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Рэй говорит не умные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Ничего плохого нет в том, чтоб послушаться Рэя.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Рэй! У тебя хватает мужества так смело упоминать сейчас виконта? А если тебя схватят и забьют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умный парень, но стоит ли безоговорочно доверять всему, что он скажет? Починка водяной мельницы будет стоит не малых денег. Наш господин в любом случае сильно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мои слова показались им привлекательными, но потом они снова начали суетиться. Ничего не изменилось. Я горько улыбнулся. Что можно ожидать от тех, кто родился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остановитесь и обратите внимание на следующие слова! Невозможно вечно прятать сломанную водяную мельницу. Напротив, если вы скроете этот факт, и он узнает об этом позже, как вы думаете, будет ли виконт Винсент сердиться на вас? – я повысил голос, чтобы снова привлечь внимание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будет,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другого выбора, кроме как сообщить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 хороший человек, так что он может быть простит нас 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этот раз никто не виноват в произошедшем, то о каком прощении вообще идет речь? Но даже если я попытаюсь убедить их с помощью логики, я все равно не добьюсь от них разумного решения. Толкнув отца в спину,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иди в замок и доложи, что водяная мельница сломана. А вы все, остальные – выньте пока сломанную ось, сложив обе части вместе. Так что, когда ее придут чинить, этот будет сделано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это я должен идти к виконту в замок, чтобы сообщить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началось хоть какое-то движение. Задача, поставленная перед ними, была простой, но я все же постоял какое-то время на месте, наблюдая за тем, как будут дальше развиваться события, опасаясь, что рабы снова начнут заниматься пустой болтовней вместо того, чтобы следовать моим инструкциям. Наконец моя мать потянула меня за руку, привлекая внимание. Я взглянул на нее, слегка хмурясь. Я никогда не любил, когда меня отвлекали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Нет никого лучше Рэя. Без моего сына ничто здесь нормально не работает. Давай-ка, поешь для начала, а потом иди дальше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мое недовольство, моя мама улыбнулась мне, протягивая корни мэйми. Это был корень дерева, сладкий на вкус, но требующий долгого пережевывания. Он был любимой закуской рабов замка виконта Винсента. Какое-то время я молча рассматривал предложенное мне угощение, после чего все-таки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прошлой жизни наследным принцем, какие только сладости я не вкушал. Как тут можно вообще говорить о корне мэйми? Принц даже не взглянул бы на эти грязные корни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огляделся по сторонам. Замок виконта Винсента был расположен в районе, где в изобилии произрастали зерновые. Хозяин был мудрым и великодушным человеком, поэтому все, от простолюдинов до рабов, жили в мире на его земле. Рабы, родившие меня, нет, правильно будет говорить «мои родители», были глупыми, но добрыми и заботливыми.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Корни мэйми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Бетти вернулись домой, жуя каждый по корню мэйми. Так прошел еще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в помещение для рабов пришел дворецкий. Мне было интересно, что он забыл в таком месте вечером. Неожиданно дворецкий указал прямо на меня,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тебя. Рэй, виконт вызывает тебя.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наш хозяин ищет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Виконт Винсент был не более чем скромным аристократом, владельцем маленького замка. Но для меня, как раба, он был очень высокопоставленной персоной. В конце концов, разве он не является моим владельцем? Но с чего это ему разыскивать меня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немного тревожно, но так как я был всего лишь рабом, я покинул помещение вместе с дворецким. Прибыв в замок, дворецкий перво-наперво затолкал меня в ванную комнату, не потрудившись отвести сразу к виконту.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Отмойте его и подготовьте. Времени мало, так что поторопитесь, – дворецкий строго проинструктировал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ко мне подбежали две горничные. Они стянули с меня одежду, принявшись меня купать. Смыв всю старую грязь, меня переодели в мягкую рубашку и черные брюки. Все это очень начинало меня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подстригла ему волосы и переодела в чистую одежду, – воскликнула одна из горничных, что чистила мне зубы щеткой.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Даже у меня не такие мягкие волосы. Это первый раз, когда я вижу такого красивый медовый светлый оттенок волос. Ты должен быть сегодня на высоте, если тебя представят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горничной всерьез обеспокоили меня. Представят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зачем хозяин позвал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...Ты мужчина, так что мне будет немного неловко говорить с тобой о таком. Но тебе представилась уникальная возможность добиться высокого расположения, так что уж ты постарайся. Знаешь ли ты, что, выставив сегодня себя в лучшем виде, ты сможешь освободиться от своей рабской жизни? О боже, он отправился в сельскую местность при полном параде! Лес Эмульданджи, где водятся только монстры, оказался так полезен всем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Кто здесь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рассказала, что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эта суется из-за того, что кое-кто приехал в замок поохотиться на монстров... ... Нет, дворецкий сказал мне просто хорошо позаботиться о доставленном, так что больше ничего не могу тебе сказать. Кстати, в кого ты такой красивый? Ты похож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моей матери были тоже золотисто-каштановые волосы и зеленые глаза. Поэтому все говорили, что я похож на свою мать. Но это не так. Я выглядел так же, как и тогда, когда меня звали Ревноад. Я пока все еще среднего роста и худощав, но в ближайшие несколько лет я внезапно быстро вытянусь, став статным с хорошим телосложением. Так что уже моей матери придется задирать голову, чтобы поговорить со своим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Причесав и приведя меня в порядок, меня вывели из комнаты. Когда я вышел, то увидел еще пятерых женщин, ожидавших, когда я соберусь. Их возраст варьировался от моего до тех, кому было за тридцать. Единственное, что всех нас объединяло – красивые мордашки.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меня дошло. Основываясь на текущей ситуации и того, что болтала горничная в ванной комнате, я быстро догадался о том,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высокого ранга внезапно нагрянул в замок, и виконт Винсент притащил женщин с хорошенькими личиками, чтобы они составили ему компанию в спальне. Я не женщина, но меня тоже позвали. Для дворян совсем не редкость интересоваться мальчиками. В прошлой жизни, когда я был принцем, я однажды из интереса приласкал симпатичного мальчика. Мне это не очень понравилось, и я больше не искал подобных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что, самое время спокойно вспоминать прошлое? Действительно? Меня что, действительно вызвали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вспыхнувшая после озарения мысль была: «Срочно бежать!» Но все это было только в мыслях. У меня нет настоящего оружия, у меня нет волшебного камня, так что я даже не смогу воспользоваться магией. Так как же я могу сбежать прямо сейчас, минуя всю охрану замка? Кроме того, мои родители все еще остаются в помещении для рабов. Если я убегу, кто позаботится о них, когда виконт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мной, – заметив мои колебания, дворецкий толкнул меня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пришлось заставить себя сделать шаг, чтобы не свалиться на пол. Дворецкий провел женщин и меня в переднюю часть замка, мы остановились перед залом для приемов. Виконт Винсент уже ожидал нас на месте. Увидев наше появление,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один из вас будет служить его величеству императору. Вам дан шанс прославиться на всю жизнь, поэтому вы не должны допустить ни единой ошибки. Пусть каждый будет осторожен со своей внешностью, – он был очень напряжен, давая нам советы, но я слушал его только наполовину, погруженный в свои запутанные мысли. Затем дверь в зал распахнулась. Именно тогда я и очнулся от своих дум, посмотрев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Почетный гость замка, стоял у окна, повернувшись к нам спиной. Когда женщины и я вошли, он медленно обернулся. Темные волосы обрамляли холодное лицо, что не выражало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что до этого хаотично носились в моей голове, словно парализовало. Я уставился перед собой, недоверчиво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 Гискар Пашер…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затаили дыхание, поэтому те, что были поближе ко мне услышали неосторожно сорвавшееся имя с моих губ. Виконт Винсент и Дуо, стражник Гискара, тоже уставились на меня с удивленными лицами. Какой-то раб произнес имя принца Эль-Пашера, что само по себе было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оторвать глаз от лица Гискара. Гискар тоже смотрел на меня своими темно-синими глазищами.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с тех пор, как я перевоплотился. Даже у юного принца Эль-Пашера прибавились годы. Но тем не менее, казалось, что передо мной стоял Гискар из прошлого. Может это потому, что я тогда был старше него? Хотя с нашей первой встречи прошло много лет, он почти не изменился, оставаясь таким же, как тогда, когда мы подписывали с ним мирный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стоял прямо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случилось из-за того, что всколыхнуло мои чувства из прошлого. Словно была сорвана завеса, что закрывала ранее воспоминания принца Ревноада.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Сообщить жалкому рабу, что он будет прислуживать наследному принцу великой империи, – это нечто, что достойно пожизненной чести, как уже ранее говорил виконт Винсент. Но, помня свою предыдущую жизнь, я точно не думал об этом также. Кровь мгновенно отхлынула от лица, да и тело все похолодело. Знакомо ли вам чувство унижения настолько сильное, что у вас сводит даже челюсть? Итак, вам говорят, что вы должны сейчас подчиниться ему. Этому синеглазке, что ранее был сопляком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пораженный видением всей этой ситуации в другом ключе. Постояв так некоторое время, я пнул виконта Винсента, что был ближе всего ко мне, он в свою очередь упал на ближайшего рыцаря. Воспользовавшись общим замешательством, я выбежал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где он? Вон там! Держи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телохранитель, стоявший перед дверью, попытался схватить меня за плечо. Когда я посмотрел на небрежно протянутую ко мне руку, я взбесился от всей абсурдности ситуации. Нахмурившись, он отступил немного в сторону, как будто не желая прикасаться к грязным вещам. Я никогда не думал, что смогу так легко вывести его из строя, он невольно даже издал удивленный возглас: «О!», – потеряв равновесие и опустившись на одно колено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пользоваться общей суматохой, я обошел еще двух рыцарей. Однако были и те, кто двигался спокойно, не поддаваясь царившей суетливости. Телохранитель Гискара схватил меня в узком коридоре, вывернув руку назад за спину. Тихая ругань сорвалась сейчас отнюдь не у рыцаря. Гвардейцы императора окружили нас. Выбраться отсюда, быстро сбежав, теперь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этой суматохе Гискар оставался все таким же, ни один мускул не дрогнул на его лице. Рыцарь потащил меня обратно в комнату, с силой надавив мне на плечо, грозно прикрикнув: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просто сразу прикончи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 рыцаря доходили брошенные мною слова, он оставался невозмутим. Но в конце и его лицо стало неприглядным. Наконец вмешался сильно заикающийся виконт Винсент: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какого черта, парень, ты здесь творишь! Это возмутительно! Ты устроил подобное перед лицом его величества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уже не принц? Ничего удивительного. В конце концов, прошло уже достаточно много времени с нашей встречи с ним, и он успел взойти на трон. Но какое я имею к этому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http://bllate.org/book/13528/1201130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