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Награды и Допуск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50001, поздравляем с успешным завершением производного скрипта &amp;lt;Кукольный дом&amp;gt;, система находится в процессе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завершен, выплачивается вознаграждение...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Успешно завершен волшебный сценарий &amp;lt;Кукольный дом (C) (низкая магия)&amp;gt; с показателем завершения 83%, золотой рейтинг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Успешно взломан магический сценарий &amp;lt;Церемония(C) (низкая магия)&amp;gt; с коэффициентом взлома 82%, золотой рейтинг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Помощь Син Лину в отмщении и победе над ведьмаком, благодарность Син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Уменьшение негодования детей и освобождение их от сдерживающих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заключаются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псевдодуховного сценария (личная миссия) (низкий уровень магического золота), 150 мировых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монета (низкая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сундук с сокровищами (низкая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одобрение Злых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бант Син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мировых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[Всесторонний рейтинг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копии &amp;lt;(низкий уровень) (18%)&amp;gt;]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[Всесторонний рейтинг NPC, серебряный рейтинг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оценка – серебряный рейтинг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50001 во второй раз принимает участие в задании скрипта, завершив его с полным рейтингом (B), мировые монеты не вычитаются]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 50001 находится в плохом физическом состоянии, активировано автоматическое исцеление, если вы согласны починить себя, с вашего счета за ремонт тела будет вычтено 5 мировых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ремонт тела... ремонт тела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игрока 50001: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 50001, как ведущий игрок в локации, косвенно стал причиной смерти центральной фигуры, ведьмака. В качестве штрафа со счета будет вычтено 15 мировых монет и 3 очка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50001 завершает первый производный сценарий &amp;lt;Кукольный дом (низкая магия)&amp;gt; вознаграждением 30 мировыми монетами и сундуком с сокровищами из черного железа (низкая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сценарий игрока № 50001 &amp;lt;Кукольный дом (низкая магия)&amp;gt; имеет коэффициент завершения 83%, коэффициент взлома 82%, серебряную оценку(B) и награду в 25 очков вклада. Физическая подготовка улучшается... улучшение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50001 успешно выполнил вторую начальную миссию,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 резервный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задач –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хранения –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чата –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друзей –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коротких сообщений –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система –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парк –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парк –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игрока –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для аукциона –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тренировочное поле –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50001, резервный игрок Чу И, волшебный сценарий &amp;lt;Кукольный дом (низкая магия)&amp;gt; согласован, пожалуйста, продолжайте усердно работать над руководством игрой,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тихо открыл глаза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в его голосе не было слышно ни малейшего колебания, но люди, что были с ним получше знакомы, могли услышать в нем нотки сожаления, тон Чу И выражал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посмотрел на панель хранения. На панели хранения, разбитой в общей сложности на пятьдесят ячеек, хранилось в том числе то, что он успел уже приобрести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игральная карта Проводника (карта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сундук с сокровищами (низкая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безумца (не подлежит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(Натальное оружие для убийства душ (без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одобрение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бант Син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 с сокровищами из темного железа (низкая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380 мировых монет и 20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столбца хранилища находился столбец с надписью «Достижение», внутри которой был серый скриншот &amp;lt;Кукольного дома&amp;gt; с серебряной медалью «Серебряная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столбцом «Достижение» были перечислены атрибуты самого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Чу И (резервный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50001;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отсутствует (доступно для официальных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появился на платформе во вспышке света, но на этот раз он не стал останавливаться, чтобы понаблюдать за окружающими его людьми, сразу же направившись к транзитной станции. Ничего не изменилось, за исключением того, что теперь у него на правой руке был оттиснут штрих-код.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точка доступа ко всем помещениям, открытым для резервных игроков, но сейчас у него не было настроения исследовать их, ему срочно нужно было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замок был довольно сложной постройки, он все еще был несколько отсталым в плане предоставляемых в нем удобств. И если они хотели освежиться и переодеться, им приходилось таскать воду из колодца, что находился за стенами замка. Даже Чу И, который не боялся смерти, не стал бы специально искать себе приключений на голову, поэтому он не менял нижнее белье уже более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временно подавить испытываемый им дискомфорт, переключив свое внимание исключительно на стремительное развитие событий в инстансе. Но как только он вернулся в город, он сразу же вспомнил о том, какой он сейчас был на самом деле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ранним утром следующего дня он в конце концов вспомнил о точках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кепку, спасаясь от солнца, Чу И вышел из здания, смотря себе под ноги,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небо снаружи было раскрашено в золотисто-желтый цвет, стая птиц пролетела мимо, мягко взмахивая белоснежными крыльями. И образ золотой птицы невольно промелькнул у него в сознании. Но прежде чем это чувство успело смутно как-то его затронуть, оно было быстро и безжалостно отброшено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мягкий кашемировый свитер и джинсы, с наброшенной поверху длинной ветровкой, мягкий свежий ветерок обдувал его, пока он прогуливался, скрывая покрытую кровью розу под всем этим образом. Если не считать его рост, как следствие наличие длинных стройных ног, он ничем не выделялся в толпе гуляющих по улицам Темного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бы окружающие его люди случайно бросили на него мимолетный взгляд, то они бы не смогли удержаться и хотя бы немного, чтобы не замедлить шаг, а где-то и остановиться. Даже надвинутая на глаза кепка не могла скрыть все его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шагал, казалось, будто щелкали переключателем, ставя жизнь на паузу. У этих людей были глаза, что вот-вот должны были загореться от жадности, но они были очень сдержанны в своих действиях. Они не подходили к нему близко, в лучшем случае могли присвистнуть или продемонстрировать на расстояние какие-то грязные жесты, выказывая так ему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что было нехарактерно для него, не бросал в ответ на них яростных взглядов. Он пребывал в беспрецедентно хорошем настроении, скорее он был даже счастлив. Казалось, он чего-то ждал. Ждал, когда кто-то другой доставит ему новое развлечение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улицах носили все подряд, независимо от сезона, независимо от пола. Мужчины в черных шелковых штанах и небесные любовники считались в этой толпе чем-то даже неприметным.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ошейники, голые тела. В месте, где вы не знали, когда умрете, такое понятие, как стыд, был ничем. Все выражали себя как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ограничений юридической этики игроки могли свободно высвобождать свою природу. Все монстры и призраки вырвались здесь наружу, но никто на это не обращал никакого внимания. Вы перестаете замечать подобное, если вам приходится смотреть на это слишком часто. Однако, если оставить в стороне эти пикантные элементы, вся улица выглядела прилично, нигде не было грязи и мусора, не было ссор, краж, грабежей, что присутствовали в зоне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Зоны A-C управлялись системой, где некоторые виды поведения на улицах были просто запрещены, а именно: драки, убийства, в том числе и на сексуальной почве, грабежи, разбрасывание мусора. Любой, кто нарушал эти правила после трех красных предупреждений, бросался в камеры на произвол судьбы. Небольшие магазины, расположенные вдоль улицы, имеющие лицензии на торговлю, также были защищены этой системой. В них было запрещено избивать продавцов, громить и грабить сами магазины. При нарушении этих правил и гибели людей, при часто повторяющихся нарушениях со счета нарушителей снималась приличная сумма мировых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вообще не воспринимал это предупреждение от системы всерьез. Точно так же, как в современном обществе, всегда найдется способ обойти подобную ситуацию, особенно для старых игроков, которые уже давно здесь обитают.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чем дольше он гулял, тем ярче светило солнце, поднимаясь все выше и выше, уже сильно припекая людей внизу. Казалось, что огромный пароход накрыл весь город, заставляя всех жариться без единого порыва ветерка. Что можно было еще ожидать от такого злобного места как Темный город. Когда он шел по улице, вымощенной серой плиткой, мимо аккуратных зеленых деревьев и черных железных скамеек, ему казалось, что его просто медленно поджаривают на раскаленной сковородке. По обе стороны расположились магазины с витринами, в них были выставлены всевозможные товары. Попадались даже цветочные лавки и магазины игрушек. Почти все как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Чу И прекраснее был вид кровавого кошмарного ада, чем такого места, которое только снаружи напоминало обычный город. Город, который действительно был очень красив. Будь то железные уличные фонари или красиво подобранные придорожные цветочные клумбы. Все было сделано очень искусно. Просто сочетание этой красоты и крови, которой были вымощены эти улочки, делало эту красоту еще более неестественной. Чем гармоничнее и красивее казалось все вокруг, тем более некомфортно ощущали себя игроки. Все было насквозь фальшиво. Потому что, в конце концов, фасад мира был ничем иным, как насмешливой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ездили машины, экипажи и рикши. Автомобили отличались роскошью, в них сидели хорошо одетые игроки, где несколько, где по одному. Игроки, идущие по тротуару в обе стороны в такую изнуряющую жару, не могли не бросить время о времени завистливый взгляд на такую роскошь, как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водители были игроками уровня А, и машина была их личным транспортным средством. Многие из них были игроками высокого уровня, состоящие в какой-либо организации. Однако, если вы пожелаете водить машину в Темном городе, вы должны заплатить обычную плату за вождение и плату за парковку, а также плату за номерной знак. Поэтому только некоторые люди решатся сесть за руль. Автомобили без номерных знаков рассматриваются как еще одно нарушение системы, и игроку будет вынесено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Приобретение автомобиля в этом городе можно было рассматривать даже как демонстрацию богатства и власти, чтобы показать свой престиж среди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город был точно таким же. Даже самый могущественный человек не может гарантировать, что произойдет в следующий раз, поэтому, пока он был жив, он делал все возможное, чтобы накопить ресурсы и власть, которые могли бы спасти его жизни, когда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не совсем скучно и однообразно, время от времени случаются сюрпризы, которые определенно смогут привести Чу 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 он дошел до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аромат сливок и аромат горького кофе смешивались здесь воедино, заставляя людей желать этого угощения. Первоначально Чу И просто хотел осмотреть местность, но, привлеченный запахом, он решил свернуть за угол и зайти в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 отполированном стеклянном прилавке небольшой башенкой были выложены золотисто-ореховые чипсы, на тарелках располагались милые пирожные, а длинные булочки были уложены в бамбуковую корзину, застеленную белой бумагой с кружевом по краю. Ароматы этих продуктов смешивались, создавая вместе сладкий пленительный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 изначально бездельничал за прилавком, быстро поднял голову, среагировав на звонок дверного колокольчика, и широкая улыбка расплылась на его пухлом лице еще до того, как он смог разглядеть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La Facia Pas... – голос владельца кондитерской застрял у него в горле, затем через несколько секунд изначально рыхлое лицо медленно покраснело, пока он пялился, разглядывая Чу И. – Мы… мы… приветствуем вас. Что я могу вам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когда Чу И открыл рот, собираясь заговорить, владелец магазина, казалось, почувствовал легкий аромат дыма, исходящий от посетителя. Этот запах ни в коей мере не был отталкивающим, скорее он просто напоминал ему о сигаретах, что выкурил этот посетитель чуть ранее – сильный запах апельсина с зелеными нотками. Запах апельсина был терпким, а после небольшой горечи в нем раскрывались сладковатое послевкусие. Он не мог удержаться, чтобы не вдохнуть этот запах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слегка прищурился и поднял руку вверх, его тонкие пальцы отбрасывали туманную тень на лицо, пока его взгляд был прикован к выпечке. Ему было наплевать на реакцию мужчины, что стоял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Ореховых чипсов, весом в два ляна (редактор drz76: 1 лян = 31,25 кг… соответственно, 2 ляна = 62,5 кг… куда же столько?!), два пончика, мокко-торт со вкусом зеленого чая, клубничный заварной крем, два оригинальных вкуса таро и дайфуку, – он перечислял все это не торопясь, в расслабленной позе, демонстрируя спокойствие древних совершенствующихся.  Это было действительно настроение высоких гор и чистой воды. Его глаза были спокойными от начала до конца. После созерцания такой красоты, смотреть на что-либо другое было равносильно созерцанию грязи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этих слов было достаточно, чтобы вывести лавочника из его ошеломленного транса, через несколько секунд слова Чу И запечатлелись в его сознании. Ошеломленный владелец магазина,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цены написаны на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Сырье дорогое, и конечный продукт тоже. Как только товар доставляется, никакого возврата средств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Кошмары, мировые монеты непосредственно представляют собой спасение собственной жизни, изначально у него не было надежды сильно нажиться на продажах в этой зоне. Он полагался на случайное покровительство людей уровня А, которые время от времени приходили прогуляться в зону Б. Он знал почти каждого игрока зоны А, но никогда не встречал среди них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либо наивный новичок, который не осознавал ценность мировых монет, что казалось маловероятным, либо скрытый босс. В любом случае у него нет привилегий знать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утвердительно кивнул,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соберите мой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знал и не собирался сейчас заботиться о запутанности лавочника. Он использовал очень большую коробку для непосредственного хранения этих пяти или шести видов десертов и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настроение у босса стало очень хорошим. Отчасти из-за красоты этого посетителя, отчасти из-за того, что этот заказ составлял в общей сложности почти двадцать мировых монет, а прибыль составляла около семи мировых монет. Он смог заработать так много всего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жизнь ремесленника. Все зависит от мастерства и удачи. Его маленький магазинчик не был особо известен в широких кругах. Его ежемесячный доход составляет всего около пятидесяти мировых монет, что намного меньше дохода от участия в играх. На такие деньги вполне можно было приобрести по крайней мере один или два реквизита, которые, возможно, могли бы спасти кому-то жизнь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мире не было ничего важнее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с удовлетворением приготовился покинуть магазин, произошло нечто внезапное!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Что-то случилось! – в магазин вбежал помощник, с его лица в три ручья стекал пот. – Группа людей окружила вход в наш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тихо усмехнулся, и его багрово-красные зрачки засветились недобрым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у них наконец-то закончилось терпение,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