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– Спрячься И Иди Умри (Дополнительно)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я буду спать с тобой, – в комнате воцарилось короткое затишье, пока все обдумывали нелепые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спать здесь?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кивнул, на его лице появилось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на мгновение шокирован, потребовалась всего секунда, чтобы разум Проводника начал работать в диком направлении. Прекрасная возможность была прямо перед ним, и он был бы собакой, если бы упустил ее до того, как Чу И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руки Чу И, крепко стиснутые на простынях в ошеломляющем удовольствии, его горячее дыхание, рассеивающееся по вершинам и впадинам, украшающим его верхнюю часть спины, его рука, дергающая его за шелковые волосы, посылая удары восхитительной боли, проникающей в основание его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Он чувствовал, как жар поднимается в нижней части живота; спящий монстр, безвольно покоящийся на его бедре, приподнимается при мысли о том, чтобы скользнуть своим выпуклым кончиком мимо влажной, набухшей дыры, издавая хлюпающий звук, когда он выделит больше соков из тепла, поглощающего его тело. Влага стекает по его яйцам, собираясь в складке его бледных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улыбкой Проводник все более пристально смотрел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пассажир, сначала я должен проконсультироваться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кивнув, Чу И стал ждать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0001, пожалуйста, изложите свою проблему]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принять пассажира мечты 50001 на ночь в купе проводников".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Это было впервые, когда ей пришлось иметь дело с подобным запросом, и у нее произошло короткое замыкание. Но после поиска в ее базе данных действительно не было правил, запрещающих NPC и пассажирам оставаться вместе. Просто такие виды сожительства обычно заканчивались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 0001, Вам было предоставлено разрешение на размещение пассажира 50001 в вашем купе.]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Проводник отключил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добро пожаловать, пассажир. Похоже, мы проведем ночь вместе... – прежде чем Чу И успел кивнуть, Проводник продолжил, – ... при условии, что ты позволишь мне трахать тебя снова и снова, пока ты больше не перестанешь чувствовать свои ноги, а твоя дырочка так распухнет и будет зиять от формы моего члена, что она больше не сможет закрываться, пока моя сперма все  еще будет вытекать из твоих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Какого хрена.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Чу И залилось очаровательным румянцем. Пламя вспыхнуло в его рубиновых глазах. За долю секунды он подлетел к Проводнику, готовый убить его, медленно извлекая каждую косточку из его тела, пока тот еще будет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казалось, предвидел его атаку и блокировал удар, который был нацелен ему в голову. Посмеиваясь, он продолжал провоцировать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хочешь, чтобы я трахал тебя так сильно, толкая тебя снова и снова, чтобы, когда ты наконец кончишь, ты брызгал, как женщина, извергая сперму и мочу, теряя контроль над своим мочевым пузырем.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злее становился Чу И, когда смущение затопило его тело. Он собирался убить этого глупого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продолжал извращенно провоцировать его, и только когда он почувствовал, что движения Чу И слегка замедлились от усталости,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Маленький дух. Твои объятия будут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фыркнув, Чу И остановился, он уже мог сказать, что не сможет победить его, и дальнейшая борьба просто утомит его еще больше. Он уже подумывал просто уйти, но озорной блеск в глазах Проводника помешал ему сделать это из чистой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Проводника и грубо притянул его в объятия. Лицо загорелось еще ярче, когда он почувствовал, как твердая длина прижимается к нему, дразняще трется, а извращенные руки слегка сжимают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Проводника, Чу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кое-что забыл, дорогой, – обернувшись, Чу И, к своему ужасу, увидел, что Проводник держит его билет между пальцами. Слегка помахивая им перед ним, подразнивая: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еще одно объятие в качестве выкупа. Об остальном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пассажирам собраться в первом вагоне, плацкарта, всем приготовиться к отправлению "Поезда".]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