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2.1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гниющей дверью стоял высокий мужчина с северными чертами лица. Он был похож на полицейского с таким выражением лица, которое мгновенно успокоило бы любого.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Чуань внимательно осмотрел этого довольно странного новичка. Он мгновенно заметил окровавленный скальпель, зажатый между бледными кончиками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других неуклюжих идиотов, которые кричали и поднимали шум, оказавшись здесь, этот лишь приветственно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казался почти безобидным, если бы не теплая кровь, стекающая с его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Чуань видел самую грязную и самую темную сторону человечества в своих предыдущих копиях. Так что он знал лучше, чем кто-либо другой, что в «Шаттле Кошмаров» отчаяние не обязательно означает добро.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Чу И пахло опасностью.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у него появилось непреодолимое желание бежать, но он осторожно подавил его. Бежать означало стать его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Отведя взгляд от этих рук, Бай Чуань внимательно осмотрел вошедшего.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высок и худ, как бамбуковый шест, лицо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Сглотнув застрявший в горле стон, он почувствовал, как бьется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существо было действительно...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его лица, казалось, были высечены из тончайших камней, а кожа была прозрачна даже в сумраке. Оно был ангельским, но его глаза были кроваво-красными, как будто они смотрели глубоко в бездну крови, боли и тьмы, и в то же время они так завораживали, что вы не могли не втянуться. Маленькая родинка слезы под глазом, была как чернильное пятно на чистом холсте.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его черта была идеальной копией самой драгоценной работы Создателя. Он был настолько совершенным, что казался сломанным. Красивое, но кощунственное произведение божественного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забилось сильнее, от пульсирующей крови в ушах зазвенело.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Чуань стоял в трансе, глядя в эти кровавые глаза, почти бессознательно наклоняясь вперед, как будто он стоял перед алтарем, желая принести себя в жертву этому злобному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со скукой посмотрел на человека перед стоящего ним, улыбка уже сползла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ненавидел такое выражение глаз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самом деле ненавидел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крепче сжал скальпель, рука напряглась, готовясь выколоть жалкие зрачки жалкого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был переполнен эмоциями от прерванного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слегка приподнялась, пальцы умело шевельнулись; скальпель в его руке словно взывал в предвкушении свежего крещения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окровавленные зрачки мрачно вспыхнули, когда он замахнулся!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пронзительный крик вывел Бай Чуаня из задумчивости. Полагаясь на инстинкты, ему едва удалось избежать попадания острого ножа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Скальпель оставил после себя только неглубокий порез, тянущийся по щеке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отошел от новичка, наткнувшись на другого новичка, чей крик только что спас его от ослепления.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равнодушно смотрел на этих двоих, не было ни паники, ни угрызений совести из-за того, что его поймали. Только разочарование от неудавшегося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секунд удушающей тишины, и когда казалось, что никто так и не заговорит, Чу И вдруг широко ухмыльнулся, шагнул вперед и махнул бледной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Извините за это, мистер, мне просто на мгновение очень не понравились ваши глаза, и я хотел раздавить их в кровавые осколки. Надеюсь, я вас не обидел. Ужасно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Чуань и женщина безмолвно смотрели на мужчину, стоящего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чуть не ослепил человека, которого только что встретил, потому что тебе не понравились его глаза. Ты действительно думаешь, что одного сожаления достаточно, чтобы тут же простить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Чуань секунду смотрел на Чу И, прежде чем нервно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 да... ха... понятно-понятно. Люди всегда говорили мне, что мои глаза были немного уродливыми. Все в порядке… ха... Не беспокойтесь...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мягко рассмеялся в соответствии.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Ах, давай проейдем по поезду и встретимся с остальными. Я так понимаю, ты тоже новичок? Мы можем обсудить это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Чуань снова рассмеялся. У него было предчувствие, что если он не простит его, его кровь моментально прольется бы на этот гнилой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кивнул в знак согласия, прежде чем последовал за нервным Бай Чуанем и женщиной, неся с собой сумку и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http://bllate.org/book/13524/1200721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