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1.2 – Шаттл.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Чу И также заметил чёрную книгу, которая таинственным образом появилась в ранее пустой комнате. А также чёрный рюкзак расположенный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эта система похитила его, а затем оставила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тяжёлую сумку, он открыл её, чтобы взглянуть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несколько консервов, сменная одежда, одеяло, фонарик, ножка, карта и игральная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типичные припасы, которые должны быть в стартовом пакете апокалиптической игры. Ничего, кроме самого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игральную карту, он быстро узнал в ней пиковую даму, но внимательно осмотрев и не обнаружив ничего особенно полезного, небрежно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 он узнает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перешагнув таинственные кровавые лужи, он поднял хрупкую книгу. Заголовка не было, только потёртая обложка.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старинных страницах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Шаттл Кошмаров]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из вас был тщательно отобран и только самым отчаянным даётся возможность реализовать свои мечты]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каждом случае вам даётся задание для выполнения. Вы должны выполнить задание до окончания обратного отсчёта]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[Невыполнение задания карается отправкой в камеры. Каждая камера имеет разную вероятность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[Красная камера: 50% шансов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[Пожарная камера: 75% шансов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[Адская камера: 100% шансов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 рассчитываются на основе показателей каждой станции. Оценка от А+ до F – может быть вознаграждена. За оценку ниже D будут вычтены монеты]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[Каждому пассажиру в начале даётся 50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[Мировые монеты можно обменивать на увеличение физических характеристик, разблокировку родословных, покупку реквизита и участие в скрытых ответвлениях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[Мировые монеты также могут быть вознаграждены или вычтены в зависимости от повреждения экземпляра, производительности во время экземпляра и оценки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монеты упадут ниже отрицательного значения, вы будите автоматически отправлены в Адскую камеру для выкупа]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каждого подземелья вы будите размещены в Чёрном городе. Разные зоны получают разные привилегии]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наконец-то]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[Отчаянные пассажиры]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 стоял. Маска на его лице треснула, обнажив открытые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безумный смех булькал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даже эта холодная, безмолвная система могла уловить 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отчаянный,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когда он издал лающий смех. Его лицо слилось с темнотой безмолвной комнаты, холодный ветер обдувал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подобен гноящейся ране, болезненной и ноющей.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Скальпель, который он всё ещё держал в руке, сильно впился в его плоть от его жестокой хватки. Жгучая боль посылает волны эйфории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Ха-а-ха-ха-а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разгар его безумия раздался резкий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 к двери, улыбка расплылась по его бледному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[4:48:07]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http://bllate.org/book/13524/1200720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