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Во-первых, я оставляю на усмотрение адвоката Кармайна организацию похорон моей умершей семьи в соответствии с соответствующими традициями и церемониями, –  сказал Жень СиЯн.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Кармайн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милорд.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мне нужны счета поместья Розвудов и феода за последние пять лет, а также текущие книги о заработной плате все работников. В-третьих, мне нужны все трудовые договоры. Я лично встречусь с каждым человеком, чтобы убедиться, подходят ли они для выполняемой ими работы в поместье Розвудов.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Грегори гневно сжал кулаки, спрятанные под столом: «Подходит ли он для выполняемой работы? Может быть он сам не хочет работать на такого графа!» – но он был не настолько глуп, чтобы сжечь все мосты прямо сейчас. Вместо этого, он лишь натянуто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милорд. Большая часть книг и многие трудовые договоры хранятся в главном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их доставят сюда. В будущем я посещу главный дом, чтобы встретиться с теми, кто работает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милорд.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В-четвертых, мне нужны некоторые разъяснения. Кто отвечает за казну феода и поместья?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на это мы вам не можем ответить сейчас, эрл Розвуд, – сказал адвокат Кармайн.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Жень СиЯна слегка скривились: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 нет никаких протоколов о расходах?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милорд. За вами остается полный контроль. Помощник, который помогал вашему отцу вести расходы, числится среди убитых, – пояснил адвокат Кармайн.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полагаю, нет и никаких особых правил относительно найма новых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сделал себе пометки. Получается, у него имеется полный контроль над всеми расходами, и он же занимается наймом нового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Милорд, теперь, когда у вас есть мастер-ключ и кольцо с печаткой, вы можете сейчас же открыть все шкатулки с драгоценностями и деньгами покойного графа Роланда Розвуда и использовать их для немедленных расходов, – нерешительно подал голос управляющий Эшдаун. – Это было бы быстрее, чем сначала возвращаться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крайне удобно, спасибо, управляющий Эшдаун, – ответил ему Жень СиЯн, делая себе еще одну пометку в своих бумагах.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управляющего Грегори слегка скривились в насмешке. Новый граф явно планировал потратить много денег, нанять своих людей и уволить старых слуг! Жень СиЯн снова взглянул на управляющего Грегори, прямо обращаясь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вы не ответили в срок на мое письмо, я предполагаю, что у моего отца не было заведено выплачивать пособия в связи с тяжелой утратой?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Грегори выпрямился на своем месте, готовый к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При всем уважении, граф Розвуд, ни в одном феоде или поместье нет такой практики. Тем не менее, я полагаю, что пострадавшие семьи будут приветствовать святую натуру нового графа. По приказу эрла Розвуда я составлю списки зарплат, что вы ранее прислали мне, – его тон был таким, словно он делал великое одолжение Айдену Розвуду.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управляющий Грегори. Я полагаю, что в поместье Розвудов также нет заведенных четких прописанных правил в отношении увольнения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Грегори моментально побледнел, а затем покраснел от негодования. Он был прав насчет мыслей этого нового 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милорд, – процедил он сквозь зубы. Как граф, вы имеете право уволить любого слугу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 думал. В-пятых, позвольте мне зачитать вам некоторые новые правила, – Жень СиЯн постучал по стопке своих бумаг. – Помимо пособий в связи с тяжелой утратой, будут действовать общие процедуры расторжения трудового договора, которые защитят сотрудников от внезапных увольнений. Все нынешние сотрудники Розвуда, независимо от занимаемой должности, должны будут научиться читать за счет поместья, если они еще не умеют. Униформа всех сотрудников была пересмотрена мною с целью отмены ограничений по принадлежности к полу и сезонности. Все сотрудники теперь имеют обязательный двухдневный выходной каждые две недели. Заработная плата будет скорректирована таким образом, чтобы не было потери дохода. Я планирую нанять больше сотрудников, чтобы уменьшить индивидуальную рабочую нагрузку на тех, кто уже работает. Так же я делаю это для того, чтобы у меня было больше помощников для выполнения многочисленных поручений.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каждом объявлении Жень СиЯн доставал соответствующую бумагу-указ. Все, что говорил новый граф, звучало ужасно для ушей управляющего Грегори. Новый граф вообще не знал, как устроена жизнь. Он работал на Розвудов десятилетиями, а его отец работал на Роузвудов еще до него! Вместо того, чтобы посоветоваться с ним как со старшим управляющим, этот мальчишка возомнил, что может делать все, что захочет, и разом изменить традиции, устоявшиеся сотни лет назад в их обществе! Если новый граф не будет осторожен, он уничтожит вмиг поместье Розвудов!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 не могла не повернуть голову в сторону своих коллег-слуг, которые осмелились войти с ней в комнату. В их глазах читалось одинаковое удивление. Они уже знали об обучении грамоте, новых правилах, связанных с униформой, но теперь их господин даровал им еще и дни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написанные мною указы вступают в силу после их публичного зачитывания, то есть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подозвал к себе Кел: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эти документы адвокату Кармайну и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господин! – Кел быстро вышла вперед. Она взяла множество исписанных листов бумаги, которые Айден Розвуд пододвинул к ней, и передала их адвокату Кармайну.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Кармайн пробежался по ним взглядом, сохраняя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зафиксирую это соответствующим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Последним пунктом моей повестки дня будет проведение переписи в Розвудском поместье. В ходе переписи будет собрана и записана информация обо всех жителях поместья Розвуд, начиная с количества людей в разных домохозяйствах и заканчивая их доходами. Я уже составил предварительный список вопросов для переписи населения. В ближайшем будущем я найму тех, кто читает и хорошо зарекомендовал себя, чтобы они обошли всех в феоде для переписи. Потом мне также понадобятся те, кто умеет хорошо считать. Если кто-нибудь знает подходящих сообразительных людей, пожалуйста, сообщите мне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Перепись не была строго необходимой вещью, но это было то, чего хотел лично Жень СиЯн. Было еще много вещей, которые Жень СиЯн отметил в повестке дня, но поскольку он полностью контролировал расходы и найм, не было необходимости продолжать этот сбор, понимая, что он может делать более осязаемые вещи вместо того, чтобы царапать перьями по бумаге, Жень СиЯн расслабился, в его глазах почти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прежде чем заседание будет закрыто, хочу спросить, есть ли у адвоката Кармайна, управляющего Грегори или управляющего Эшдауна какие-либо вопросы или советы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заговорил управляющий Грегори: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Эрл Роузвуд, вы можете быть спокойны, у нас большой опыт, и мы десятилетиями управляли поместьем Розвудов при вашем отце. Ваши просьбы будут выполнены в точности к вашему удовлетворению, – на самом деле, он предпочел бы, чтобы Айден Розвуд «оставался несмышленым ребенком» и позволил им самим управлять поместьем и феодом, так, как им заблагорассудиться…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Непроницаемый взгляд Жень СиЯна заставил управляющего Грегори почувствовать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нетерпением жду результатов вашей работы, управляющий Грегори.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напомнить графу, что осенью, после сбора урожая, наступит время сбора налогов, – подал голос адвокат Кармайн.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лето. Жень СиЯн сделал для себя пометку.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Эшдаун?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Эшдаун покачал головой, затем сделал паузу, а после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Граф Розвуд, теперь, когда вы вступили в должность, нужно официально встретиться с Его Величеством королем Эдриком.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Хорошо, есть ли у кого-нибудь из присутствующих в комнате, какие-нибудь вопросы или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императорский советник Блевитт повысил голос. – Вы также должны приехать в столицу и присоединиться к Императорскому совету.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в ближайшем будущем, – ответил Жень СиЯн.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есть что сказать, – неожиданно заговорил принц Райан.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графа Эгиана повернулась в сторону принца: «Нет, нет, что ты хочешь выкинуть на этот раз?» – в отчаянии воскликнул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мило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Граф Розвуд, я вызываю вас на магический поединок. Примите это как одолжение, – добавил он, сделав определенный акцент на слове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Эгиан: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моргнул. Если его высочество хочет потратить часть милости, причитающейся Жень СиЯну, на дуэль, то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пожелаете, ваше высочество. Мы можем сразиться на открытом пространстве перед поместьем. Если я причиню вред вашему высочеству, буду ли я нести за это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моих охранников есть хороший маг-целитель. Конечно, мы не сражаемся на дуэли до смерти, но атаки в лицо – это вполне нормально. Граф Эгиан будет нашим судьей. Прежде чем мы начнем, другой человек из моих охранников наложит вокруг нас защитные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согласно кивну, уточнив: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Защитные заклинания щита?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моя мать-императрица никогда бы не позволила мне практиковаться в спарринге без защитного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Важно практиковаться без него, если вы можете. Так как я полагаю, что заклинание щита повлияет на ваше восприятие потоков ветра и слегка приглушит звуки и, таким образом, замедлит вашу способность к реакции,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Эрл Роузвуд высказал хорошую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стандартная форма договора? Я бы предпочел, чтобы мы оба подписали его перед началом поединка.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Граф Эгиан сможет составить его для нас. Подходит ли вам время завтра в одиннадцать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Всю тонкости организации я готов доверить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Считайте, что дело уже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Эгиан внутренне кипел от негодования. Мало того, что принц Райан поручал ему различные задания, но само содержание этих слов!.. Неужели Айден Розвуд прошел дьявольское обучение без использования защитных заклинаний? Был ли у этого Айдена Розвуда тайный умысел ранить или убить принца Райана? Пытался ли принц Райан запугать другого ребенка или продемонстрировать свою способность командовать графом Эгианом?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Императорские гвардейцы тоже были ошеломлены происходящим. Как эта поездка в какой-то провинциальный городок привела к вызову на дуэль?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Беннетт и адвокат Кармайн переводили взгляды с принца на графа, заинтересованные в том, чтобы лично убедиться в боевых способностях эрла Розвуда.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повернулся, смотря на графа Эгиана своими широко раскрытыми глазами с невинной улыбкой на лице,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Граф Эгиан, вы же сможете составить соответствующий договор к завтрашнему дню,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роман о строительстве королевства /феода или роман об управлении, – &amp;gt;_&amp;gt;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Эгиан: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http://bllate.org/book/13520/1200337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