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тяжелыми золотыми монетами в карманах Жэнь СиЯн почувствовал определенную благосклонность к этому богатому второму поколению (богатому во многих поколениях):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нахожусь сейчас в процессе создания нового вида плуга. Я сообщу вам, как только это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Ой? Тогда я заранее отвечу вам любезностью, – живо ответил довольный Райан. – Моя императорская мать, Королева Мира, отправила приглашения к выдающимся людям из королевства Ангио. Если все пройдет гладко, в будущем в Седаверии у нас появятся некоторые из фирменных блюд. Как только мы привезем в столицу шеф-повара из Ангио позвольте мне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издал уклончивый хмыкающий звук. Зная, что охранники следуют за ними в пределах слышимости,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любопытно узнать об этих фирменных блюдах королевства Ангио.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 готовностью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Королевство Ангио особенно подходит для выращивания определенных культур, поэтому их фирменные блюда – это в основном вариации таких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прогулки по розовым садам прошел за беседой о королевстве Ангио.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прогулки Жень СиЯн неохотно достал те самые золотые монеты, которые вручил ему Райан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после того, как вы рассказали мне об Ангио, позвольте мне подарить вам эти золотые монеты в знак своей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беден, – великодушно заметил Райан. – Оставьте монеты себе. Если вас это устраивает, вы можете рассматривать их как авансовый платеж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согласно кивнул и быстро сложил монеты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оказалось, что мастер Айден Розвуд, действительно очень беден?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маленькая группа вышла из розового сада, младший следователь Беннетт, стоявший у парадных дверей поместья, заметив их, обратился к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Розвуд, остальные готовы уже начать проверку родословной. Ваше высочество, вы можете также присутствовать, – предложил Беннетт.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показывайте дорогу, следователь Беннетт, – ответил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Следуйте за мной, ваше высочество, мастер Розвуд, – следователь Беннетт провел их в главный зал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зала находились два других следователя вместе с советником и двумя магами. Тут же стояли управляющие Розвудов и их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стражники тихо стояли в другом конце зала, округлив глаза от любопытства и предвкушения. Принц Райан заметил графа Эгиана и подошел к нему, на его лице не было и намека на вину, несмотря на подозрительные взгляды, бросаемые на него графом Эгианом.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вышел вперед. Императорский советник Блевитт слегка откашлялся. Когда он привлек внимание всех к себе,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нахожусь здесь в качестве Императорского советника Седаверии. В связи с безвременной кончиной графа Роланда Розвуда мы должны назначить нового графа Розвуда. Согласно общему праву и обычаю происхождений, поместье Розвудов и феод будут унаследованы первым старшим оставшимся в живых сыном покойного графа Роланда Розвуда. Если нет возможности, то сонаследницами становятся дочери...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советник Блевитт объяснил порядок наследования: приоритет имеют прямые потомки, но если они не найдены или не подходят, то наследовать могут родственники, такие как тети и дяди, племянники и племянницы и так далее. Не многие люди писали завещания, поскольку обычный порядок был «очевиден». После долгой болтовни императорский советник Блевитт наконец на мгновение замолчал. Он поднял руку в сторону одного из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определить статус Айдена Роузвуда в порядке наследования, мы проверим родословную Айдена Роузвуда. Маг Манселл, вы можете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мага Манселла были золотые волосы. Его белые одежды с красной окантовкой указывали на то, что он маг-целитель светлых стихий, специализирующийся на заклинаниях крови. Он направился к Айдену Розвуду.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Айден Розвуд, протяните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Манселл тихо произнес заклинание себе под нос. Капля крови вытекла из руки Жень СиЯна через его кожу. Она поплыла в крошечный прозрачный стеклянный флакон, который достал заранее маг Манселл. Маг Манселл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перейдем к контрольным образцам.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управляющий Розвудов, управляющий Эшдаун, держал в руках поднос. Императорский советник положил на поднос маленькую богато инкрустированную коробочку, а старший юрист Розвудов, солиситор Кармайн, положил на поднос еще одну маленькую роскошную коробочку. Кровь и магическая подпись покойного графа Роланда Розвуда хранились в Императорском совете, поскольку он был членом этого Совета. В столичном доме семьи Розвудов также хранился образец крови и магической подписи покойной леди Розвуд, который сегодня принес с собой адвокат Кармайн. Используя эти маленькие пузырьки с кровью, маг Манселл легко сможет установить кровное родство «Айдена Розвуда».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Манселл первым делом открыл маленькую коробочку, в которой находился флакон с кровью покойного графа Роланда Розвуда. Когда он произнес свое заклинание, флакон с кровью Айдена Розвуда и флакон с кровью Роланда Розвуда начали ярко светиться. Через мгновение между флаконами образовалась яркая широкая линия света. В комнате послышался тихий вздох. Слуги могли сами догадаться, что это значит, а старшие члены в комнате знали, что это, но все равно все они продолжали смотреть на мага Манселла. Маг Манселл тщательно проанализировал интенсивность образованного соединения: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Граф Роланд Розвуд является отцом Айдена Розвуда, –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«Незаконнорожденный ребенок», – мысль, пришедшая сейчас многим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управляющего Грегори скосились на Айдена Розвуда: «Незаконнорожденный ребенок, к тому же плохо воспитанный», – кисло подумал он. Это не было для него полной неожиданностью. У многих дворян тоже были незаконнорожденные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Бесстрастность Жень СиЯна ничуть не изменилась. Маг Манселл завершил проверку с первым флаконом, и тот перестал светиться. Затем он открыл вторую коробочку, в которой находился флакон с кровью покойной леди Мари Розвуд. Напряжение в зале усилилось, когда он снова произнес то же заклинание. Два пузырька с кровью начали снова светиться. Через мгновение между двумя флаконами образовалась тоже яркая широкая линия света. Кто-то тихо ахнул. Интенсивность этой линии света была не тоньше предыдущей! Маг Манселл тщательно проверил, но ошибки быть не могло: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Леди Мари Розвуд является матерью Айдена Розвуда, – провозгласил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Грегори исказилось от шока, и даже принц Райан был удивлен услышанным. Все взгляды обратились к стоящему в центре невозмутимому Айдену Розвуду. Конечно, Айден Розвуд был невозмутим! Он знал! Он прекрасно знал, что он ребенок леди Мари Розвуд! Он на самом деле никогдаи  не был незаконнорожденным ребенком!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Маг Алабастер, подтвердите эти результаты, – приказал императорский советник Блевитт.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Манселл отступил назад, в то время как второй маг выступила вперед. С длинными белыми волосами, одетая в белую мантию с голубой каймой, она была магом-целителем стихии света со специализацией в семейных заклинаниях.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Вашу руку, – попросила она 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небольшой надрез на руке Жень СиЯна, маг Алабастер использовала маленький волшебный нож. Лезвие впитало немного крови, а затем волшебным образом рана затянулась у всех на глазах. Маг Алабастер наложила свои собственные заклинания на нож, взявший образец крови. Из ножа заструилась красная полоска. Она разделилась надвое, соединившись одновременно с двумя флаконами, содержащими кровь Роланда Розвуда и Мари Розвуд.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Императорский советник Блевитт, я подтверждаю, что Айден Роузвуд является ребенком Роланда Розвуда и Мари Розвуд, – произнесла маг Алабастер.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взгляды были снова направлены на Айдена Розвуда.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Айден Розвуд был сыном Роланда Розвуда и Мари Розвуд, урожденной Кордован. КАК ЭТО БЫЛО ВОЗМОЖНО?! У покойного графа Роланда Розвуда, как и у многих дворян, вполне могла быть тайная внебрачная связь... но как у леди Мари Розвуд могла быть тайная беременность?!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год, когда должен был родиться Айден Роузвуд, можно было только сказать, что с леди Мари Розвуд не было ничего странного! Был ли Айден Розвуд преждевременно рожденным? (Это объяснило бы тогда его маленький рост и щуплость.) Было ли что-то еще, что они упустили?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головы многих в зале болели сейчас от непостижимой тайной беременности леди Мари Розвуд, Жень СиЯн начал откровенно скучать. Он так и стоял в центре, не обращая внимания ни на кого, и безразличный ко всем толкам, которые сейчас проносились по залу. Вместо этого он многозначительно посмотрел на императорского советника и управляющих.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советник Блевитт выпрямился, глядя поверх голов Айдена и всех остальных, собравшихся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Маг Манселл и Маг Алабастер подтвердили, что Айден Розвуд является законным ребенком графа Роланда Розвуда и леди Мари Розвуд, урожденной Кордован.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продолжил, Жень СиЯн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Таким образом, согласно Общему праву и обычаю происхождений, я, как старший оставшийся в живых сын, наследую поместье Розвудов и феод.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советник Блевитт напрягся. Он знал, что в этот самый момент барон Кордован и герцог Шаусс готовили свои бумаги, чтобы стать исполняющими обязанности регентами поместья Розвудов и феода. Результат сегодняшнего теста на родословную превзошел все разумные ожидания. Блевитт возразил властным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в вашем возрасте лучше иметь наставника. Поместье Розвудов является важной частью Седаверии, и поэтому в интересах Императорского Совета обеспечить его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Продолжающееся расследование убийств не было оправданием оказывать в наследовании. Не было ничего необычного в том, что члены королевской семьи и дворяне убивали определенных членов семьи, чтобы получить их наследство. Даже если бы Айден Розвуд сыграл какую-то ключевую роль в этих убийствах, он все равно наследовал бы все первым. Возраст и незрелость Айдена Розвуда были лучшими отговорками для отсрочки вступления в наследство. И в оригинальной истории эти причины были использованы, наряду с учетом психической нестабильности Алисы Розвуд и ее тяжелых травм. Ей было всего десять лет, и она наслаждалась своим детством, когда у нее внезапно отняли всю семью. Но Жень СиЯн не был Алисой Розвуд.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Пятьсот лет назад король Рексиус Ред взошел на трон, когда ему было всего тринадцать лет, – холодно заметил Жень СиЯн.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советник Блевитт прищурился от внезапной смены темы. На что это он сейчас намекал?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конце зала граф Эгиан напрягся. Почему это звучит так знакомо? Последним, кто упомянул короля Рексиуса Реда, был... некий непослушный принц. Он невольно повернул голову и увидел, что на лице принца Райана проявилось удивленное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Райан: Он рассуждает здраво ^_^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Эгиан: Это то, на что похожи дети в наши дни?? ಠ ಠಠ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Эм, вы все уже забыли о беременности леди Мари Розвуд, о которой никто ничего не знал????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СиЯн: *безразличие*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http://bllate.org/book/13520/1200335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