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Жень СиЯн записал всю информацию, содержащуюся в романе, и всю информацию, которую он смог вспомнить из воспоминаний Алисы Розвуд. Было много мелочей, которые его не волновали, например, у злодейки Алисы было много споров с главной героиней, но Жень СиЯн не собирался тратить свое время на провоцирование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действительно озаботился о проклятии чумы, которое появилось позже в романе. Увидев, как весь его мир перевернулся с ног на голову из-за зомби-апокалипсиса, Жень СиЯн предпочел, чтобы такое больше не повторилось. Он был не единственным выжившим в апокалипсисе, который задавался вопросом, что бы они сделали заранее, если бы знали, будь то заготовка товаров или стратегии, позволяющие полностью предотвратить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потому, что в романе говорилось, что это произойдет, еще не означало, что это обязательно произойдет. «Новая информация» может быть фальшивыми новостями. Или же небольшие и большие изменения, вызванные его действиями, могут повлиять на последующие события и непреднамеренно предотвратить возникновение зомби-чумы.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так не успокоится. Если чума все-таки разразится, сожалеть об этом будет слишком поздно. Он должен был подготовиться сейчас. Даже если бы этой чумы не случилось, очень вероятно, что в конечном итоге вместо нее возникла бы какая-нибудь другая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после смерти семьи Жэнь СиЯн теперь стал лордом поместья Розвудов. Если бы он последовал указаниям романа, семьи Кордован и Шаусс захватили бы поместье и присвоили его деньги. Позволить этому случиться тоже было бы безответственно. Ему придется должным образом управлять этим поместьем. Нужно было сделать так много важных дел, что было трудно понять, что следует сделать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проклиная силы Переселения душ. Если им нужен был администратор, почему они не вызвали администратора? Что ж, Жень СиЯн собирался сделать это по-своему, а силы могут просто поплакать в углу, если им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оторвался от своего письма, когда кто-то постучал в его дверь. Выглянув в окно, он понял, что наступил поздний вечер. Он спрыгнул со стула, подошел к двери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стояла служанка Кел, держа в руках большую стопку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ваша новая одежда уже куплена. Герб Розвудов будет вышит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 СиЯн кивнул: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на мгновение замерла, услышав это слово. Она быстро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Позвольте мне убрать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молча отступил в сторону. Кел вошла внутрь и направилась к гардеробу в спальне, где разложила каждый предмет одежды. Закончив, она повернулась к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ужин готовится. Есть ли что-нибудь, что вы хотели бы, чтобы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краска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снова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хочет приобрести немного черной краски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никогда не слышала о черной краске для волос... Ей придется спросить других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найти её, молодой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 торопись, – Жень СиЯн вытащил еще одну золотую монету и отдал ее Кел. Кел вышла из комнаты и поспешила на кухню. Среди своих собратьев-слуг она, наконец, изобразила на лице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Кел? – спросила пожилая повариха миссис Кукс.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хочет покрасить волосы в черный цвет! Но как кто-то может использовать краску для окрашивания волос? – Кел не могла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 имени Мария не смогла удержаться от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 краска для волос предназначена для волос, а краска для одежды –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используют её, когда их волосы седеют, и они не хотят, чтобы кто-нибудь знал об этом, – сказала Мария. Она нахмурилась. – Но дворяне любят использовать амулеты, а не обычные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слуга по имени Аарон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красить волосы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слуги посмотрели на Аарона, понимая намек. Если Айден "Розвуд" использует красную краску для волос,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хотел покрасить волосы в черный цвет, – сказала Кел. Подозрение переросло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парикмахеров в городе должна быть черная краска для волос, – сказала Мария Кел. – Что касается чар, меняющих цвет волос, тебе нужно будет отправиться в более крупный город или даже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задумчиво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Тогда, если я не вернусь вовремя... Кто-нибудь доставит еду молодому хозяину, – Кел больше не стала терять понапрасну времени. Объяснив, что молодой мастер Розвуд хочет на ужин, она собрала кое-какие необходимые вещи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 слугой – это не значит следовать приказам своего хозяина в точности, это значит понимать основную просьбу. Если амулеты, меняющие цвет волос, были лучше, чем черная краска для волос, то это было то, что Кел нужно было принести молодому мастеру Розвуду.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горничная принесла еду молодому мастеру Розвуду. Повара не до конца понимали, зачем молодому хозяину простые вареные овощи, но они сделали все возможное, чтобы искусно разложить их по тарелкам вместе с жареным мясом и картофелем. Эти усилия были потрачены впустую на Жень СиЯна, который видел гораздо более причудливые сооружения в свое время и был слишком поглощен своей работой, чтобы заметить это. Единственное, что действительно заметил Жен СиЯн в этом блюде, так это то, что: 1) оно было бы вкуснее с перцем чили, и 2) там был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родом из Анд, но, насколько помнила Алиса Розвуд, в этом мире фантастических романов не было эквивалента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существовании картофеля в королевстве не было ничего удивительного. Стандарты одежды и красоты в этом новом мире также не были историческими, и тут присутствовала магия, которая определенно не имела отношение к истории его мира. И в отсутствие современных технологий Жень СиЯн полагался на существование магии, чтобы осуществить некоторые из своих медленно формирующихся планов. Но это напомнило ему, что ему катастрофически не хватало знаний об окружающем его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романа и объектив юной Алисы Розвуд были слишком узким по охвату. После того, как он закончил есть, горничная убрала посуду. Он последовал за горничной, заперев двери, прежде чем быстро пройти в главный кабинет. В это время комната была пуста. Все исследователи – источники тепла находились в одной из столовых и ужинали. Жень СиЯн взял с полок несколько книг на разные темы. Он также зашел в потайную комнату, чтобы выбрать книги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стопкой книг, доходящей ему до носа, он направился обратно в свои комнаты. Первой книгой, которую он открыл, был текст о магии. С самого начала своего переселения он заметил, что атмосфера здесь отличалась от зомби-апокалипсиса. Здесь воздух был насыщен магической энергией. Это не было похоже на испорченные кристаллические ядра в мозгах зомби, которые ему и другим пользователям способностей были нужны для усиления своих навыков. Он был сильнее в этом мире, и исходная магия была гораздо более обильной.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роман дал ему некоторую информацию о магической системе в этом смутно напоминающем средневековую Европу мире, учебник дал ему гораздо больше. В этом мире маги были разделены по псевдоэлементам: "обычный", огонь, вода, лед, земля, растение, металл, ветер, яд, экстрасенс, молния,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маг мог произносить заклинания, как правило, устно, с помощью жестов или с помощью нарисованных талисманов. Между тем, огненный маг мог делать все, что мог сделать "обычный" маг, а также имел большой прирост в способности произносить любые заклинания, классифицируемые как "огонь", от очевидных заклинаний создания огня, нагревания и согревания, до ощущений жжения, но не настоящих жгучих проклятий и заклинания, усиливающие гнев. Огненный маг также обладал потенциалом прямого управления огнем, но не многие были способны на это. Прямые магические манипуляции, без формальных заклинаний, были чрезвычайно трудными. Только очень, очень сильные маги могли действительно сделать это, и лишь горстка из них известна была на протяжении всей истории этого мира. Большая часть "прямых магических манипуляций" была просто безмолвным невербальным наложением заклинаний, что также было возможно только для очень искусных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был подонком, изучающим магию, который не знал никаких заклинаний, а также тираном, изучающим магию, который мог напрямую управлять огнем. Это объясняло шок следователей, слуг и охранников, когда они вчера увидели, как он летает на огненной тяге.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конкретная магическая книга была сосредоточена на общих заклинаниях. Жень СиЯн пролистал её, чувствуя, как растет список его мысленных задач. И помимо этой волшебной книги, Жень СиЯн также притащил книги по более общим магическим заклинаниям, заклинаниям класса огня, заклинаниям исцеления, истории, аристократическим обычаям и этикету, аристократическим семьям в королевстве, политике, экономике и торговле, географии, а также истории и владениям семьи Розвуд, все вещи, которые ему нужно было знать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нужно было записать свои планы и воспоминания, и ему нужно было хотя бы быстро пролистать все эти книги, чтобы понять, действительно ли они будут полезны, не говоря уже о том, чтобы прочитать то, что нужно было прочитать подробно. Это будет долгая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поместья старший принц Райан Азур сидел за своим столом, записывая любую важную информацию о событиях из его прошлой жизни и о том, представляя, как он мог бы предотвратить будущую катастрофу. У него была более полная информация, чем у Жэнь СиЯна, как с его собственным личным жизненным опытом, так и с тем, что он затем лично увидел после своей смерти, а также со словами романа. Он размышлял над этим во время долгой поездки в летнее поместье Розвудов, и теперь записывал все очень быстро. К счастью, поблизости не было графа Эгиана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прибыл граф Эгиан, – раздался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 человеке, и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