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Райан Азур, вместе со Столичными следователями и его личной королевской охраной, несколько раз сменили лошадей по пути в летнее поместье Розвудов. Они прибыли в начале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Райан знал, что летнее поместье Розвудов сгорело дотла, но сейчас поместье выглядело совершенно обычно. Красные розы цвели, раскинувшись перед ними, множество людей сновало взад и вперед по поместью. Некоторые из них сразу же заметили быстро приближающуюся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гвардейцы поспешили вперед: «Дорогу Его Высочеству принцу Райану Азуру! Дорогу Столичным 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городская стража разбежались в стороны, освободив подъезд к парадным дверым поместья. Несколько слуг быстро поспешили внутрь, чтобы предупредить своего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плавным движением Райан слез с лошади. Он стоял немного позади трех Следователей, в то время как его собственные охранники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конюхи? Позаботьтесь о наших лошадях, – приказал королевский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капитан городской стражи Уорд поспешно вышел вперед. Он учтиво поклонился. – Ваше высочество принц Райан, уважаемые Следователи. Убийцы уже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нас внутрь, – приказал ведущий следователь Генри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последовала за капитаном Уордом внутрь. В отличие от беспорядочной сцены, которую ранее увидели Кордованы, сейчас все было по-другому: убийцы были аккуратно связаны и оставлены в центре первого зала. Все остальные отошли в сторону, оставляя Следователям прямой путь для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легко узнал Розвуда с ярко-рыжими волосами. Айден Розвуд оказался намного меньше, чем он ожидал, особенно по сравнению с мускулистыми городскими стражниками, стоявшими поблизости. Но ощущение магической силы было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холодный красный и живой синий. Айден Розвуд коротко склонил голову, но не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Ваше высочество, – его голос был все еще молодым, но в нем чувствовались скрытое спокойствие и зрелость, не по годам развитыми. – Убийцы здесь. Останки моей семьи и сотрудников поместья находятся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«сотрудник» показался Райану странным. Были слуги и личные телохранители, но никто не называл их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этих людей для допроса, – сказал ведущий следователь Уайт. – Марэ, иди наверх. Беннетт, ты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следователь Луи Марэ и младший следователь Уильям Беннетт одновременно кивнули. Ведущий следователь Уайт повернулся к Райану: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можете следовать за любой из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старшего следователя Марэ наверх, – ответил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следователей недолго посовещались, прежде чем разошлись. Пока Уайт и Беннетт разбирались с убийцами, Марэ вместе с принцем Райаном Азуром и Айденом Розвудом направились в кабинет покойного графа Розвуда.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соболезнования в связи с вашей потерей, – сказал Райан Айдену, когда они поднимались по лестнице. – Должно быть, было трудно потерять всех членов своей семьи так внезапно. Следователи Уайт, Марэ и Беннетт обязательно найдут людей, стоящих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Айден Розвуд коротко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вы допросите всех потенциально вовлеченных и не станете жертвой обращения с дворянами лучше, чем с простолюдинами,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Райана стал глубже. Кто был этот другой мальчик? Ни один благородный ребенок не сказал бы такого. Чем дольше Райан изучал Айдена Роузвуда, тем больше ему казалось, что Айден очень похож на Алису Розвуд. Однако холодное выражение лица, аура компетентного мага и то, как Айден стоял и говорил, отличались от поведения вспыльчивой Алисы, которую он знал рарнее. Могут ли Айден и Алиса быть близнецами?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первой жизни Алиса Розвуд умерла от проклятия чумы, как и он сам. Возможно ли, что она тоже переродилась из прошлого? И по какой-то неизвестной причине притворилась внебрачным ребенком мужского пола, в то же время полностью изменив свой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неосведомленность, но сколько вам лет, мастер Розвуд? – Райан решил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двенадцать. Мне тоже двенадцать, – ответил Жень СиЯн. Этому телу, в котором он находился, было всего десять лет, но в прошлой жизни он был почти в три раза старше. Чтобы теперь иметь большую независимость, ему нужно было повысить свой возраст, но никто бы ему не поверил, если бы он сказал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Райана ярко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тоже двенадцать. Увидимся ли мы с тобой на предстоящих общественных мероприятиях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Алисе Розвуд сейчас должно было быть десять, а Сайласу Розвуду было четырнадцать... действительно ли Айден незаконнорожденный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смогу избежать этого, – прямо сказал Жень СиЯн, и на его лице появилось скучающее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когда ты лорд Розвуд,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ли мне быть более могущественным или менее могущественным, чтобы мое отсутствие внешнего вида было простительным?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Рйана изогнулись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принц, боюсь, я не должен отвечать конкретно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Жень СиЯна слегка приподнялись, но он ничего больше не сказал. Они добрались до кабинета. В комнате осталось несколько охранников и слуг. В центре была только большая куча пепла с несколькими маленькими магическими предметами, которые пережили неестественный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стражники и слуги в комнате немедленно поклонились.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вольно, – сказал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молодой мастер Розвуд, к сожалению, все тела были уничтожены огнем, – сказал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работали и с меньшим количеством, – успокоил старший следователь Марэ. Сначала он собрал пепел и остатки в специальные магические контейнеры. Затем он повернулся к Айдену. – Мастер Розвуд, объясните полную последовательность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ответил на вопросы следователя Марэ. Он снова объяснил, что увидел пожар в кабинете и быстро пришел, а затем пленил убийц, которые хотели уничтожить Розвудов. Он показал хрустальный шар, который впоследствии использовал для связи со штаб-квартирой 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стоял в стороне и тихо слушал его ответы. Следователь Марэ с сомнением посмотрел на окно. Закрытое окно выходило на обширную территорию поместья, и поблизости не было ни одного дома. Жень СиЯн увидел выражение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продемонстрировать, – предложил он. Он плавно открыл окно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ахнули от шока, когда увидели, как их новый молодой хозяин выпрыгнул из окна. Они поспешили вперед, но были шокированы еще больше. Айден Розвуд выпускал пламя у себя под ногами, и он летел! Слуги и охранники как внутри комнаты, так и снаружи поместья под окном недоверчиво протирали глаза, совершенно ошеломленные увиденным. Следователь Марэ никогда раньше не видел такого применения магии огня. И... он заметил, что этот Айден Розвуд не произносил никаких словесных заклинаний. Какая пугающая способность в таком юном возрасте! Вполне вероятно, что Айден Роузвуд действительно был Роузвудом... но если так, то почему покойный граф Роланд Роузвуд скрывал этот талант? Даже если бы Айден был незаконнорожденным ребенком, эта ужасающая способность с лихвой компенсировала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плавно спустился обратно в комнату, легко приземлившись.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этого достаточно, – подытожил следователь Марэ. – Мы допросим мастера Розвуда в будущем, если возникнет такая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кивнул. Марэ и другие следователи казались достаточно компетентными для выполнения этой задачи. Когда люди, кому поручили расследование убийства разобрались с этим, он посмотрел на притихших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несколько комнат для принца и следователей, чтобы им не приходилось каждый день ездить в город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Розвуд, мы сделаем это немедленно, – ответили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еще несколько комнат, так как другие прибудут позже, – добавил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Райан осознал это, Айден Розвуд коротко попрощался и вышел из комнаты, не сказав ни единого лишнего слова. Несколько королевских гвардейцев слегка нахмурились, не одобряя небрежное поведение Айдена Розвуда по отношению к их принцу. Но сам Райан был не столь критичен. Возможно, он был таким в молодости, но теперь... он оценил Айдена Розвуда как человека, которому наплевать на строгие классовые структуры, и как человека, которому ничего не нужно от Райана. Он не мог не бросить взгляд туда, где всего несколько мгновений назад стоял Айден. Мысли роились в его голове, но он не мог ни разгадать мотивов Айдена, ни понять, кем на самом деле был этот Айден Розвуд. То есть по еще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ничего не знал о мыслях принца, ему было все равно. Служанка по имени Кел следовала за Жень СиЯном с самого утра. Теперь она повела Жень Сиана в апартаменты в семейном крыле поместья, которые слуги приготовили для него ранее. Жень СиЯн не знал этого, но другие слуги назначили Кел его личной горничной. Жень СиЯн нашел свои новые комнаты более чем удобными. Там была небольшая гостиная-кабинет, спальня и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если вам еще что-нибудь нужно, пожалуйста, скажите мне, – сказала Кел, вежливо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Блокнот или бумагу и ручку, – ответил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доставлю их, – Кел очень хорошо справлялась со своей работой. Ей не потребовалось много времени, чтобы вернуться с множеством новых блокнотов, листов бумаги и различных письменных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Кел, – Жень СиЯн достал несколько золотых монет, которые он взял ранее. – Купи мне несколько комплектов простой черной одежды. Что-то похожее на то, что я ношу, вполне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была озадачена – конечно, у Айдена Розвуда должно быть больше комплектов одежды – но, тем не менее, она приняла золотые монеты.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уйти. Пожалуйста, постучи, когда придет время ужина. Скажи поварам, чтобы они слегка отварили овощи к блюдам, не готовьте слишком много для меня, – добавил Жэнь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прекрасным, но порции были слишком большими, а соотношение овощей к мясу и хлебу – слишком несбалансированным.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молодой господин, – Кел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Жэнь СиЯн запер дверь. Наконец-то у него снова было немного уединения. Сначала он внимательно осмотрел комнаты. В спальне он увидел свое отражение в большом напольном зеркале. Его красные глаза сияли сверхъестественно ярко. Эти рыжие волосы были слишком яркими на его вкус. Что касается остальной части его тела... с этим тоже нужно будет разобраться. К сожалению, Алиса Розвуд в этом мире даже не знала о существовании трансгендеров, не говоря уже о процессе смены пола. Жень СиЯн отвернулся от зеркала и вернулся к письменному столу в главной комнате. Слуги проявили большую заботу, они даже поставили для него подставку для ног. Взяв бумагу и ручку, Жень СиЯн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