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графа Эгиана, Райан Азур поэтично рассказал о том, как он понимает тяжелую работу и самопожертвование графа, чтобы научить его тому, что ему нужно знать, чтобы управлять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своего Императорского отца, Райан Азур переоделся в детскую версию одежды, которую любил носить его отец, и подчеркнул, что ему сейчас двенадцать лет и что ему пора взять на себя некоторые небольшие обязанности, чтобы помочь своему отцу. Он рассказал о работе и мелких поручениях, которые выполняли некоторые другие молодые четырнадцатилетние наследники. Он был моложе их, но он также был и Старшим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свою Императорскую мать, Райан Азур пообещал, что будет звонить домой каждый день. Прежде чем граф Эгиан понял, что происходит, принц Райан приказал своему старшему слуге упаковать и отправить его одежду в карету, вскочил на большую лошадь и уехал с небольшой группой Столичных Следователей и большой группой его личной королевской охраны.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Шаусса слуги были заняты подготовкой к новому дню. Однако в одной комнате с окнами, выходящими на южную сторону, было тихо. Комната была красиво и элегантно оформлена, мягко освещенная косыми солнечными лучами, пробивающимися сквозь вышитые кремовые занавески. Молодая девушка в постели открыла свои сладкие розовые глаза. Отражения света были похожи на маленькие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ошеломлена. Не так давно она наконец-то окончила среднюю школу! Сразу же после этого она играла во всех симов для свиданий, в которые хотела играть, и читала все романтические фантастические вебтуны и романы, которые хотела прочитать. Вскоре после того, как она перечитала свой любимый роман, она вышла на улицу... 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произошло дальше? Она смутно помнила грузовик…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потолок ее спальни. Это не было похоже на ее постель. Сбитая с толку, она села. Руки у нее были маленькие, бледные и гладкие. В поле зрения появились ее волосы – они были длинными и розовыми. Ее глаза расширились. Она вскочила с кровати и поспешила к стоящему в комнате зеркалу. Длинные розовые волосы мягкими волнами ниспадали по ее телу. Изысканно вышитая белая ночная рубашка с воздушным кружевом придавала ей ауру юности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осознание!..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свое тело с ног до головы и не смогла удержаться от улыбки. Она не могла в это поверить! Это выглядело так, как будто... она перевоплотилась в свой любимый любовный роман! У нее были все ее старые воспоминания и все ее новые воспоминания! Она знала все, что должно было произойти. Ее жизнь была бы такой гладкой, а в будущем у нее будет красивый муж и она станет королевой!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лучше, чем учиться и устраиваться на скучную работу, пытаясь заработать деньги в такой экономике!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роман не должен был начаться, пока она не поступила в Имперскую Магическую академию через несколько лет. Она немного нервничала из-за того, что в будущем увидит проклятие чумы по-настоящему, но она также знала, что в конце концов все будет хорошо, потому что она могла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ей, что теперь она была магом-целителем! Она закрыла глаза, вспоминая свои прошлые уроки магии. Внутри нее был глубокий колодец магии. Она открыла глаза и произнесла заклинание, чтобы создать свет... и свет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еще пару заклинаний, наслаждаясь тем, как каждое из них срабатывало. Затем она заметила определенную дверь в своей комнате – дверь в ее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ее заблестели, она подошла и открыла эту дверь. При виде всех этих красивых платьев ее глаза превратились в маленькие звездочки 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постучала горничная. Девушка поспешила 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сказала молодая девушка, которую звали Кассиопея Шаусс.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Миледи, вы готовы начать свой день? После того, как вы оденетесь, ваш завтрак будет уже готов. Сегодня юная мисс Александра Слейт и юная мисс Этель Сильверчарм придут на послеобеденный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Кассиопеи округлились от восторга. В оригинальной истории летняя усадьба Розвудов все еще горела бы, поскольку немногие выжившие слуги и собравшиеся горожане делали все возможное, чтобы бороться с пламенем. Алиса покинула тайную комнату, пытаясь использовать свои новые силы, чтобы отбросить пламя, все время находясь в состоянии неверия, горя и душераздирающего отчаяния…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в грязном большом зале летнего дома в Розвуде находился Айден Розвуд, живой и невредимый, восседая на мягком стуле. Рядом с ним стоял слуга, держа в руках набор продуктов для завтрака для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отказался от хлеба и мяса и выбрал фрукты. Свежие фрукты были сладкими и освежающими на вкус, без каких-либо странных привкусов. Жень СиЯн ничего не пропускал это мимо ушей. Пока он ел, он наблюдал за происходящим.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все эти городские стражники были слабее ассасинов, так что его работа заключалась в том, чтобы присматривать за ними. Охранники дали убийцам газ, чтобы они дольше оставались без сознания, прежде чем начать раздевать их на предмет спрятанного оружия.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попытался указать мальчику, что это неприлично для ребенка, чтобы смотреть на такое – тем более, что мальчик в это же время ел. Но холодный блеск в глазах Айдена Розвуда заставил его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Капитан ничего на это не сказал, он не пытался дальше продолжать эту тему. Вскоре на полу появилась куча оружия, в том числе множество отравленных ножей, безделушек и драгоценных камней, содержащих заклинания. После того, как все оружие было конфисковано, убийцы были переодеты в грубую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громкий шум — прибыла дворянская карета с сопровождающей ее охраной! На боку кареты была большая эмблема семьи Кордованов с мечом и пламенем, одной из самых мелких семей в аристократии королевства. Передняя дверца кареты открылась, и из нее быстро вышли мужчина и женщина: барон и баронесса Кордован.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темно-рыжие волосы, почти каштановые. На лице леди Кордован были следы слез. У лорда Кордована было соответствующее происхожящему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леди Розвуд, урожденная Кордован, была младшей сестрой барона Кордована, показывать печаль на публике было обязанностью леди Кордован. Несколько слуг вышли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Барон Кордован, баронесса Кордован, добро пожаловать в летнее поместье Розвудов, – вежливо поздоровались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услышали новости и приехали так быстро, как только смогли! – воскликнула леди Кордован. – Выжила ли моя невестка? Кто-нибудь из Розвудов выжил? Вы уже расследовали,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Баронесса, расследование продолжается... – начал было отвечать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расскажите нам подробности, – приказал барон Кордован ближайшему городскому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Барон Кордован, капитан внутри, – ответил городской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 нас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барон Кордован.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последовали за охранником, леди Кордован промокала глаза белым носовым платком всю дорогу. Прежде чем слуга успел выбежать вперед, чтобы сообщить Айдену Розвуду о посетителях, они уже вошли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быстро провел их в главный зал на первом этаже летнего особняка Розвудов. Это было далеко от роскошных сцен бала и ужина из их прошлых визитов. Вместо этого стражники и слуги слонялись вокруг, группируясь вокруг чего-то в стороне, что было непросто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Капитан! – позвал охранник. – Барон Кордован и баронесса Кордован!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Артур Уорд слегка нахмурился. Он приказал стражникам обезопасить убийц и направился к двум вновь прибывшим дворянам.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леди Кордован не обратила на него внимания. Ее взгляд скользнул по стражникам низшего класса и еще более низшим слугам и остановился на незнакомом мальчике с очень знакомыми ярко-рыжими волосами. Ее сердце подпрыгнуло. Подождите, кто-то все еще был жив, на ее лице отразилось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Ребенок из Розвудов выжил? – она направилась к мальчику, слуги и охранники расступились перед ней, не препятствуя ей. – Ты...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взглянул на леди Кордован и ее мужа позади нее, ничуть не удивленный их визитом. Во-первых, их прибытие было как по сигналу, как и в романе. Во-вторых, Жень СиЯн уже давно почувствовал их по тепловому излучению.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Кордованы были дальними родственниками семьи Розвудов и теми, кто заказал их убийство. Жень СиЯн не мог меньше заботиться о ссорах между благородными семьями. Семья Розвудов тоже не была невинной и безупречной, хотя юная Алиса Розвуд, получившая приют, этого не знала. Но с тех пор, как Кордованы объявились здесь, Жень СиЯн вынужден был общаться с ними. Однако он не встал,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Айден Розвуд, – коротко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Айден Розвуд, – повторила леди Кордован, смягчая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ухмылялась.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какой это будет скандал! У старого графа Розвуда был внебрачный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во взгляде барона Кордована, обращенномм к мальчику, появилось легкое злорадство. Этот незаконнорожденный ребенок не дебютировал в благородном обществе, а его семья была убита. Было бы нетрудно сделать так, чтобы жизнь этого ребенка была полна подозрений со стороны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Кордован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действительно не повезло встретиться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лишь взглянул на ее руку и не протянув свою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вы немного застенчивы, – ласково сказала леди Кордован. Она вздохнула, ее глаза стали грустными. – Бедное дитя. Ты даже не был представлен в обществе, а твой отец уже умер. Айден, я твоя тетя. Разве ты не хочешь, чтобы я тебя усыновила?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усыновить Жень СиЯна, леди Кордован даже не стала дожидаться его ответа. Вместо этого она повернулась, чтобы поговорить со своим мужем бароном Кордованом и со всеми, кто присутствовал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ребенок не может быть оставлен один на один с такой сценой ужасных смертей! О, бедный племянник, ты видел все эти убийства? Должно быть, это были ужасные сцены! Как кто-то может позволить ребенку жить в доме, где была убита его семья? После такого травмирующего события он переедет жить к нам, чтобы он мог быть среди большой семьи... – леди Кордован быстро заметила, что лица охранников и слуг выглядели не совсем правильно. Это было так, как будто они жалели ее. Ей потребовалась вся ее сила воли, чтобы сдержать растущее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настоящее время я самый сильный маг из присутствующих, – прервал его Жень СиЯн. – Если только вы не хотите отпустить этих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СиЯнсоздал огненную палку и указал ею на лежащих без сознания людей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их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леди Кордован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Убийцы? Айден, отойди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со скукой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тем, кто поймал их. Тетя, если ты так заботишься обо мне, можешь ты мне кое-что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мне не все равно! – леди Кордован сделала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не все равно, поможете ли вы найти и соответствующим образом наказать тех, кто заказал убийства моих родных? – спросил Жень СиЯн. Он взглянул на них. – Я говорю не о подосланных слугах, а о лорде и леди, стоящих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Кордован слегка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позволим тебе страдать, 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убийство Розвудов – это большое дело, Айден, – сказал барон Кордован с усмешкой. – Мы заботимся о ваших интересах в этом деле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сядьте рядом с этими убийцами и встаньте в очередь на допрос. Я вызвал столичных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смеешь обвинять в этом нас? – холодно спросил барон Кордован.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собственная младшая сестра умерла! Все, кто связан с этими событиями, должны быть допрошены, включая и меня, – сказал Жень СиЯн.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Кордован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рада видеть, что события не причинили вам чрезмерного огорчения, мастер Розвуд, – сказала она. – Мы будем выполнять любые шаги, чтобы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будем злоупотреблять вашим гостеприимством. Мы сейчас же откланяемся, – сказал барон Кордован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СиЯн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Кордован ощетинился от этого пренебрежительного тона. Он резко повернулся, увлекая за собой жену из поместья. Как только дверь их кареты закрылась, лицо барона Кордована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Наглость этого ублюдка! – прошипел он. Недостаточно было их оскорбить, мальчишка сделал это на глазах у всех охранников и слуг! Он видел и чувствовал их самонадеянные взгляды, когда они с женой 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– сказала леди Кордован, резко выдохнув. – Кто этот человек на самом деле? В наши дни любой, у кого есть немного денег, может купить заклинание для изменения цвета волос. До этого не было ни малейшего намека на внебрачного ребенка, этот мальчик –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Кордован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посмотрим, как этот ребенок справится с реальностью теперь, когда он вышел из приюта, в котором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летнее поместье Розвудов, Жень СиЯн по-настоящему жалел Алису. Алиса Розвуд была обманута и усыновлена этими Кордованами. Поначалу Кордованы отнеслись к ней с сочувствием, но как только они получили некоторый контроль над поместьем Розвудов, жизнь Алиссы приняла еще один нисходящий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тысячами зомби, которых он еженедельно сжигал дотла во время апокалипсиса, человеческая политика была гораздо более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http://bllate.org/book/13520/1200325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