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ли это быть просто совпадением? В конце концов, фамилия Ли – распространенная фамилия, – сказал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–Идем и спросим, может быть, старик сможет что-нибудь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побежали во двор к старику. Они вошли в комнату и постучали во внутреннюю дверь, старик поднял свои мутные, мертвые глаза и посмотрел на них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спросить, кто этот мертвый человек? – Ке Сюнь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знаешь? Кто ты такой? – тон старика внезапно стал настороженным, и его два вырезанных из камня глаза внезапно задвигались, медленно приобретая странный и отвратительный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опешил, быстро указал на льняную полоску с проклятыми словами на поясе и показал ее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помочь. Видите ли, я не учился с детства, потому что у меня плохой мозг. Итак, я не могу вспомнить, кто мне что говорил. После того, как я выполнял ваши поручения в течение двух дней, я внезапно забыл, кто покойник. Подумав, что это немного неуважительно по отношению к покойному, я поспешил сюда, чтобы расспросить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Ке Сюня безжизненными глазами, пока у Ке Сюня от этого мертвого взгляда не защемило сердце, затем, 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что Ли Маци мертв. Бедный, в его доме никого нет, чтобы похоронить его. Люди помогают всей деревней. Уродства называются гротескными, и люди в сельской местности любят использовать плохие имена, чтобы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умер этот странный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мрачно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Нелегко быть таким, нелегко жить таким старым.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вспомнил то, о чем они только что говорили с Ке Сюнем,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Каковы отношения между его отцом 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в деревне кто-нибудь, у кого есть враги с семьей Ли Маци? Я вспомнил проклятие трех саранчовых деревьев и гроба из кипариса, о котором говорила Му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мрачно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люди из этой деревни, так что какая у них может быть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разбил этот странный гроб? – на Ке Сюня уставилась пара глаза старика и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выглядел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боялся, что после его смерти никому не будет дела до странностей, и перед смертью он заранее позволил лечь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странно, Ке Сюнь был озадачен, если только родители Гуайгуая не знали, что деревянный гроб из чистого кипариса был поражен громом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когда были посажены три саранчовых дерева рядом с его домом, вы не знаете? – спросил Ке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стал еще более странным, цвет его лица серел со скоростью, видимой невооруженным глазом, пара мутных глаз была полна свирепости и ярости, два глазных яблока энергично выпятились, а его сухой рот был быстро разорван, ничего не показывая. Черно-красные десны зубов и вонючий рот широко разинулись и он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саранчовое дерево, нет никакого саранчового дерева. Кто ты такой, кто осмелился ворваться в деревню Лицзя? Деревня Лицзя не допускала посторонних в течение тысячи лет. Ты ! Смерть, смерть, смерть, – с этими словами его рот открывался все шире и шире, как бездонная черная дыра, внезапно устремляясь к Ке Сюню и Вэй Дуну!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 – закричал Ке Сюнь, хватая испуганного на месте Вэй Дуна, срываясь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выбежали со двора, не оглядываясь назад. Вэй Дун никогда в жизни не бегал так быстро. Под натиском Ке Сюня он почувствовал, что его ноги больше не были его ногами. Он бежали без оглядки, почти не касаясь земли. Размахивая в воздухе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пока не рухнул на землю лицом вниз, запнувшись. Когда он поднял лицо с полным ртом грязи в глазах, он увидел в нескольких футах от себя ноги Ке Сюня, подбежавшего к Му Ижаню. Он почти врезался в Му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Докладывая боссу, кое-кто хочет нас сожрать, – Ке Сюнь просил утешения и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наградил его лишь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 –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оглянулся и увидел, что старик не погнался дальше за ними, поэтому он кратко рассказал о том, что только что произошло, а затем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нашли какие-нибудь зацепки?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Мы... – доктор выглядел немного запутанным, у него было шокирующее открытие. После того, как они расстались с Ке Сюнем, Му Ижань сначала отправился в деревню, чтобы найти дом деревенского старосты. Староста деревни – это глава деревни. По правде говоря, место, где он проживал, должно быть самым большим и лучшим домом во всей деревне, чтобы каждый мг быстро его найти. Однако в доме деревенского старосты было запустение, никого не было, в доме скопилась пыль. В доме старосты Му Ижань нашел генеалогическое древо и деревенские хроники. Конечно же, все жители этой деревни принадлежали к одному и тому же предку и клану, и их предки служили королевскими оракулами в период Воюющих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Цзунчжу могли общаться с призраками и богами, а его магические навыки и колдовство передавались только по прямой линии, а не посторонним. Поэтому предки семьи Ли установили клановые правила, и их потомки будут жить здесь вечно, и им не разрешается уезжать, ветвиться, вступать в брак с иностранными фамилиями или общаться с внешним миром. Глядя на всю генеалогию, независимо от того, муж это или жена, у всех была фамилия Ли. Во всей деревне нет ни одного человека с другой фамилией.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Их предки сумасшедшие, – Вэй Дон удивленно отер рот, – и это поощряет близких родственников вступать в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Колдовство Гу изначально является своего рода искаженным злым и неразумным существованием, – Му Ижань холодно сказал. – Нам не нужно беспокоиться о том, соответствуют ли правила их клана закону, нам просто нужно знать, что эта деревня изолирована от внешнего мира. Земля та же самая, она всегда была в закрытом состоянии, отрезана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возникает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сочетании с последним опытом Ке Сюня, поскольку эта деревня разорвала контакт с внешним миром и сопротивлялась проникновению посторонних, тогда кто же автор картины? А как насчет того, как эта картина попала во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присутствующих вспыхнуло понимание. Ке Сюнь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есть ли имя Ли Цзинхао в генеалогии?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фамилия художника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Ижаня слегка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так. Многие художники использовали имена или псевдонимы, которые появились на сцене после того, как они стали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сложно, кто знает, как он назвал себя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известно, что автором картины является Ли Цзинхао, – сказал Му Ижань, – тогда мы ответили на первый вопрос, но как насчет того, как эта картина попала во внешний мир, или как этот Ли Цзинхао вошел в деревню и нарисовал, потом оставил эту картину, а затем вынес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Ли Цзинхао – уроженец деревни, то не было бы ничего удивительного в том, что он смог написать эту картину, – сказал доктор. – Но в деревне оговаривается, что сельским жителям не разрешается общаться с внешним миром и не разрешается покидать деревню, поэтому нет никакого способа объяснить, как эта картина увидела свет, как о ней узнал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кое-что, – добавил Му Ижань Ке Сюню и Вэй Дуну. – Мы обошли дома по всей деревне и не увидели ни одного живого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что ты имеешь в виду? – Вэй Дон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всех домах лежи пыль, – ответил доктор. – Видно, что уже здесь давно никто не жил, но мы не нашли в этих домах ни мертвых тел, ни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 этих домах то, что бросалось чаще всего в глаза, – взгляд Му Ижаня был очень серье0зным, – это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поднял в удивлении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все жители этой деревни уже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 это так. Мы сверили имена с генеалогическим деревом, и все имена на табличках указаны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потер подбородок,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Могло ли в этой деревне быть какое-нибудь массовое инфекционное заболевание типа чумы? Или стихийное бедствие? Иначе как могло погибнуть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Слой пыли в домах разный, что показывает, что эти люди умерли не в один и тот же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происходило в течение нескольких лет, возможно даже в течение лет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 ли такое, что такое, что продолжительность жизни жителей деревни была такой короткой из-за кровосмесительных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Ижаня слегка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все эти люди умерли из-за наложенного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потрясены, когда услышали эти слова. Ке Сюнь отреагировал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хотите сказать, что три саранчовых дерева рядом с домом Гуайгуая на самом деле не только проклинают семью Гуайгуай, но и... всю деревню Лицзя?!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предполагаю, – Му сам недоверчиво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кого такая большая ненависть, чтобы проклясть целую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старик ответил мне, что там нет никаких саранчовых деревьев? Хотя позже он обезумев кинулся на нас, пытаясь укусить из-за этого разногласия, но я не думаю, что то, что он сказал, было похоже на то, что он скрывал это, стыдясь. Он не сказал нам этого, потому что не знал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опустил глаза, задумался и вдруг вскочил. Все переглянулись и поспешно последовали за ним. Снова оказавшись под тремя старыми саранчовыми деревьями за пределами двора странной семьи, Му Ижань посмотрел на гримасу на дереве. Ке Сюнь последовал за ним и увидел, что эти гримасничающие лица, казалось, выступили еще сильнее, чем утром. Все лицо вместе с головой было почти отделено от ствола дерева. Только затылок еще слегка соприкасался с корой дерева. Казалось, что на дереве висят многочисленные огромные сучки, выглядящие очень отвратительно.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заметил? – Ке Сюнь тронул Му Ижаня локтем. – Эти гримасничающие лица, похоже, имеют пол. Как ты думаешь, это лицо похоже на тетю? А тот, с бородой? Тот, что выше, похож на семилетнего или восьмилетнего мальчика, посмотрите вон туда, под лицом старой леди – детское личико, здесь лица как у мужчин, так и у женщин всех возрастов.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Му Ижань не был удивлен, очевидно, он обнаружил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вдруг пришла в голову идея, – сказал Ке Сюнь, пробегая взглядом по этим гримасничающими лицами, – вам не кажется, что эти лица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Лица всех мертвых жителей деревни, – спокойно закончил за него Му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протянул руку к гримасе у корня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Лю 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ЙИжаня проследил за направлением его пальцев и увидел, что эта гримаса выглядела как недавно выросшее лицо, и цвет был серым, в отличие от других гримас, цвет которых был от почерневшего до темно-серого. Черты лица этой гримасы напоминали Лю Юфэя, и даже за макушкой его головы есть небольшой отросток в форме косы. Черты его лица были чрезвычайно искажены, сохраняя болезненное выражение трагической смерти Лю Юфэя, но в этой боли было скрыто бесконечное негодование. В положении черной дыры у него, кажется, есть два невидимых глаза, злобных, смертельно злобных. Он уставился на Му Ижаня и Ке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на мгновение уставился в две глазницы, перестав вообще двигаться. Затем он сделал несколько шагов вокруг дерева и увидел лица пяти человек, которые умерли до Лю Юфэя.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Получается эти три дерева не были здесь посажены, – сказал Му Ижань. – На картине это просто изображение, а не настоящее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старик сказал, что здесь нет деревьев, – заметил Ке Сюнь. – Кстати о старике, почему он он жив, его не прокляли на смерть? Неужели он остался единственным во всей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пойдем и посмотрим, – Му Ижань сказал, что собрался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Сюнь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 сошел с ума, разве ты собираешься сейчас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Маолинь, сидевший рядом с ними,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важно найти печать, пока небо не потемнело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Ижань посмотрел в ту сторону, где жил старик,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 я знаю, кто такой этот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http://bllate.org/book/13518/1200095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