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Му Ижаня, все долгое время пребывали в шоке и никак не могли прийти в себя. Неожиданно эти так называемые “красивые слова”, которые с детства повторялись и восхвалялись в классе, имеют такой ужасающий и жестокий первоначальный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позволил мне спрятать голову в одежде прошлой ночью... – пробормотал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как ворона не может сказать, является ли пугало манекеном или живым человеком, я думаю, что такого рода «вещь» не может отличить скрытую голову от отсутствия головы, – легко подтвердил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«зверь» увидел безголовый «труп», лежащий на земле, он подумал, что я мертв и больше не стал рубить мне голову, и из-за этого я избежал смерти, – Вэй Дун был ошеломлен. – Мне любопытно, как вы могли быть уверены, что эта штука не увидит меня насквозь, что обезглавленный человек-подделка?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слабо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до конца уверен, просто решил дать вам попробовать. Если бы это не сработало, ты мог только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сказал, что первоначальное значение слова “Гу " – обезглавливание или казнь? Прошлой ночью ты только попросил Дунцзи спрятать голову. Что, если бы эта тварь действительно хотела обезглавить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слабо повторил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мог винить только себя в своем невезении и мог только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и Вэй Дун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ничего не сказав, они могли только обратить внимание, что здоровяк давал рекомендации, будучи до конца не уверенным в их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увидев обезглавленный труп на земле, эта тварь подумала, что человек мертв, поэтому ее больше не нужно резать, даже если она изначально хотела его разрезать. Увидев это, она решила, что больше ей нечего делать с этими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эта «тварь» немного... умственно отсталая?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сейчас вспомним немного о суевериях, то царства призраков и богов отличаются от царства людей. У каждого свои критерии и свои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врач веришь в призраков и богов? – спросил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я не могу не поверить в это, – доктор посмеялся над самим собой. – Но если вы хотите выслушать научные объяснения, здесь это не невозможно. Это эквивалентно двумерным существам. Трехмерные существа не могут видеть двумерный мир. Существа в двумерном мире могут чувствовать только проекцию трехмерного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хорошо для нас обсуждать научные вопросы в мире призраков и богов? – Вэй Дун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Задумавшийся о чем-то Ке Сюнь спросил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каково первоначальное значение иероглифа "東"?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Повешенье.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прикоснулся к своей шее, затем указал на Ма Чжэньхуа и Чжан Маолиня: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них, где написано слово "бад"?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Ижаня стал немного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Пытка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Чжэньхуа и Чжан Маолинь вздрогнули от страха и снова чуть не сели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двое спрятались прошлой ночью? – Ке Сюню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покачали головами, надолго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случайна, – ответил за них Му Ижань, – это не обязательно означает, что всем одновременно будет угрожать смерть, иначе зачем давать нам семидневный срок, если в первую же ночь в картине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перестал спрашивать, но Вэй Дун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нарушили правило смерти, нам не нужно бояться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придется голосовать за то, чтобы кто-то умирал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быть избранным, давайте попробуем найти печать, – Ке Сюнь протянул руку, чтобы положить ее на плечо Му Ижаня. – У тебя есть какие-нибудь подсказки о том, где может быть эта печать, большой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мы все еще должны начать с содержания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саранчовых дерева вчера не были проверены. Давайте поторопимся и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взглянул на Ке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гримасы на саранчовом дереве, на данный момент это только предположение. Мы не должны путаться в одном месте. Я предлагаю всем разделиться на три группы и продолжать проверить гримасы на деревьях со всех сторон, а двум другим группам отправиться в другие местах в деревне. Поищите где-нибудь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я проверю саранчовое дерево с боссом, а остальные отправляйтесь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 Сюнь и Вэй Дун проверяют саранчовое дерево, остальные идут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не теряли времени даром и сразу же разошлись. Ке Сюнь и Вэй Дун подошли к трем саранчовым деревьям и посмотрели на гримасу на стволе. На фоне мрачного серого неба тысячи гримасничающих лиц становились все более и более неловкими, высовываясь из сухого и потрескавшегося ствола, как будто изо всех сил пытаясь выбраться из ствола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думаю, что эти лица более заметны,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выражение эти лиц стало более реалистичным. Я думаю, что со временем эти лица будут становиться все более заметными и реалистичными,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заткнись! Ты можешь поискать печать, а я буду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сделаем это вместе,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удержался, осторожно поднял сухую ветку и сунул ее в рот гримасам одной за другой,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спрашиваю себя, – Вэй Дуну нечего было сказать, и он продолжил громко разговаривать сам с собой. –Почему мы воздерживались при голосовании? Я думаю, что в словах Лю Юфэя довольно много ненависти к нам двоим. Воздержание равносильно убийству. Бремя того, что перекладывают на других, как сказал Лю Юфей, это звучит вполне разумно. Мы действительно снова остались живы с тобой сегодня этой ночью. Но я заметил, что если мы проголосуем или воздержимся, он все равно будет зол на нас.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взобрался на дерево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знают, что мы в одной группе, и мы двое связаны с Му Ижанем. И больше никто не способен оставаться рядом с ним. Девять из десяти человек прислушиваются к нему. В глазах других, пока мы голосуем, мы трое определенно будем голосовать за одного и того же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Ке Сюня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для них мы трое, как маленькая банда, представляем значительную угрозу. Независимо от того, кого мы выберем, у каждого будет сразу три голоса. Теперь нас осталось восемь человек. Когда будет оставаться все меньше и меньше людей, вес троих при голосовании будет становится все значительнее.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настороженно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людей будет все меньше, наши три голоса будут составлять наибольшую долю при голосовании. Можно сказать, что кто бы ни умер, это будет не Му Ижань. Все знают способности Му Ижаня, и худший план состоит в том, что наша банда во главе с Му Ижанем может все время оставаться в живых, а шанся других не умереть при голосовании будут все меньше. В случае, если мы столкнемся с ситуацией голосования позже, это будут только другие люди, а нему. Ты бы боялся такой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очень бы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«другие» легко поставят нас троих на противоположную сторону, – Ке Сюнь повертел сухую ветку в руках. – В перспективе они никогда не должны позволять нам троим дожить до конца, иначе все остальные люди – просто ягнята, которых нужно зарезать. Учитывая нынешнее количество людей, наши три голоса пока по-прежнему не составляют большой доли. Лучше сначала уничтожить нашу банду, убить одного, и оставшиеся двое не будут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 сердцах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постучал по стволу с сухими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 Лю Юфэй и торговец цзяньбинами голосовали за Му Ижаня. Хорошая возможность, чтобы уничтожить нашу группировку. Оставшиеся три человека, даже если только один из них выберет Му Иана, даже если мы трое проголосуем за кого-то одновременно, кто-то может, по крайней мере, получить такое же количество голосов, как Му Ижань, и у этого человека все еще есть возможность соскочить.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двое из оставшихся трех выберут Му Ижаня? Му Ижань, должно быть, был бы тем, кто умрет. С этой точки зрения, Му Ижань мог пострадать еще больше, а это значит, что у других людей было больше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того, что этого не случилось была в том, что мы трое, такая небольшая группа, оказывали большое психологическое давление на других людей и, наконец, призвали их объединиться и напасть на нас троих. Поэтому я решил воздержаться, зная, что ты тоже последуешь за мной. Таким образом, их психологическое давление внезапно стало намного меньше, и они перестали рассматривать нас как бельмо на своем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Му Ижань обладает способностями. Они все только и ждут, когда он вытащит их из картины. Исходя из предпосылки, что они могут спасти свои жизни только если он останется в живых, они не так легко предадут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решение воздержаться было способом превратить нападение в защиту, чтобы спасти и наши жизни, верно? – Вэй Дун был ошарашен, его мозг долго переваривал услышанное, и, наконец, поднял голову и заключил. – ... у тебя так много BBS[1], так что ты такой особенный, и ты стараешься, чтобы спасти жизнь Му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Система досок объявлений или BBS (также называемая Computer Bulletin Board Service, CBBS) представляет собой компьютерный сервер, на котором работает программное обеспечение, позволяющее пользователям подключаться к системе с помощью терминальной программы. Проще говоря, Вэй Дун признает, что у его друга аналитический склад ума и хорошая стратегия мышления, который позволил обработать имеющуюся информацию, словно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защита его жизни равносильна тому, что мы защищаем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притворюсь, что то, что ты сказал, имеет смысл. Кстати, Му Ижань рассказал всем обо всех подсказках. В случае, если мы не найдем печать сегодня, он снова будем голосовать завтра, как ты думаешь, за него завтра кто-нибудь проголосует? Чтобы самим избежать этой участи? В конце концов, у него больше нет никакой полезной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Как ты думаешь, почему он оставил нас здесь и повел других в деревню 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для того, чтобы показать этим людям, что он должен жить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посмотрел на центр деревни, скрытой серым туманом. После того, как большую часть утра он лазил взад и вперед по дереву, но все еще ничего не нашел, Ке Сюнь спрыгнул с дерева, чтобы отдохнуть, и сел под деревом с Вэй Дуном, чтобы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на этих призрачных лицах нет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призрачные лица слишком очевидны. Согласно обычному мышлению, каждый заподозрил бы, что печать спрятана в таком странном месте. За этим следует вертикальная инструкция. Как на указателе, который показывает, где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разумно, – уныло сказал Вэй Дун, – тогда где, по-твоему, будет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художник? Это твоя профессия. Если бы ты был владельцем собаки, которую тренировал и растил более трех лет, как ты думаешь, кого из нас двоих будет слушаться эта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искусства говорит мне, что я изучал дизайн, а не китайскую живопись и живопись маслом! – он вздохнул. – То, что я узнал, здесь бесполезно. После стольких лет упорной учебы и экзаменов мне наконец-то удалось это сделать. Я необъяснимо умру на этой дерьмовой картине. Все жертвы ради жизни в прошлом стали пустой тратой труда, и я чувствую, что моя жизнь полна иронии и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ничего не ответил. Вэй Дун отличался от него. У него нет родных. Хотя он боится смерти, даже если он действительно умрет, к сожалению, ему не о чем будет беспокоиться. Но у Вэй Дуна все еще есть его родители и родственники. Даже если он не укажет на своего единственного ребенка, он будет погружен в бесконечную боль утраты на всю оставшуюся жизнь. Некому будет пойти на его похороны или быть отправленным на похороны родителем – звучит одинаково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доктор говорил, что всех в этой деревне звали Ли, верно? – внезапно сказал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вероятно, все здесь являлись родственниками в той или иной степени родства, – сказал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смешанные браки жителей этой деревни станут браками близких родственников? – спросил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дружище, беспокоишься сейчас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посмотрел на него и продолжил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близкие родственники женятся, у детей часто появляются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напомнил мне, что у меня нет такого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выползло из гроба прошлой ночью, было деформировано.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это может быть результатом брака близких родственников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просил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уродство немного преувеличено, в мире живописи нет ничего удивительного. Кроме того, искусство может специально что-то преувеличивать,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подтверждая правильность его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произведения искусства часто используют метод гиперболизации для визуализации изображений или выделения основной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коснулся своего подбородка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этих похорон – уродец. Какую тему хочет выразить эта картина? Я думаю, что мышление автора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автор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немного подумал,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Ижань сказал, что это называется…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Вэй Дун не понял такой его реакции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повернул свое лицо,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художника тоже зовут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