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Му Ижаня был холодным и притягательным. Это был ровный, глубокий, освежающий и разносторонний голос. Несмотря на то, что он тоже был парнем, когда Ке Сюнь услышал его голос, он почувствовал, что может залететь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что все это значит. Все были втянуты в эту картину. Мир, в котором вы сейчас находитесь — это мир внутри картины. Есть только один способ покинуть этот мир —найти "подпись". Кроме того, вы должны удостовериться, что доживете до этого момента, — тон Му Ижаня был ровным, как будто он не волновался из-за того, что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"подпись"? Как мы ее найдем? — спросил Ке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подпись художника, — ответил Му Ижань. — Некоторые художники ставят свое имя или инициалы на своих картинах. Если это китайская картина, тогда нам, возможно, придется искать печать художника. Как только мы найдем печать или подпись художника, мы сможем покинуть мир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еще слишком абстрактно. В чем разница между поиском подписи в полномасштабном мире и поиском иголки в стоге сена? — вмешался Вэй Дун. — А что, если подпись находится на крыше или под черепицей? Неужели нам придется обыскивать каждую крышу и черепицу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Расположение подписи тесно связано с содержанием картины. После того, как вы расшифруете картину и получите зацепки, вы сможете найти, где находится подпись, — сказал Му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нам не придется искать целый год или что-то в этом роде? — глаза Вэй Дуна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 ьбросил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 найдут ее через семь дней,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и Ке Сюнь, и Вэй Дун потрясенно воскликнули: —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верите в это, почему бы вам не попробовать? — Косичка - Лю Юфэй ухмыльнулся, идя сбоку. — Вы, ребята, можете валять дурака в течение следующих семи дней и посмотреть, умрете ли вы после того, как эти семь дней истекут.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же мы умрем? Упадем ли мы на землю и перестанем дышать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Лю Юфэя появилась невротическая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способов умереть. Возможно, вы не в состоянии постичь все возможные способы смерти, но вы, безусловно, можете умереть от любого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такое может быть...? — Вэй Дун все еще пребывал в состоянии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оказались в такой ситуации? — Ке Сюнь тоже находил это непостижимым. — Кто установил эти правила? Кто решает жить нам или умереть? У кого есть причудливая способность втягивать живых людей в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посмотрел на него и сказал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я отказываюсь принимать это... я просто обычный человек. Я просто хочу жить обычной жизнью. Почему это случилось со мной?! — Вэй Дун прижал руки к голове и погрузился в состояние беспомощности 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вы подходите к принятию своей ситуации, тем сильнее становится ваш страх, пока вы, наконец, не теряете голову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психическое состояние Лю Юфэя не было стабильным. Паника Вэй Дуна пробудила его собственный страх, который он так насильно скрывал. — Успокойся! Если ты хочешь умереть, иди и умри, но не тащи меня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когда он говорил это, был полон опасений. Он также нервно оглядывался по сторонам, как будто боялся спугнуть кого-то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тут же закрыл рот. Когда он увидел, как лицо Лю Юфэя побледнело от страха, он не смог сдержать дрожь. Он тоже начал оглядываться, но цвет ночи, казалось, стал еще темнее. Густой серый туман уже полностью окутал всю деревню, заставляя все вокруг становиться туманным. Казалось, что в деревне что-то притаилось, медленно открывая свою черную как смоль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сразу же потерял всякое мужество говорить. Он старался задержать дыхание как можно дольше, делая все возможное, чтобы взглянуть на Ке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Ке Сюнь не обратил на него никакого внимания. В данный момент его голова была повернута в сторону Му Ижаня для того, чтобы продолжить разговор с ним, изо всех сил стараясь извлечь как можно больше информации из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все это знаешь? Например, как ты узнал, что мы можем уйти, только если найдем подпись или печать, или то, что мы умрем, если не сможем сделать это за семь дней. Тебе кто-нибудь сказал это? — спросил Ке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даже не взглянула на него. Он смотрел на густой туман стелящийся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никто ничего такого не говорил. Это моя третья картина. Все, что мне известно, я узнал из двух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картина?! — Вэй Дун снова удивился.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даже если ты выживешь и выберешься из этой картины, тебе придется войти в другую, — ответил Лю Юфэй насмешливым тоном. Если внимательно прислушаться, то можно было уловить в его голосе нотку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Вэй Дун не смог удержаться от тревожного вопроса. — Разве ты не говорил, что мы можем вернуться в реальный мир? Почему мы должны входить в другую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Лю Юфэй пожал плечами. Он указал на небо: — Все контролирует Большой Босс. Мы должны войти. Если нет, то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мы умрем? Может ли он также манипулировать реальным миром? — в глазах Вэй Дуна появилось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Может быть, — на лице Лю Юфэя застыло оцепенелое выражение. — В любом случае, не имеет значения, находимся ли мы в реальном мире или в мире внутри картины — перед ним мы всего лишь букашка. С нами вечно играют, будь то высшая сила, высшая высшая сила или высшая высшая высшая сила. Несмотря на это, как гласит пословица “даже скромный сверчок и муравей будут цепляться за жизнь”. Большинство людей все равно попытаются придумать способ продолжать жить,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это должен быть я?! — Вэй Дун рвал на себе волосы. — Я всего лишь обычный человек. Я прекрасно жил своей обычной жизнью. Почему он выбрал меня, чтобы пройти через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 губы Лю Юфэя изогнулись в насмешливой улыбке. — Тебе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больше ничего не говорил. Когда он только вошел в картину, он все еще хотел обмануть себя, думая, что все это было сном, или что это была просто случайная временная ошибка во Вселенной. Но теперь, он уже принял "реальность"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вымолвить больше ни слова. Он мог только беспомощно обхватить голову руками и крепко вцепиться в волосы, как будто от этого зависела его жизнь. Его глаза и лицо были полны ужаса, нежелания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Дунцзы[1] — Ке Сюнь обнял своего друга, крепко прижимая другого к своей груди. — Мы будем в порядке. Разве они не сказали, что мы можем вернуться в реальный мир? Не беспокойся. Поднимите свой дух. Мы обязательно вернемся. Все происходит по какой-то причине, и каждое действие имеет свои последствия. Я не верю, что мы не сможем найти источник всего этого. Неужели в детстве мы напрасно играли во все эти игры на «Nintendo»[2]? Прохождение уровней и избиение босса, разве это не то, в чем мы лучше всего разбираемся?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 суффиксом «子» (цзы) образуются следующая форма обращения: фамилия/имя + »子» (цзы). Например, если полная фамилия и имя человека Ван Лин (王玲), можно обращаться к нему Ванцзы (王子), Линцзы (玲子). Имеет примерно то же значение, что и суффикс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«Nintendo» — японская компания, специализирующаяся на создании видеоигр и игровых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Мы получаем тридцать жизней в Контре[3] и можем получить жизни из зеленых грибов в Супер Марио[4], но как быть здесь? У нас тут есть лишние жизни? Мы просто обычные люди, у которых есть только одна жизнь. У нас даже нет оружия для самообороны. Кто знает, когда мы можем оступиться и закончить игру, — Вэй Дун удрученно опустил голову. Но по сравнению с тем, что было раньше, его голос звучал намного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Контра (Contra) — серия японских компьютерных игр в жанре «беги и 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Супер Марио (Super Mario) — видеоигра в жанре платформера, разработанная и выпущенная в 1985 году японской компанией Nintendo для платформы Famicom.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позволяй больше своему воображению буйствовать, — тон Ке Сюня был спокойным и звучал естественно. — Даже если у нас нет оружия, мы должны иметь мужество. Даже если мы похожи на насекомых, если мы умрем, то мы должны умереть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который шел рядом с ним, повернулся, чтобы взглянуть на Ке Сюня, и случайно встретился глазами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Ке Сюнь улыбнулся ему. В изгибе его губ отразились бесстрашие и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множество людей, которые входили в картины. Но никто не знал, как долго они смогут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равнодушно отвернулся, снова устремив взгляд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сером тумане перед ними виднелись три старых кривых дерева японской софоры. Деревья, посаженные в старом обшарпанном дворике, стояли совершенно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в дом Ли, — Лю Юфэй втянул в себя воздух, его голос звучал напряженно и нервно.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проницательно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Юфэй не ожидал, что он спросит его об этом. Он не осмеливался встретиться взглядом с Ке Сюнем.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Давайте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не хочет говорить, Ке Сюнь не стал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во двор была слегка приоткрыта. Когда Лю Юфэй толкнул дверь, та со скрипом отворилась. Однако этот пронзительный скрип почему-то не раздавался надолго в этой мертвенно-тихой ночи. Как будто густой туман поглотил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во двор, Ке Сюнь и Вэй Дун чуть не закричали от шока от того, что увидели. Лю Юфэй тоже не удержался и выругался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ни в коем случае не был маленьким. Он был построен в стиле сыхэюань[6]. Со всех четырех сторон виднелись сооружения. Прямо сейчас белые занавески и длинные знамена висели по всему трехкомнатному центральному зданию на севере. По обе стороны от двери центрального здания висели большие связки ритуальных бумажных денег и золотые слитки, сделанные из сложенной бледно-желтой бумаги. У входа в дверь висели две фотографии, на одной - мальчик, на другой - девочка. Дети были одеты в яркие одежды и улыбались с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Сыхэюань — тип традиционной китайской застройки, при котором четыре здания помещаются фасадами внутрь по сторонам прямоугольного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траурный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Черт, черт! — Вэй Дун дрожал всем телом. Выражение лица Лю Юфэя тоже исказилось. Ке Сюнь огляделся и увидел, что единственным человеком, который все еще был спокоен в их группе из четырех человек, был Му Ижань. Тем не менее, он мог видеть намек на серьезность и бдительность в глазах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мы носим такую одежду, — Лю Юфэй посмотрел на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траурная одежда. Ке Сюнь чувствовал себя несчастным. Ему хотелось снять с себя эту одежду и бросить ее на землю. Однако он помнил, что под этой одеждой он был голым, так что ему оставалось только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дальше, — Му Ижань холодно взглянул на Ке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получили полоски ткани с иероглифом Ян, должны охранять зернохранилище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огляделся по сторонам. Он заметил, что в западном крыле двора была комната, на которую нацеплен белый лист бумаги со словом "зерно", написанным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на двери с южной стороны был такой же белый лист бумаги с черной надписью "дрова". Вэй Дун и Лю Юфэй, которые выбрали иероглиф Гу, должны колоть дрова в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тихо выругался, заикаясь. Помещение для дров находилось прямо напротив двери в траурный зал в северном крыле. Бумажные мальчик и девочка улыбались, смотря в двери этого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будь осторожен, — Ке Сюнь схватил Вэй Дуна за плечи и прошептал ему на ухо: — Внутри должен быть топор. Держи один в руке и будь бдителен. Только не засыпай. Если что-нибудь случится, зови меня. Если ничего другого не остается, беги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П-понял ... ты тоже должен быть осторожен.... — голос Вэй Дуна дрогнул. Затем он с крайней неохотой направился в сарай вместе с Лю Юфэем.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также последовал за Му Ижанем в зернохранилище в западном крыле. Они толкнули дверь и вошли. В нос ударил смешанный запах пыли и гнилых злаков. Ке Сюнь поперхнулся запахом и, зажав нос, отступил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вел себя так, словно не чувствовал этого запаха. Он вошел и достал из кармана сотовый телефон. Затем он включил свой телефон и использовал свет своего экрана, чтобы осветить комнату. В углу комнаты громоздилось больше десяти мешков разного размера. Окно было сделано из цельного дерева. Плотно закрытая, она, вероятно, не пропускала даже лучика света. Конечно, сейчас в комнате было еще темнее, так как сейчас была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и закрой дверь, — Му Ижань повернулся и посмотрел на Ке Сюня.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проветрим комнату. Даже мышь не выдержит такого зловония,— сказал Ке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и закрой дверь, — холодно повторил Му Ижань,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дух заезженной пластинки? — Ке Сюнь вздохнул. Затем он вошел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просунь туда деревянный прут, — Му Ижань продолжал своим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слышал поговорку "попался в ловушку, которую сам же и организовал"? Если я поставлю этот прут, нам будет труднее сбежать, если что-то случится, — Ке Сюнь наклонил голову и посмотрел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снаружи будет безопаснее? — Му Ижань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был ошеломлен. Затем он молча поставил прут поперек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выключил телефон, и в комнате воцарилась темнота. Там не было ничего, кроме прелого запаха пыли и гнили, от которого становилось трудно дышать. Запах казался почти осязаемым.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 — спросил Ке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ждать, — голос Му Ижаня в темноте прозвучал очень глубоко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ждать?— Ке Сюнь сделал два шага вперед и обнаружил, что было слишком темно. Это заставило его почувствовать, что он был в космосе. С каждым шагом ему казалось, что он вот-вот провалится в черную дыру. Он совсем не чувствовал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телефон и включил его. При свете своего экрана он нашел, где находится Му Ижань. Второй все-таки сидел на мешках в углу комнаты. Он сидел, прислонившись к стене, и, казалось, отдыхал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так и будем ждать? Мы ничего не должны делать? — Ке Сюнь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поспать, — Му Ижань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нам не нужно искать здесь подпись или печать? — Ке Сюнь присел на корточки рядом с Му Ижанем и использовал свет экрана, чтобы осветить лицо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 такого близкого расстояния, он обнаружил, что кожа другого была действительно до смешного хороша. В свете экрана черты его лица казались еще более глубокими. Он был похож на скульптуру, которую тщательно полировали.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его было так легко найти, люди не умирали бы в картинах, — из-за света, падающего на его лицо, Му Ижань слегка нахмурил брови. — Я советую тебе поберечь аккумулятор своего телефона. Используй его только тогда, когда это необходимо. Заряжать его внутри картин негде. И тебе придется остаться здесь на семь дней. Конечно, если ты хочешь умереть сегодня ночью, ты можешь использовать его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тут же выключил телефон. Затем он сел рядом с Му Ижанем на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 сильно ты меня ненавидишь? Ты проживешь дольше, если будешь проклинать меня ранней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молчал в течение длительного времени. В такой кромешной тьме он слышал только тихое дыхание Му Ижаня. А пока он ничего не слышал за пределами хранилища.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очень хотелось узнать побольше о тех трех людях, которые получили полоски ткани с иероглифом Минь. Согласно распоряжению старика, они несли ночную вахту.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ночное дежурство, то это определенно означало, что они должны были стоять на страже в траурном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центрального здания, покрытого занавесом и траурными знаменами... был ли там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http://bllate.org/book/13518/1200081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