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Оглядываясь назад, Кэ Сюнь осознал, что все было странно с того самого момента, как он покинул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окна средней квартиры на тринадцатом этаже здания позади него были распахнуты настежь. Снаружи на окне висели две серовато-белые занавески. При взгляде на них снизу, они выглядели как свисающие свитки, которые вывешивают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Сюнь поднял голову, ему показалось, что кто-то наблюдает за ним. Но из-за угла он не мог точно разглядеть, был ли там кто-то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того человека было полностью окутано тьмой. Он смог смутно разглядеть только пепельное лицо за окном. Это лицо было совершенно неподвижно. В сочетании с черной оконной рамой и двумя серовато-белыми занавесками это лицо выглядело как один из черно-белых портретов покойных, которые обычно встречаются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появился похотливый пудель, который принадлежал дяде Ли из соседнего дома. Когда он столкнулся с ним лицом к лицу, он не обхватил как обычно его ногу и не начал сношаться с ней. Сегодня он пронесся мимо Кэ Сюня, не обращая на него никакого внимания, как подонок, который "выбрасывает своих партнеров по постели после того, как использовал их". Вместо этого этот похотливый пудель подбежал к мускулистому бультерьеру, стоявшему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стало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взял напрокат велосипед на станции обмена велосипедами[1]. Как только он перекинул ногу, сиденье отвалилось. Еще один сантиметр, и он стал бы первым мужчиной в истории, которого поимел в задницу велосипед из проката.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некоторых городах есть небольшие станции, где вам просто нужно провести своей картой, и вы сможете взять напрокат велосипед. Затем вы припаркуете его на одной из других или тех же станций по всему городу, когда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пример: когда он встретился с Вэй Дуном в условленном месте, тот парень на самом деле не опоздал,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еще: прежде чем они вдвоем смогли отправиться веселиться, небо, которое только что было голубым с небольшими белыми облачками, мгновенно покрылось серыми тучами. Надвигался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знал, что ничего хорошего не случится, если я пойду с такой задницей, как ты. — сказал Кэ Сюнь, прикрывая голову от дождя, когда он бегал вокруг, ища какое-нибудь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ах. Вчера я воспользовался древнекитайским методом гадания на костяшках пальцев[2]. Сегодня должен быть очень благоприятный день. Это должно было стать хорошим днем, чтобы пойти, подцепить девушек и снять с ними номер в отеле! — Вэй Дун даже не потрудился прикрыть голову. Он поспешно завернул телефон в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 этом сайте можно подробнее узнать об этом https://zhuanlan.zhihu.com/p/37555928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планировал это ногами вместо мозгов! — огрызнулся Кэ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могу поделать? Семья Вэй склонна к грибку стоп. Как старший внук семьи Вэй, я должен продолжать и развивать эту уникальную, секретную технику почесывания ног. — Вэй Дун, как обычно, перекидывался шутками с Кэ Сюнем. Затем он указал на противоположную сторону улицы. — Смотри, там художественная галерея.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Художественная галерея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старой. Толстый слой бостонского плюща поднимался по стенам, почти полностью закрывая окна музея. Вход, однако, выглядел довольно новым, как будто его недавно отремонтировали. На фасаде была вывеска, гласившая, что это общенациональная гастрольная художественная выставка какого-то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простых людей на самом деле умели ценить искусство? Несмотря на выходные, посетителей в музее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внутри были похожи на Кэ Сюня и Вэй Дуна — они пришли, чтобы укрыться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собралась группа людей. Они либо смотрели на дождь, либо зависали в своих телефонах. Лишь несколько человек смотрели на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то можем и посмотреть. — Вэй Дуну нужно было чем-то занять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вообще не думали о том, чем заняться сегодня. Они встретились только потому, что Вэй Дун отправил сообщение по WeChat: [Хочешь потусоваться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одинокие собаки[3], которым приходилось полагаться на других одиноких собак, чтобы согреться, их обычная рутина по выходным состояла в том, чтобы сначала встретиться на своем обычном месте, а затем просто прогуляться. Если они сталкивались с девушками, то флиртовали с ними. Если они сталкивались с геями, то флиртовали и с ними. Они просто хотели найти кого-то, кто останется с ними, даже если у них не будет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单身狗 значит «одиночка», «бобыль» (досл. одинокая собака), это сетевой жаргон, который означает, что у человека нет пары или он не состоит в браке, синоним – холостяк. В то же время у этого слова есть значение самоуничижения и высмеивания и юмористическая окраска.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никогда особенно не ценил искусство. Забудьте о восхищении картинами, даже его селфи были все искажены и размыты. Он каким-то образом умудрялся делать вид, будто у него шесть пальцев, когда он показывал знак V. Он также был способен сделать свое довольно красивое лицо похожим на результат неудачной пластической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был в миллиарды раз лучше его в этом плане. Во всяком случае, Вэй Дун окончил Академию изобразительных искусств. Хотя в конечном итоге он и попал в одну из ”десяти лучших профессий, которые заставляют вас хотеть поднять руку Эр Кана к вашей редеющей линии волос"[4]  — графический дизайн, в котором он должен был создавать странные и уродливые проекты в соответствии с пожеланиями своих клиентов, но он никогда не забывал свою первоначальную мотивацию. Ему по-прежнему нравилось восхищаться знаменитыми художниками.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Эр Кан Хэнд. Означает что-то вроде “Подожди, вернись!” Редеющая линия волос относится к потере волос от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улице шел дождь, делать было нечего, так что они действительно были свободны. Они вдвоем стряхнули с себя дождевую воду и вошли через внутреннюю дверь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Оглядываясь назад, Кэ Сюнь предпочел бы остаться без дела. Даже если бы у него развился геморрой от долгого сидения, он все равно не решился бы сделать шаг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находилась художественная выставка художника, рекламируемая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находились картины, принадлежавшие галерее. Там были как оригинальные картины, так и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обошли второй этаж. Они задержались перед несколькими западными портретами.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смотреть на грудастых девушек. Наверное, было бы приятно прикоснуться к ним. — Вэй Дун причмокнул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должен найти себе девушку. — Кэ Сюнь засунул руки в карманы и отошел в сторону. Он был в довольно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неохотно расстался с картиной. Он огляделся по сторонам и указал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еще одна выставка. Как ты думаешь, у них есть традиционные эротические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вспомни свою жизнь. Твои желания когда-нибудь сбывались? — спросил Кэ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слишком. Зачем ты так говоришь? Я сейчас расплачусь и устрою сцену. — сказал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неторопливо направились к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Выставочный зал был невелик. Кроме того, в нём не было окон. Только несколько маленьких тусклых желтых огоньков над головой освещали комнату. Все картины висели на стенах. При тусклом освещении краски картин казались еще темнее и насыщеннее. А еще они были какие-то расплывчатые и нечеткие.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прав. Это эротические картины. — вздохнул Кэ Сюнь. — Это просто картины того времени, когда люди задували свечи, чтобы сделать что-то неприличное.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свет в зале полностью погас. Все вокруг них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не должен был быть таким сговорчивым. Я сказал, что раньше гасили свет и он действительно погас? — голос Кэ Сюня эхом отозвался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тоже должны вести себя соответственно и тоже делать что-то неприличное? — Вэй Дун был в настроении пошутить. — Будь нежен, 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интересуют натуралы, спасибо. — сказав это, Кэ Сюнь вытащил свой телефон. Странно, но экран не включался, как бы он ни нажимал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 гей. — одежда Вэй Дуна зашуршала. Казалось, он тоже потянулся за телефоном. — Черт, он подводит меня в такой критический момент. Клянусь, заряд был полон, когда я уходил из дома. Прошло совсем немного времени, а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тебе не кажется,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упомянул это... пожалуй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не ответил. В темном выставочном зале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очень тихо, стояла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голос Вэй Дуна звучал теперь немного неестественно. — Как ты думаешь, стены в этом зале звуконепроницаемые?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маленькой, старой, разрушенной галереи не было даже денег, чтобы очистить её от плюща, опутывающего стены. Где они возьмут деньги, чтобы полностью оборудовать выставочный зал звукоизоляцией?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зачем здесь звуконепроницаемые стены? Что,  разве эротические картины издавали непристойные звуки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вздрогнул. Затем он услышал, как Кэ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нет. Я слышал, как кто-то чихнул снаружи, прежде чем погас свет. Даже если бы снаружи никого не было, все звуки были бы усилены в таком большом, пустом выставочном зале. Снаружи бы доносились самые разные звуки. Но сейчас я ничего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Даже если это была бы тихая ночь, и вы были бы в сельской местности рядом с горами, далеко от города, все равно были бы тихие звуки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было ничего. Как будто они внезапно оказались в замкнутом, похожем на вакуум, тесном пространстве. Не было ни звука, ни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и темнота были источником всех страхов.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на улицу. — голос Кэ Сюня был по-прежнему спокоен. Он также не упомянул о проблеме с их телефонами.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Вэй Дун изо всех сил старался говорить спокойно. Он сделал вид,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что до тех пор, пока они не заговорят об этом, пока они не углубяться в это, они смогут спрятаться от того, что было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шли в темноте, но совершенно потеряли чувство направления.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Зал не настолько большой. Мы уже должны были упереться в стену. — Кэ Сюнь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давай не будем говорить об этом... — Вэй Дун вел себя так, словно боялся, что тот что-то в конце концов обнаружит. Он протянул руку, желая потянуть Кэ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почувствовал, было ледяной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закричал Вэй Дун, стряхивая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сделать что-то еще, в темноте с щелчком внезапно появился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активируется голосом? — Кэ Сюнь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Кэ-эр... [5] — сказал Вэй Дун рядом с ним дрожащим голосом: — Откуда идет этот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Суффикс «儿» (эр) — является словообразующим, он стоит при основе существительного и придает уменьшительно-ласкательное значение имени. Существуют разные формы обращений с этим суффиксом, но здесь используется фамилия: фамилия + »儿» (эр): Чжао Лиин (赵丽颖) — Чжао-эр (赵儿), Лю Хаоцунь (刘浩存) — Лю-эр (刘儿), такой тип обращения обычно употребляется между коллегами (старшие так обращаются к младшим, или среди сверстников) для выражения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также не знал, откуда исходит этот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источника света. Свет был только там, посреди темноты. Он был не слишком яркий. На самом деле свет был даже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падал на стену. Он освещал одну-единственную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Вэй Дун заметил, что холодная "рука", к которой он прикоснулся, на самом деле была одним из металлических столбов барьера под картиной. Барьер использовался для того, чтобы держать посетителей на расстоянии от картины, чтобы помешать людям протянуть руку, если они захотят прикоснуться к искусству.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столбами находился стенд. Он здесь нужен, чтобы пояснить сюжет и представить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подсознательно посмотрели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точно такой же, как те, что они видели до того, как погас свет. Ее цвета были темными, а содержимое трудно было разобрать. Они могли лишь смутно различить некоторые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странно, так это то, что эта картина, казалось, становилась все яснее и яснее, по мере того, как они вдвоем смотрели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что кто-то использовал фотошоп в режиме реального времени, чтобы настроить разрешение и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становилась все яснее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внезапно моргнул. Эта картина, казалось, двигалась вместе с его миганием. Когда он моргнул, она внезапно стала бесконечно больше. Казалось, что содержимое этой картины вот-вот ударит их по лицу. Невидимая аура пронеслась мимо их тела, заставляя волосы по всему его телу встать дыбом, как будто через них прошел электрический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эта аура исчезла позади них во всех направлениях. Это было похоже на руку, которая открыла свиток и позволила ему развернуться на 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поднял взгляд на окружающий пейзаж. Прошло много времени, прежде чем он смог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изображенная на картине была перед ним и выглядела такой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 голос Вэй Дуна дрожал, когда он говорил. — На самом деле... я, должно быть, сплю... Должно быть, это все еще вчерашняя ночь. Я заснул, уставший от чесания ног. Я еще не проснулся... я определенно еще не проснулся... Черт, Кэ-эр! Это же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себя обмануть, Вэй Дун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свое время Кэ Сюнь был ужасным студентом, он не был настолько плохим, чтобы не отличить реальность от своих снов. Он прекрасно понимал, что место, в котором они с Вэй Дуном сейчас находились, не было сном или иллюзией.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по-настоящему. Это была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огляделся по сторонам. В черном небе висели темные тучи. Вокруг них было совершенно пусто. Увядшая трава высотой в половину их роста была разбросана по всей необработанной земле вокруг них. Гнилостный запах земли и пыли наполнил воздух. Не далеко от них, казалось, находилась безлюдная крошечная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частью того, что они только что видели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других частей картины, то у Кэ Сюня не было времени их разглядеть. Вернее, он либо подсознательно, намеренно не хотел на нее смотреть, либо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сейчас вспомнил, что краем глаза заметил нечто... ужасающее. Что-то, что не должно принадлежать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 Вэй Дун посмотрел на Кэ Сюня, напуганный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тоже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они не могли удержаться, чтобы не закричать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неожиданно изменилась в какой-то неизвестный момент. Прямо сейчас они оба были одеты в белые грубые, мешковатые одежды неопределенного стиля. Их наряд состоял из пары белых льняных брюк и такого же, в китайском стиле, топа без подкладки с длинными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Куда делся мой адидас?! — гнев Вэй Дуна на время пересилил его страх. Он огляделся вокруг, желая получить от кого-нибудь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Кэ Сюнь намекнул Вэй Дуну, чтобы тот сохранял спокойствие. Затем он осмотрел себя сверху вниз. Он попытался снять одежду, которая появилась из ниоткуда, но обнаружил, что под ней нет ничего, кроме его собственной обнаженной кожи. Если он ее снимет, то окажется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странности и неуверенности бурлило в его груди. У Кэ Сюня сдавило горло. Он отказался от мысли снять одежду и потащил Вэй Дуна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поторопимся и покинем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дрожа всем телом. Он огляделся вокруг, глаза его были полны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оглянулся назад. Там была только необработанная земля и пожухлая трава. Эта сцена простиралась в темную, нечеткую область. Это было похоже на то, что цвета там были смешаны вместе, или как будто разрешение было недостаточно высоким, если бы это была цифровая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не знал, где они окажутся, если пойдут в том направлении. Однако его интуиция всегда была верна. Поэтому он решил, что идти назад было не лучшим выбором. Более того, если они останутся здесь с Вэй Дуном и будут плакать, уткнувшись лицом в руки, то ничего не добьются. Поэтому он указал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на эту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ужасная история с неограниченным потоком о том, как спасти свою жизнь, флиртуя с действительно красивым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http://bllate.org/book/13518/1200078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