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Шанъюй, в родовом храме цзышу-нюй, одна молодая девушка поспешно вбежала в помещение и, задыхаясь, заговорила высоким, взволнованным голосом с несколькими старушками, сидевшими на маленьком тёплом кане и перетирающими камнем старые отруби.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Бабушки, у входа в деревню появились двое в белых траурных повязках. Там уже толпа собралась, я подошла послушать - говорят, у них мать вчера утром умерла, и хоронить её хотят у нас, в храме цзышу-нюй. Но ведь цзышу-нюй замуж не выходят, так откуда у неё такие взрослые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Старухи переглянулись. Та, что была постарше остальных, отложила отруби в сторону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этой семьи фамилия, ты не разузнала?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запыхавшись, плюхнулась на место и сделала несколько глотков воды - лицо у неё раскраснелось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бабушка, там одни мужики столпились. Мне тесно стало, да и запах от них… фу, прямо воняет. Я потому и не полезла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которую называли старшей бабушкой, укоризненно ткнула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эх ты… суетишься, носишься, а самое важное так и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бабушка, я сейчас ещё раз схожу,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старшая бабушка лишь махнула рукой, осталась сидеть на краю кана, опустив голову, тихо вздохнула и надолго погрузилась в раздумье. Спустя немалое время она вдруг с тяжёлым чувством закрыла глаза. И лишь 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расспрашивать. Должно быть… это Цуйфэн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женщин-цзышу-нюй бывали случаи, когда они по собственной воле покидали храм. Но единственной, кто даже после смерти хотел вернуться в родной храм, была её младшая сестра Цуйфэн - та, что до конца сохранила обет безбрачия, ни разу не вышла замуж, но в одиночку вырастила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спустившихся с горы в белых траурных повязках у деревенских ворот - это были Жун Фэн и Бянь Хун. Мать Жун не дожила до Нового года. Вскоре после первого зимнего снега она тихо ушла во сне. Перед уходом она сняла тот женский головной убор, который носила с тех пор, как стала растить Жун Фэна, и вновь уложила волосы в причёску цзышу-нюй, словно давая ему понять: она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однажды вышла за ворота храма и бережно вырастила ещё одну одинокую жизнь, доведя до конца эту неожиданно дарованную судьбой материнскую связь. А после, завершив всё мирское, настало время возвращаться. Там был её дом, там ждали многочисленные сёстры. При жизни им не суждено было вновь собраться вместе, зато после смерти они могли продолжить прежнюю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отвезти мать Жун обратно, неизбежно приходилось иметь дело с людьми, а это было тем, в чём Жун Фэн не был силён и что, возможно, вызывало в нём откровенную неприязнь. И всё же ради матери он это сделал. Быть может, это и было её последним поручением сыну, словно она надеялась, что он сумеет вновь связать ту нить, что когда-то оборвалась между ним и человеческим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путь оказался непростым. Стоило им вдвоём войти в деревню, как поначалу находились люди, готовые заговорить с ними, но, услышав имя Жун Фэна, тут же старались держаться как можно дальше. Его «слава» была хорошо известна, настолько, что люди его откровенно боялись и избегали, словно одного упоминания было достаточно, чтобы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Бянь Хун вдруг подумал, что Ли-санлан, осмелившийся выдать свою дочь за Жун Фэна, возможно, и впрямь был человеком незаурядным. Если бы девушка сама не сбежала, он, похоже, был твёрдо намерен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погружённый в горе, с потемневшим лицом, Жун Фэн после этих раз за разом встречаемых отказов чувствовал себя всё тяжелее. Бянь Хун это видел и потому молча вышел вперёд, взяв на себя разговоры: он стучал в каждую дверь, спрашивал, где живёт деревенский староста. Сами по себе люди, глядя на Бянь Хуна, видели обычного человека, но стоило заметить за его спиной Жун Фэна, и двери почти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лишь вздохнул. Винить было некого: различие в представлениях слишком велико, а слухи, передававшиеся годами, давно сделали ложь правдой. Он как раз размышлял, как бы всё-таки найти хоть кого-нибудь для расспросов, когда позади вдруг раздался резкий окрик Жун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тебя!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уже сорвался с места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Ли-санлан,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и правда вышел было посмотреть, что за люди с траурными повязками появились в деревне: если у кого-то смерть, значит, будет поминальный стол, а в голодный год любая возможность поесть - удача. Кто бы мог подумать, что сегодня он, видно, вышел из дома, не глянув на календарь, и прямо нос к носу столкнулся с тем самым большим злым роком, который когда-то едва не перебил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мной зачем гонишься?! — успел выкрикнуть Ли-санлан. — Уже же побил, просо вернул, невесту тебе отдали, чего тебе ещё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сказать больше ни слова, длинноногий и быстрый мужчина в мгновение ока схватил его за ворот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больше не осмелился бежать. Стиснув зубы, он уже приготовился к побоям, но вдруг услышал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храм цзышу-нюй?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Жун Фэн жил в деревне Шанъюй, но из-за своих необычных глаз и нелюдимого нрава почти не общался с деревенскими. Кроме того, что возвращался переночевать, большую часть времени он проводил в горах с наставником, и уж тем более не мог знать о месте, куда обычным мужчинам вход был запрещён, - храме цзышу-нюй. Даже мать Жун, с тех пор как покинула храм, больше ни разу туда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них траурные повязки, Ли-санлан сразу понял, в чём дело. А услышав, что спрашивают именно о храме, немного выдохнул, осторожно выдернул ворот из руки Жун Фэна, поправил одежду и, заметно оробев,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сказал бы сразу.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тоже догнал их сзади. Жун Фэн всю дорогу молчал, а вот Бянь Хун сумел перекинуться с Ли-санланом парой слов и ещё раз поблагодарил его за то, что тогда помог разыскать Юаньдина и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видя, что Бянь Хун выглядит опрятным, спокойным и учтивым, словно начитанный и воспитанный юный господин, наконец осмелился заговорить откровеннее: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конечно, говорить, но если бы ваша старушка хотела лечь на деревенском кладбище предков, при желании да с зерном на подношения это ещё можно было бы устроить. А вот храм цзышу-нюй - совсем другое дело. Туда не каждый войдёт, а уж тех, кто вышел и потом смог вернуться, вообще по пальцам пересчитать. Те старухи упрямые до невозможности, каждая на своём стоит. Вам с ними непросто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понизил голос и тихо спросил у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ты… в порядке? Живёшь нормально? Я ведь тогда правда не хотел толкать тебя в «огненную яму», не нарочно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посмотрел на Ли-санлана - на тень вины в его лице, на страх и скрытую неприязнь, с которыми тот говорил о Жун Фэне, и вдруг остановился, с необычайной серьёзностью произнеся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Вы просто 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опешил, но выражение лица у него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не знаешь. Он ещё в детстве людей убивал, рубил насмерть,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Ли-санлан совсем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Ли-санлан посмотрел в чёрные-чёрные глаза юного ланьцзюня и вдруг почувствовал, как от самых пяток вверх поднимается холод. В тот же миг он словно очнулся: этот Минь - беженец из голодных мест, да ещё и служивший в войске. Возможно, а то и наверняка, людей он убил больше, чем тот «живой бес» Жун Фэн с голубым глазом; а ел ли он человеческое мясо - за это Ли-санлани вовсе не поручился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мгновения он сразу притих, слова застряли в горле. Дальше он шёл, опустив голову, послушно и молча, и так проводил их двоих по узкой, извилистой тропе к храму цзышу-нюй.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узкой тропы их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Средние ворота родового храма были распахнуты настежь. Небольшая группа женщин - и старых, и помоложе - стояла вместе; у всех были причёски, такие же, как у матери Жун, и на всех - белые траурные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подмели двор, зажгли по обе стороны входа два фонаря и теперь лишь ждали, чтобы их сестра, ведомая светом этих огней, смогла найти дорогу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