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деревне Шанъюй, в родовом храме цзышу-нюй, одна молодая девушка поспешно вбежала в помещение и, задыхаясь, заговорила высоким, взволнованным голосом с несколькими старушками, сидевшими на маленьком тёплом кане и перетирающими камнем старые отруби.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Бабушки, у входа в деревню появились двое в белых траурных повязках. Там уже толпа собралась, я подошла послушать - говорят, у них мать вчера утром умерла, и хоронить её хотят у нас, в храме цзышу-нюй. Но ведь цзышу-нюй замуж не выходят, так откуда у неё такие взрослые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Старухи переглянулись. Та, что была постарше остальных, отложила отруби в сторону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у этой семьи фамилия, ты не разузнала?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запыхавшись, плюхнулась на место и сделала несколько глотков воды - лицо у неё раскраснелось от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бабушка, там одни мужики столпились. Мне тесно стало, да и запах от них… фу, прямо воняет. Я потому и не полезла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которую называли старшей бабушкой, укоризненно ткнула 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эх ты… суетишься, носишься, а самое важное так и не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бабушка, я сейчас ещё раз схожу, разузнаю.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старшая бабушка лишь махнула рукой, осталась сидеть на краю кана, опустив голову, тихо вздохнула и надолго погрузилась в раздумье. Спустя немалое время она вдруг с тяжёлым чувством закрыла глаза. И лишь потом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расспрашивать. Должно быть… это Цуйфэн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женщин-цзышу-нюй бывали случаи, когда они по собственной воле покидали храм. Но единственной, кто даже после смерти хотел вернуться в родной храм, была её младшая сестра Цуйфэн - та, что до конца сохранила обет безбрачия, ни разу не вышла замуж, но в одиночку вырастила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спустившихся с горы в белых траурных повязках у деревенских ворот - это были Жун Фэн и Бянь Хун. Мать Жун не дожила до Нового года. Вскоре после первого зимнего снега она тихо ушла во сне. Перед уходом она сняла тот женский головной убор, который носила с тех пор, как стала растить Жун Фэна, и вновь уложила волосы в причёску цзышу-нюй, словно давая ему понять: она возвращается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однажды вышла за ворота храма и бережно вырастила ещё одну одинокую жизнь, доведя до конца эту неожиданно дарованную судьбой материнскую связь. А после, завершив всё мирское, настало время возвращаться. Там был её дом, там ждали многочисленные сёстры. При жизни им не суждено было вновь собраться вместе, зато после смерти они могли продолжить прежнюю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отвезти мать Жун обратно, неизбежно приходилось иметь дело с людьми, а это было тем, в чём Жун Фэн не был силён и что, возможно, вызывало в нём откровенную неприязнь. И всё же ради матери он это сделал. Быть может, это и было её последним поручением сыну, словно она надеялась, что он сумеет вновь связать ту нить, что когда-то оборвалась между ним и человеческим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путь оказался непростым. Стоило им вдвоём войти в деревню, как поначалу находились люди, готовые заговорить с ними, но, услышав имя Жун Фэна, тут же старались держаться как можно дальше. Его «слава» была хорошо известна, настолько, что люди его откровенно боялись и избегали, словно одного упоминания было достаточно, чтобы отшатнуться.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Бянь Хун вдруг подумал, что Ли-санлан, осмелившийся выдать свою дочь за Жун Фэна, возможно, и впрямь был человеком незаурядным. Если бы девушка сама не сбежала, он, похоже, был твёрдо намерен довести это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погружённый в горе, с потемневшим лицом, Жун Фэн после этих раз за разом встречаемых отказов чувствовал себя всё тяжелее. Бянь Хун это видел и потому молча вышел вперёд, взяв на себя разговоры: он стучал в каждую дверь, спрашивал, где живёт деревенский староста. Сами по себе люди, глядя на Бянь Хуна, видели обычного человека, но стоило заметить за его спиной Жун Фэна, и двери почти не открывались.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лишь вздохнул. Винить было некого: различие в представлениях слишком велико, а слухи, передававшиеся годами, давно сделали ложь правдой. Он как раз размышлял, как бы всё-таки найти хоть кого-нибудь для расспросов, когда позади вдруг раздался резкий окрик Жун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тебя! А ну,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поспешно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уже сорвался с места 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Ли-санлан,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Ли-санлан и правда вышел было посмотреть, что за люди с траурными повязками появились в деревне: если у кого-то смерть, значит, будет поминальный стол, а в голодный год любая возможность поесть - удача. Кто бы мог подумать, что сегодня он, видно, вышел из дома, не глянув на календарь, и прямо нос к носу столкнулся с тем самым большим злым роком, который когда-то едва не перебил всю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мной зачем гонишься?! — успел выкрикнуть Ли-санлан. — Уже же побил, просо вернул, невесту тебе отдали, чего тебе ещё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сказать больше ни слова, длинноногий и быстрый мужчина в мгновение ока схватил его за ворот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Ли-санлан больше не осмелился бежать. Стиснув зубы, он уже приготовился к побоям, но вдруг услышал совсем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храм цзышу-нюй?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Жун Фэн жил в деревне Шанъюй, но из-за своих необычных глаз и нелюдимого нрава почти не общался с деревенскими. Кроме того, что возвращался переночевать, большую часть времени он проводил в горах с наставником, и уж тем более не мог знать о месте, куда обычным мужчинам вход был запрещён, - храме цзышу-нюй. Даже мать Жун, с тех пор как покинула храм, больше ни разу туда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них траурные повязки, Ли-санлан сразу понял, в чём дело. А услышав, что спрашивают именно о храме, немного выдохнул, осторожно выдернул ворот из руки Жун Фэна, поправил одежду и, заметно оробев,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сказал бы сразу. Идём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тоже догнал их сзади. Жун Фэн всю дорогу молчал, а вот Бянь Хун сумел перекинуться с Ли-санланом парой слов и ещё раз поблагодарил его за то, что тогда помог разыскать Юаньдина и Гуаньбао.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Ли-санлан, видя, что Бянь Хун выглядит опрятным, спокойным и учтивым, словно начитанный и воспитанный юный господин, наконец осмелился заговорить откровеннее: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конечно, говорить, но если бы ваша старушка хотела лечь на деревенском кладбище предков, при желании да с зерном на подношения это ещё можно было бы устроить. А вот храм цзышу-нюй - совсем другое дело. Туда не каждый войдёт, а уж тех, кто вышел и потом смог вернуться, вообще по пальцам пересчитать. Те старухи упрямые до невозможности, каждая на своём стоит. Вам с ними непросто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понизил голос и тихо спросил у Бянь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парень, ты… в порядке? Живёшь нормально? Я ведь тогда правда не хотел толкать тебя в «огненную яму», не нарочно это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посмотрел на Ли-санлана - на тень вины в его лице, на страх и скрытую неприязнь, с которыми тот говорил о Жун Фэне, и вдруг остановился, с необычайной серьёзностью произнеся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Вы просто его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Ли-санлан опешил, но выражение лица у него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его не знаешь. Он ещё в детстве людей убивал, рубил насмерть,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Ли-санлан совсем не ожидал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было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Ли-санлан посмотрел в чёрные-чёрные глаза юного ланьцзюня и вдруг почувствовал, как от самых пяток вверх поднимается холод. В тот же миг он словно очнулся: этот Минь - беженец из голодных мест, да ещё и служивший в войске. Возможно, а то и наверняка, людей он убил больше, чем тот «живой бес» Жун Фэн с голубым глазом; а ел ли он человеческое мясо - за это Ли-санлани вовсе не поручился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мгновения он сразу притих, слова застряли в горле. Дальше он шёл, опустив голову, послушно и молча, и так проводил их двоих по узкой, извилистой тропе к храму цзышу-нюй.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конце узкой тропы их уже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Средние ворота родового храма были распахнуты настежь. Небольшая группа женщин - и старых, и помоложе - стояла вместе; у всех были причёски, такие же, как у матери Жун, и на всех - белые траурные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подмели двор, зажгли по обе стороны входа два фонаря и теперь лишь ждали, чтобы их сестра, ведомая светом этих огней, смогла найти дорогу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http://bllate.org/book/13502/1199905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