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когда Жун Фэн открыл глаза, в постели уже никого не было. Он протянул руку к тому месту, где лежал Бянь Хун, постель была холодной, значит, тот ушёл уже давно. Он открыл дверь и увидел, что один взрослый и двое малышей давно встали. На кухне они уже вскипятили воду. Молодой ланьцзюнь зачерпнул немного горячей воды в таз, отнёс его в главную комнату к матери, а спустя некоторое время вынес обратно. Всё той же водой он прополоскал полотенце, отжал его и, пока от ткани поднимался пар, начал вытирать лица двум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задержали дыхание, закрыли глаза и сморщились, позволяя брату «хозяйничать» у себя на лице. Один за другим, совершенно неподвижно и очень послушно. Лишь когда умывание закончилось, они шумно выдохнули и, с разгорячёнными от тёплого полотенца лицами, закатали рукава и побежали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приведено в порядок, старший из детей, Юаньдин, присел у очага и стал разводить огонь. Младшего, кажется, звали Гуаньбао, он держал маленькую миску и мыл рис; из-за роста она была ему велика, и он едва справлялся с полной до краёв посудой. Оба ребёнка работали очень старательно и усердно, да и настроение у них, судя по всему, было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ланьцзюнь тем временем ловко принялся варить кашу, а затем, стоя у плиты, начал прилеплять лепёшки к краю котла. Небольшая миска кукурузной муки в его руках была замешана неизвестно как, но консистенция получилась в самый раз - ни сухо, ни жидко. Стоило ему взмахнуть рукой, как круглая лепёшка тут же прилипала к стенке котла, ровная и красивая. Вскоре весь котёл по кругу был облеплен такими жарящимися лепёшками.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взгляд Жун Фэна был слишком прямым, потому что ланьцзюнь сразу это заметил. Сначала он на мгновение замер с работой в руках, потом отвернул лицо, но тут же повернулся обратно и, вытянув руку, всё ещё испачканную тестом, указал на таз с только что сменённой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Фэну вдруг показалось, что сегодня погода необычайно хороша - солнце светило тепло и ласково. Он шагнул вперёд, тоже зашёл на кухню и, не раздумывая, сунул руку в таз с уже использованной водой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наконец остановил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этом тазу я уже 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плескаясь и растирая лицо, между делом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почувствовал неловкость. Он старался привыкнуть к этом «хищнику», вторгшемуся на его территорию и в зону его настороженности. Он уже предвидел, что будет шаг за шагом отступать, а «хищник» уверенно продвигаться вперёд. В конце концов, когда ты живешь под чужой крышей, даже если не кланяешься, всё равно приходится хоть немного склонять голову*. Тем более что этот «хищник» выглядел очень красивым и, кажется, был ещё и по-своему добрым.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китайская пословица, означающая, что когда человек находится под контролем других или в их сфере влияния, у него нет иного выбора, кроме как пойти на компромисс и временно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 никогда долго не держится: даже если его выпало немало, стоит солнцу показаться, и он тает наполовину. Лишь в тенистых местах ещё остаются целые пятна снега, например под фруктовыми деревьями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Бянь Хун повесил на руку ту самую плетёную корзинку из кухни и, ступая по тонкому слою снега, повёл за собой двух детей собирать упавшие плоды. То ли из-за ночного ветра и снега, то ли потому, что плоды уже полностью созрели, яблони и финиковые деревья почти полностью осыпались. На ветвях остались лишь постепенно высыхающие сучья да кое-где налипший снег. В скудную зиму такие плоды были настоящей редкостью и ценностью. Бянь Хун решил часть яблочек высушить, а часть сварить и сделать из них повидло - так они смогут храниться ещё какое-то время. А финики, созревшие при резких перепадах дневной и ночной температуры и в год засухи, после подсушивания стали удивительно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Бянь Хун попал в этот мир, он уже семь-восемь лет не ел сахара. Юаньдин и Гуаньбао тем более. За свои короткие годы они даже не знали, что такое «сладкое». Они всё время спасались бегством, были заняты лишь выживанием; даже поесть досыта было роскошью. В самые голодные моменты они порой тайком, когда никто не видел, глотали пригоршни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Бянь Хун вынул твёрдые косточки и положил сладкие финики в их маленькие рты, оба ребёнка недоверчиво вытаращили глаза. Но, съев всего по несколько штук, они больше не стали есть, а наоборот, бережно собрали все финики в плетеную корзинку Бянь Хуна, оставив их как надежду и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под деревьями лежал неглубокий, едва доходил до щиколоток, и плоды были придавлены под ним. Поэтому трое братьев, не жалея сил и не боясь холода, с огромным усердием собирали фрукты, не желая пропустить ни одного. Но когда Юаньдин и Гуаньбао, радостно неся маленькую корзинку, полную плодов, вернулись во двор, они увидели, что Бянь Хун на земле сматывает верёвки, а Жун Фэн снова надел бамбуковую шляпу, взвалил на плечо узел и, похоже, собирается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тут же перепугались: они бросили плетеную корзинку и, бегом подскочив, уткнулись в объятия Бянь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ты опять уходишь? Возьми нас с собой, брат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Гуаньбао, подбегая, споткнулся и упал, теперь он обнимал ногу Бянь Хуна и обиженно всхлипывал. Бянь Хун поспешно прижал детей к себе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никуда далеко не уходит. Просто ваш старший брат идёт в горы, а брат Си остаётся дома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«старшим братом» он имел в виду Жун Фэна. По местным обычаям, если ланцзюнь женится, младшие братья называют его супругу «старшей невесткой», а если выходит замуж за мужчину, то младшие должны называть мужа по старшинству своего брата - старшим братом или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ещё секунду назад с полными слёз глазами, услышав, что Бянь Хун никуда не уходит, сразу успокоились, побежали обратно и поспешно собрали упавшие на землю плоды обратно в корзинку. Юаньдин даже подошел, помогая Бянь Хуну распутывать верёвки, а когда Жун Фэн, закинув за спину уложенный вьюк, направился к выходу, тот встал у двери и с почтением проводил его. Он уже ушёл довольно далеко, а мальчишка всё ещё махал рукой у порога, будто прогонял кур или гнал собак.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оглянувшись на двух ребятишек у двери, провожавших его, словно злого духа, не сдержал смешка. Действительно, понять, что творится у детей на уме, не так уж трудно. Но вот их старший брат с той же фамилией Минь, - с ним всё куда сложнее, он и впрямь порой действовал на нервы своей непостижимостью.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не мог нащупать правильную дистанцию с этим ланьцзюнем. Стоит оказаться слишком далеко - мать сразу заподозрит неладное. Но стоило лишь приблизиться, даже чуть-чуть сократить расстояние, и тот тут же пугливо сжимался, как птица, вспорхнувшая от внезапного щелчка пращи, или как черепаха, которой разбили панцирь камнем, - мгновенно втягивался в себя, молча и упрямо.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Жун Фэн думал, что тот просто его боится. В деревнях кругом что ни день, то новые слухи, кто знает, во что его образ уже превратили. А ведь и правда, эти глаза разного цвета внушали тревогу. Порой, умываясь или опускаясь за водой, он сам ловил своё отражение в воде и с неохотой отводил взгляд, как же тогда упрекать других за то, что они испытывают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дело было не только в этом. В тот день, когда тот самый маленький ланьцзюнь поднял голову, и из-под растрёпанной чёлки на него спокойно взглянули чёрные глаза, Жун Фэн испытал сильное потрясение. В том взгляде не было ни желания, ни страха, это были глаза человека, для которого жизнь и смерть не значили почти ничего, будто бы ничто в этом мире не могло оставить в них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появление двух детей позволило Жун Фэну увидеть другую сторону Минь Си, ту, что была надёжно спрятана, которую тот, казалось, никому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вперёд, Жун Фэн вдруг очнулся от своих мыслей. Его охватило резкое осознание: он слишком много думает об этом человеке. Проявлять излишний интерес, пытаться понять, что скрывается в душе другого, - в этом нет ничего хорошего. Тем более, если речь идёт о человеке, с которым уже следующей весной их пути окончательно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оборвал свои размышления и прибавил шагу - хотел успеть засветло добраться до того места, где в ту ночь закопал добычу и лекарственные травы. Сейчас его главная задача - добыть лекарство для матери, пополнить запасы пищи на зиму. Вот о чём ему следует заботиться, а не о чёрных глазах одного юного 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дома, после того как Жун Фэн ушёл, мать, нащупывая рукой стену у двери, выбралась из комнаты. Она жестом подозвала Юаньдина и Гуаньбао, и те тут же подскочили к ней в ожидании её слов. Это отношение разительно отличалось от того, как они вели себя с Жун Фэном - в этой старушке, насквозь пропахшей лекарствами, они почти видели отражение покойного отца. Сами предлагали ей помощь, подавали чай, приносили снадобья. Мать Жун тоже искренне полюбила этих двух младших братьев Бянь Хуна. Дети, будь то шум или в смех, приносили с собой ощущение надежды, наполняли дом жизнью, и благодаря им в повседневности появлялся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притянула одного из малышей поближе, коснулась его старенькой, тонкой ватной куртки, и, в конце концов, только тяжело вздохнула. Затем вернулась в дом, на ощупь нашла свою новую тёплую куртку. Хоть она и была слепа, мастерство швеи у неё сохранилось, и, выдернув всего несколько стежков, она ловко распорола одну из складок, достала оттуда аккуратные, пушистые клочки мягкого хлопка, собираясь заново набить ими одежду Юаньдина и Гуаньбао.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разумеется, был против, но старушка твёрдо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самой из дома выходить незачем, зачем мне такая тёплая куртка? А вот детям не усидеть в четырёх стенах, нельзя, чтобы 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ещё и выгнала Бянь Хуна из комнаты, велела идти заниматься делами и не мешать ей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пролетело несколько дней - Жун Фэн ушёл уже четыре или даже пять дней назад. За это время Бянь Хун вместе с детьми успел насобирать в горах и на склонах немало сухих веток; дровяной сарай был доверху забит, хватит на всю зиму. Но от Жун Фэна не поступало ни малейших вестей. Мать Жун вслух говорила, что давно к такому привыкла, но каждый день всё равно бессознательно обращала взгляд к двери, надеясь увидеть его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Гуаньбао начал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Большой Лев всё ещё не вернулся? Он что,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Юаньдин, нахватавшись от Бянь Хуна разных знаний, рассуждал уже с видом знатока: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этот старший брат умеет по звёздам дорогу находить?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 миг задумался, а потом вдруг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куда ни глянь, только высокие деревья, звёзд там, скорее всего, и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потом немного поразмыслил и тоже начал волноваться. — Если звёзд не видно, так он ведь, получается, и правда мог заблудиться? В горах же опасно... Давай мы с Гуаньбао пойдём его искать, а? Мы ведь очень хорошо умеем находить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как и положено детям, помнил только храбрость своего похода в горы, но напрочь забыл о том, как вместе с братом с трудом обходил стороной крупных зверей и как они потом замёрзшие плутали, сбившись с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 лице не показывал тревоги, но каждый день и во время работы, и в минуты отдыха неосознанно поглядывал к воротам во двор, словно ожидал, что в любую секунду кто-то распахнёт тяжёлую деревянную дверь, войдёт, с торчащим, как жёсткий конский хвост, пучком волос, и, точно лев с глазами разного цвета, вернётся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шестую ночь после того, как Жун Фэн ушёл в горы, когда дети крепко спали и изредка тихо посапывали, Бянь Хун сидел у стены, полусонный, глядя в окошко, за которым на небе едва мерцали звёзды при свете луны. Именно в этот момент дверь тихо, почти неслышно, скрипнула - кто-то постучал снаружи. Бянь Хун тут же вскочил, шагнул к двери и, затаив дыхание, осторожно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открыл дверь, и в ту же секунду застыл, увидев стоящего перед ним человека. На мужчине лежал след пронизывающего холода и метели, брови и ресницы покрылись инеем, а одно плечо было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осторожно повернулся боком, прошёл внутрь и с трудом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не разбуди мою мать, — негромко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уставился на кровавое пятно, и знакомый запах железа тотчас ударил в ноздри. Где-то в глубине памяти, в теле, начали пробуждаться воспоминания о пережитой смертельной опасности, дыхание его задрожало. Но он всё же кивнул и протянул к мужчине слегка подрагивающую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