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глухих диких местах, на дороге для беженцев, где от голода люди уже обглодали кору со всех деревьев, Бянь Хун, скорчившись в небольшой ямке в земле, защищённой от ветра, среди глубокой ночи вновь вздрогнул и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Прикрытые его исхудавшим телом, в дальней стороне ямки лежали двое детей, такие же истощённые, с желтоватым лицом, укутанные в рваные ватные куртки. Ребёнок постарше подполз ближе и ладонью коснулся мокрой от пота спины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опять дурной сон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Бянь Хуна всё ещё подрагивали, но, как обычно, он спокойно успокоил ребёнка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брату полегчает. Юаньдин, почему ты ещё не спишь? Завтра нам идти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большие глаза Юаньдина стали ещё беспомощнее: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сонный…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знал, что тому не спится от голода, но мальчик явно не хотел об этом говорить, боясь, что еды недостаточно. Тогда он достал из внутреннего кармана крошечный бумажный свёрток, аккуратно развернул его и отломил внутри крохотный кусочек лепешки-цзяньбиня: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поешь сначала. Поешь и уснёшь, а не то завтра у тебя сил не будет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 лишним месяца они скитались, спасаясь от голода, от безурожайной осени и вплоть до начала зимы. Все деньги и припасы давно подошли к концу; по дороге попадались лишь пустые деревни и разрушенные дома, людей там уже не осталось. От голода и холода им было уже не до того, чтобы даже просить подаяние - нищим сейчас было нечего дать и некому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не отрываясь, смотрел на цзяньбин и сглотнул слюну. Этот маленький кусочек грубой жареной лепёшки пролежал уже много времени, и даже несмотря на то, что Бянь Хун бережно его хранил, он всё равно выветрился и затвердел. Но для голодного ребёнка он по-прежнему оставался непреодолимо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Юаньдин всё же сначала подтолкнул руку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днём силой протолкнул в себя горсть травы и древесной коры, и теперь у него в животе жгло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есть не будет, брат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Юаньдин сунул крошечный кусочек лепёшки себе в рот, но, подумав, всё же выковырнул половину назад и вложил её в ротик спящему сзади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Гуаньбао, открой ротик, съешь кусочек и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почти не пережёвывая проглотили сухой, потемневший и твёрдый цзяньбин. Хоть голод и не прошёл, им стало заметно легче, и они, притиснувшись друг к другу в рваных ватных куртках, наконец устроились рядом с Бянь Хуном и уснули. Тело старшего брата было для них в этом жестоком мире последним и единственным прибежищем.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Бянь Хун, прижимая к себе эти две хрупкие жизни, чьи сердца, однако, бились так же отчаянно и яростно, как у маленьких птиц, оставался настороже, охраняя их от тех, кто в голоде мог позариться даже на детей. Он молча смотрел на луну над земляной ямкой и долго не произносил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думал: пусть этот мир и иной, но луна в нём такая же, она всегда чистая, безмолвная, наблюдающая за людскими радостями и горестями, встречами и расставаниями…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его, подростка из небольшого городка, вывезли из родного сиротского приюта и обманом заставили работать нелегально в чужой стране. Несколько лет скитаний, бесчисленных опасностей, и когда он, чудом избежав гибели, наконец добрался обратно до приюта, его настигло катастрофическое землетрясение. Мощь стихии оказалась столь страшной, что привычная, надёжная земля в тот день будто превратилась в кипящую мутную волну, с ревом вздымающуюся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верх и низ словно поменялись местами, убежать не успел никто: Бянь Хун вместе со своими только что найденными снова друзьями из приюта и учителями был погребён глубоко под землёй. В ржаво-пыльной тьме он видел, как одна за другой угасают знакомые жизни. Бянь Хун потерял единственное место, которое можно было назвать его пристанищем в этом мире, а затем и сам, в полном бессилии и отчаянии,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очнулся, то оказался уже в другом мире - его подобрала семья крестьян по фамилии Минь. Они рассказали, что нашли его в горной расщелине, когда ходили за хворостом. Забравшись посмотреть, супруги увидели, что он весь в пыли и без сознания, но, к счастью, ещё дышит. Тогда на нём всё ещё была та самая грязная рабочая одежда, в которой он бежал из подпольной угольной шахты, а в кармане лежали последние тридцать пять помятых бумажных юаней. На шее висел медный амулет-чанминсо, который был при нём с тех пор, как его впервые привели в сиротский приют. Кроме этого, за шестнадцать бурных лет у него не накопилось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крестьян он несколько дней просидел в оцепенении, постепенно убеждая себя в одном: должно быть, тот малыш Толстячок, А-Дин, Чжэн Дэ, учитель Сюй и другие, что были при нём во время землетрясения, тоже, как и он, оказались в других мирах и теперь живут там своей жизнью. Наверное, они все живы… пусть и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Минь относились к Бянь Хуну очень хорошо, нашли ему несколько подходящих вещей и обувь, но при этом оба постоянно выглядели печальными. Лишь расспросив, он узнал, что незадолго до того они потеряли своего единственного сына, Минь Си, а спустя несколько дней нашли в горах его самого. Они считали, что это небеса даровали им утешение за их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Бянь Хун обосновался в семье Минь, и под доброжелательной защитой и молчаливым согласием односельчан занял место Минь Си в домовой книге, которую тот не успел отменить. Под предлогом того, что он вырос, он снова прошёл в управе процедуру записи отпечатков пальцев и стоп, а также отметок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 заметил, что в центре страниц его домовой книги отчётливо выделялся цветочный водяной знак. Тогда Бянь Хун решил, что так устроены все документы, но позже узнал: в этом мире не все мужчины являются просто мужчинами. Существовали и редкие подвиды - двуполые, способные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Минь Си как раз и принадлежал к таким людям, и Бянь Хуну ничего не оставалось, кроме как принять оставленную тем личность. В конце концов, тело у него своё, и с этим миром оно никак не связано, а жить в деревне это ему не мешало - быть живым уже само по себе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супругов Минь родился Юаньдин, а ещё через четыре года женщина снова забеременела Гуаньбао. Муж и жена считали, что Бянь Хун их счастливая звезда, а сам он лишь молчал. Когда Гуаньбао только появился на свет, за порогом всё сильнее вспыхивали мятежи, повсюду свирепствовали голод, эпидемии и рекрутские наборы.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Крестянка умерла от сильнейшего кровотечения после родов, и Бянь Хун, держащий на руках крошечного Гуаньбао, мягкого, худенького, словно красный комочек плоти,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на передовой погибло слишком много людей и набору в войска уже не хватало рекрутов, даже в их уезде стали силой забирать в солдаты простых крестьян. У крестьянина здоровье и так было слабое, да и всё время приходилось лечиться, а ещё на руках двое малых детей. В тот день Бянь Хун достал из сундука ту самую старую рабочую спецовку, в которой пришёл из чёрной угольной шахты, надел её под грубую домотканую одежду, пересчитал тридцать пять оставшихся юаней, ощутил под пальцами холод меди на своём амулете. Как он сюда пришёл, так и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воевать за тебя,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крестьянин, не видя иного выхода, прижал голову Юаньдина, прижал к груди Гуаньбао, которому без матери оставалось пить лишь рисовый отвар, и всей семьёй поклонились Бянь Хуну до земли. Бянь Хун поклона не принял, отступил в сторону. На следующее утро, пока ещё не рассвело, взял домовую книгу и сам отправился к вербовочному посту у въезда в деревню. Вместе с несколькими немногими оставшимися в деревне здоровыми мужчинами он ушёл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пропал там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брани, особенно в эпоху холодного оружия, походило на гигантскую мясорубку и оказалось для Бянь Хуна чудовищно жестоким. На его глазах голову боевого товарища рассекли наполовину, и горячая красно-белая кровь брызнула ему в лицо; заботившийся о нём у-чжан был раздавлен боевой колесницей, кишки и внутренности вывалились наружу, и Бянь Хун смог собрать лишь горсть мяса, чтобы похоронить; самый младший в их отряде не выдержал, ночью попытался сбежать, его поймали, подвесили у ворот лагеря и избили до окровавленных лоскутов кожи, и в летнюю жару он сгнил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Узнавать лица не было смысла: прежде чем запомнишь имя, человек уже умирал. Он убивал чужих в оцепенении, так же в оцепенении наблюдал, как убивают своих. Когда трёхлетний срок службы закончился, воины с достаточными заслугами могли получить повышение или вернуться домой. Бянь Хун с отчаянным нетерпением попросил об отставке и начал собирать свои жалкие пожитки - ему не нужны были ни чины, ни награды, он лишь хотел уйти от этого огненного горнила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у него больше не осталось иного пристанища, и Бянь Хун решил вернуться в дом крестьянина. Однако его ждал лишь наполовину вымерший от чёрной болезни и окончательно добитый великой засухой разорённый посёлок. Тело хозяина, умершего в эпидемию, уже сгнило и приросло к деревянной лежанке, глаза остались открытыми, словно у живого мертвеца; двое детей, спрятавшись в дровяном сарае, были истощены до состояния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предал тело крестьянина земле, затем сжёг дом. Они втроём опустились на колени и поклонились, таким образом проводив крестьянина в последний путь. Пылающее пламя отражалось в глазах Бянь Хуна, давно уже иссохших до того, что слёзы не шли, и жгло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и соломенная хижина рухнули в огне, рассыпав вокруг клубы пепла. Он в который раз лишился своего человеческого приюта. Двое детей крепко прижимались к его ногам, не желая отходить ни на шаг. Тогда Бянь Хун обменял накопленные за годы службы в войске кровавые деньги на чрезвычайно дорогой дорожный пропуск и сухие припасы, взял малышей и вместе с ними отправился в бегство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Помнилось, что у крестьянина Миня был двоюродный брат, живший в месте под названием Наньци-Вадзы, и отношения у них были неплохими. Бянь Хун решил, что должен отвести детей туда и попытаться вымолить для них хоть какую-то дорогу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воспитать их не мог, потому что знал - он болен. Спокойно и трезво он понимал: возможно, это последствия тех трёх лет на войне, возможно, отголоски землетрясения, когда в темноте под завалами он слышал, как один за другим затихают дыхания; а может - бесконечный грохот машин в чёрной угольной шахте, куда не проникал солнечный свет, и едкий запах дешёвого пороха, когда взрывали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появились неконтролируемые склонности к самоуничтожению, чувства притупились. Он избегал любых связей с незнакомыми людьми, все время был настороже и вздрагивал от малейшего шороха. Ночами он почти не спал, постоянно видел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взять на себя ответственность за две маленькие жизни. Когда он в очередной раз, стоя на краю высокой скалы, подавил охвативший его порыв шагнуть вниз, он окончательно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утро. После того как ночью Бянь Хун с заострённой веткой отогнал две группы голодных бродяг, которые украдкой подбирались к ним с дурными намерениями, дети прожили ещё одну ночь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бегущих от голода люди тоже держались группами: одни брели целыми семьями, у других уже никого не осталось, и тогда они сплачивались в шайки, чтобы грабить других. Но старики и дети чаще всего не выдерживали лишений, потому живых оставалось немного. Некоторые купцы или богатеи пользовались этим временем, чтобы торговать людьми: за юную, цветущую девушку давали всего лишь две чашки проса, многие продавали жён или дочерей ради нескольких глотков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и ещё более страшные вещи: Бянь Хун видел однажды, как в ночной пустоши от отчаяния и голода двое обменялись своими детьми - кожа да кости, надеясь таким образом продлить себе жизнь. Сухие деревья, холодная луна - и на этом фоне застывшее, окаменевшее лицо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Бянь Хуна снова случилось обострение. Всякий шорох казался угрозой, и он, как зверь, насторожённо прижимал к себе Юаньдина и Гуаньбао, не сомкнув глаз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совсем недавно положение немного улучшилось. Пути, по которым шли беженцы, стали в основном постоянными, а те, кто выдержал этот долгий тяжёлый путь, постепенно вышли из самых разорённых мест. И хоть стояла ранняя зима, в здешних краях уже попадались редкие, но всё же уцелевшие в засухе растения. А если видишь зелень, значит, видишь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здесь многие умирали, наелись по ошибке ядовитых растений или ягод, не дожив до того мгновения, когда надежда наконец стала ощутимой. Запасы грубых лепёшек у Бянь Хуна были полностью исчерпаны, вчера последний кусочек он вложил в рты детям. Теперь он мог лишь ежедневно собирать несколько видов грибов и диких трав, но с каждым днём холода становилось больше, а съедобного всё меньше. Если везло, удавалось поймать кролика или мышь, но редкое мясо неизменно привлекало к себе жадных и голодных людей, и за него приходилось яростно драться. Бянь Хун за эти недели ввязался в несколько жестоких схваток, и каждая из них была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голода люди превращались в волков, насекомых, тигров и леопардов - в безжалостных хищников. Крупных диких зверей поблизости почти не осталось, и в этом было и плохое, и хорошее: плохо - что взять мясо было неоткуда, хорошо - что и самим не приходилось опасаться, что их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беженцам сегодня пересечь границу уезда Яньчжоу, как их тут же окружил отряд солдат. Некоторые бездомные бродяги, не имеющие дорожного пропуска хумынь-бу, да и всякие, у кого за плечами были проступки, ссутулившись, прятались в толпе, надеясь воспользоваться суматохой и ускользнуть. Однако Бянь Хун с первого взгляда понял: эти солдаты вовсе не похожи на тех, кто прошёл через настоящие кровавые сражения. Зато офицеры - мясистые, лоснящиеся, бритые наголо, тянули за собой ещё и коробки с домовыми книгами. Он сразу вспомнил, как у ворот деревни крестьянина шёл набор в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солдаты, по-видимому уже привычные к подобным операциям, сомкнули кольцо вокруг толпы беженцев, придавили нескольких, кто попытался бежать, и начали проверять документы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императорского двора тяжёлые времена, как никогда не хватает людей. Префект Яньчжоу уже распорядился: всех здоровых мужчин в подведомственных землях направить в войска на защиту страны, — не успел договорить старший офицер, державший список, как один из бродяг, сообразив неладное, сорвался с места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Ещё и бежать вздумал, у этого дедушки на глазах! — гаркнул офицер. — Живо! Поймать его! Сначала всыпать как следует, потом отправить в главный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шум и крики, но вскоре обессиленных долгим путём и полуголых от нищеты беженцев быстро усмирили, и им ничего не оставалось, как покорно присесть на землю и ждать, пока солдаты будут проверять каждого, словно просеивая через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не имел домовой книги, «чёрных» людей, а также тех, кто шёл без дорожного пропуска, тут же схватывали и, невзирая на протесты, заковывали в железные цепи. Их дальнейшая судьба была понятна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Бянь Хуна, солдаты, увидев, что он не пытается ни бежать, ни буянить, да ещё при нём двое детей, не стали обращаться с ним грубо. Лишь когда Бянь Хун достал дорожный пропуск, молодой солдат удивился: в эти годы бедствий и голода пропуск было почти невозможно достать. Именно потому офицеры и решились без зазрения совести хватать среди беженцев всех годных мужчин: за таких никто не заступится, никто не станет задавать лишних вопросов, и докладывать начальству легко. Но они явно не ожидали наткнуться на человека с настоящим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был сложным в изготовлении документом; и пункт отправления, и пункт назначения имели у себя его копии, подделать его было практически невозможно. Солдат, внимательно изучив пропуск Бянь Хуна, с удивлением окинул его взглядом с головы до ног, затем повернулся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Фувэй*! Тут у нас мелкий офицер, что уволился из ху-бэнь-цзюня!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фувэй – заместитель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лоснящийся фувэй, услышав это, поспешно подошёл проверить. Он внимательно изучил пропуск, затем велел людям открыть короб с домовыми книгами. В присланных месяц назад резервных копиях действительно нашлась запись о Бянь Хуне - сверили: всё сходилось, ни ошибки, ни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немногие способны живыми вернуться из передовых частей ху-бэнь-цзюня, а ты ещё и сяоцзяо… Видно, заслуг у тебя немало. Моё почтение,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цветочный знак на его пропуске ясно показывал, что этот мелкий офицер - ланцзюнь, мужчина, способный рожать, явление тем более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многолетних войн и голода население резко сократилось, и ланцзюням уже разрешали, как и обычным мужчинам, служить в войске, однако в армии их обычно ждали лишь притеснения и домогательства. А уволившихся ланцзюней почти никто не хотел брать в супруги. Поэтому встретить такого человека было редкостью, а уж того, кто ещё и заслужил почёт,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Фувэй, движимый любопытством, уже протянул руку, чтобы откинуть волосы, закрывающие половину лица Бянь Хуна, но тот сразу весь напрягся и поднял голову, насторожённо глядя на него. Взгляд фувэя упёрся в налитые кровью глаза, скрытые растрепанными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фувэя дёрнулась, он невольно отступил на шаг. В душе он отметил, что этот маленький ланцзюнь вовсе не так хил и беззащитен, как кажется. Загнанных в угол людей обычно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