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«обоих»? — Фан Синьгу подошёл к Ли Вэньюй. — Что ты там наснимала?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втянула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Ши-сюн, мы же из одной компании, какое это «тайком»?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Итун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ошибаюсь, мы с вами из разных.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Вэньюй растерялась, но тут фотоаппарат, словно в насмешку, с характерным щелчком выдал снимок. Она тут же выхватила его и спрятала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стоял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Предъяви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сфотографировала вас двоих, чего ты такой жадный? Такой красивый момент, а ему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Синьгу дёрнулся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ещё красивый момент?»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просто посмотрел на Цзин Итуна,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всё же чувствовал себя немного виноватым. Он протянул руку, требуя отдать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Вэньюй отступила на шаг и постучала пальцем по камере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у меня тут прямой эфир. Что бы ты ни сделал, мой «видеорегистратор» честно зафиксирует все твои злодеяния!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возымели действие. Фан Синьгу немного смутился, но постарался сохранить уверенный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сразу «злодеяния»? Я просто хочу посмотреть, что ты сняла. Если получилось плохо — уничтожим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уничтожим? — взвилась она. — Ты знаешь, сколько сейчас стоит фотобумага?! Знаешь, как её трудно достать?!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вскинула руку с фотографией и бросилась к более сговорчивому киноимператору.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спаси!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собирался её защищать. Он легко подцепил снимок двумя пальцами и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осталась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раз, я тоже хочу посмотреть, — невозмутимо сказал Цзин 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сложила руки в молитвенном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умоляю, даже если вышло плохо, оставьте в живых и меня, и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посмотрим, — отрезал Фан Синьгу,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головы склонились над рукой Цзин Итуна. Через десять секунд он медленно убрал ладонь, и перед ними предстал готовый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Цзин Итун и Фан Синьгу стояли на расстоянии вытянутой руки друг от друга и смотрели друг на друга. Вдалеке парил альбатрос. На лице Учителя Цзина играла открытая, светлая улыбка, а в его глубоких глазах светилась необъяснимая нежность. Фан Синьгу же выглядел расслабленным, что было совсем не похоже на его обычную холодность. Слегка приподнятые уголки губ выдавали его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Полароидные снимки никогда не отличались чёткостью, но обладали уникальной, туманной красотой и создавали ощущение истории. Эта размытость лишь подчёркивала неоднозначную атмосферу между ними, и вся сцена действительно выглядела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выдохнула Ли Вэньюй. — Я просто гений! Как хорошо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заметила никакой двусмысленности в их взглядах, её переполняла лишь гордость за свои фотографические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Итун, не отрывая взгляда от снимка,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Фан Синьгу молча спрятал нижнюю часть лица в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так смотрел на него? — пронеслось в его голове. — Так расслабленно и счастливо?»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но Ли Вэньюй не унималась.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ши-сюн, хорошо ведь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впервые в жизни был благодарен низкому качеству снимков, на которых можно было лишь смутно разглядеть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сухо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нормально! — Сяо Ли поднесла фотографию к камере. — Зрители, рассудите! Да этот снимок можно в интернете продать и озолотиться, хм-хм.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совести нет? — с презрением бросил Фан Синьгу. — Деньги с фанатов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чат прямого эфира 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[Тяни с меня, тяни! Я добровольно сдаюсь, 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[Вэньюй просто гениальный фотограф, один щелчок — и шедевр! Какая атмосфера!]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красивые мужчины, а-а-а, жду скан, тоже хочу себе [грызёт платок]]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можно разрезать снимок пополам, одну часть продать Гусы, другую — Тунсы, двойная выгода]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резать, можно же просто продать cpf]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А у них что, есть cpf? Это же шипперинг на пустом месте]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почему бы и нет? Когда в индустрии появляются два таких красивых лица, хе-хе]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 лишь сказать, что тем, кто шипперит Фан Синьгу, придётся нелегко… он ещё во времена Nebula был известен тем, что не давал фансервиса, все его пейринги были безнадёжны]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[Айдол-группа без фансервиса — что мёртвому припарка [свечка]]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мне интересно, почему они вдруг так нежно друг на друга посмотрели?]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[Вэньюй, умоляю, поправь камеру, ты ничего не сняла! Теперь мы не узнаем, что предшествовало этому взгляду, у-у-у]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ними же наверняка ходит оператор, посмотрим потом в основном выпуске]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раньше думала, раз у шоу есть прямые эфиры, кто будет смотреть выпуски? А теперь понимаю, что эфиры — это просто разогрев]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ещё «нежный взгляд», они просто посмотрели друг на друга, а Ли Вэньюй удачно поймала момент]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 Итун никогда не участвует в раскрутке пейрингов, так что советую всем, у кого разыгралась фантазия, пересмотреть тот эфир, где Фан Синьгу при виде Цзин Итуна сразу помрачнел]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[Те, кто в жизни не страдал, могут попробовать пошипперить Фан Синьгу, 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назло! Просто мимо проходила, но чем больше вэйфэнь запрещают, тем сильнее хочется шипперить [показывает язык]]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продолжались, и участники ещё не знали, какие баталии разворачиваются в чате. На улицах Ушуайи фотоаппарат уже перекочевал в руки Фан Синьгу, а Ли Вэньюй позировала на мосту, пока Брат Цзин держал их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был готов. Ли Вэньюй с нетерпением подбежала, но, увидев результат, обомлела и, указывая на фотографию, в ярости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взглянул и понял, что снимок засвечен.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тоже подошёл, чтобы снять фотографию, вызвавшую такой гнев. Юноша поспешно прикрыл её рукой, пытаясь спасти остатки репутации Ли Вэньюй и своих фотографических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оценила его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Поздно! Мой прямой эфир наверняка всё заснял!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Итун с улыбкой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тебя сфотографирую.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поверю тебе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и Цзин Итун обменялись вещами. Тот, присев на корточки, поймал нужный ракурс и нажал на спуск. Фотоаппарат выдал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получилось, — протянул он его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была запечатлена очаровательная девушка, полная энергии, на фоне голубого неба. Даже развевающийся на ветру подол её одежды, казалось, излучал жизнерадостность. Человек, пейзаж и композиция — всё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Вэньюй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я же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уловил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 Когда ты хорошо сфотографировала — это твоя заслуга. Когда тебя хорошо сфотографировали — это тоже твоя заслуга. Получается, ты всегда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Вэньюй спряталась за спину Цзин Итуна.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присваивала себе чужих заслуг! К тому же, брат Цзин молчит, чего ты за него заступаешься!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спрятала фотографию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Итун задумчиво посмотрел на Фан Синьгу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меня заступаешься?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неловко отвёл взгляд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 тебя заступается…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около получаса, они наконец дошли до торгового квартала. Дома здесь были выкрашены в яркие, сочные цвета. Разные оттенки, сочетаясь друг с другом, не выглядели кричаще, а наоборот, подчёркивали уникальный южноамериканский колорит.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и Лян Цзиянь остановились у витрины одного из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здесь продают вязаные изделия ручной работы, есть шапки и шарфы. Зайдём? — предложили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— согласился Ло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над дверью звякнул, и они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Магазинчик был небольшой. Когда в него вошли семеро участников и два оператора, свободного места почти не осталось, но хозяин радушно разрешил им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Изделия в магазине, как и дома на улице, пестрели яркими красками. Смелые сочетания красного, зелёного, оранжевого — в обычной жизни Фан Синьгу никогда бы не выбрал такие цвета, но раз уж они приехали как туристы, нужно было купить что-то с местным колоритом.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магазин, он заметил Ван Пэйяна, стоявшего у прилавка в углу. Подойдя ближе, он увидел странные товары: шапки были либо слишком большими, либо слишком маленькими, разных фасонов, да ещё и весьма экстравагантного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Пэйян примерил одну, посмотрел в зеркало и брезгливо сморщился.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странная шапка.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Синьгу, глядя на его нелепый вид,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скорее всего, для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Пэйян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Подошедшая с камерой Ли Вэньюй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 сказал, что на этом прилавке товары для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Пэйян поспешно снял шапку и положил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Неловко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нет животных, откуда тебе знать. А вот мой ши-сюн — другое дело. Сразу видно, что у него самоед. Мигом определил, что это для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 меня, а… у моей семьи, — поправил её Фан Синьгу.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разница, у тебя или у твоей семьи?» — подумала Ли Вэньюй.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у семьи. Ши-сюн, не хочешь купить подарок своей собаке? Цвета такие яркие, как раз для такой белоснежки, как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раз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проходил Цзин Итун. Сяо Ли обернулась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а у вас есть домашние животные?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собака. А что? — он остановился и, увидев товары в их руках, понял. — Выбираете что-то для питомцев?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 любопытством спросил Ван Пэйян, — Учитель Цзин, а какая у вас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Самоед, — небрежно ответил Цзин 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Фан Синьгу напряглась. Он отчаянно засигналил ему глазами, умоляя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Итун уловил его сигнал, удивлённо приподнял бровь и, поняв, в чём дело, больше не проронил ни слова о Цюаньцюань.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 Вэньюй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у вас тоже самоед? У моего ши-сюна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Пэйян снова поправил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у семьи, — рассеянно повторила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Итун едва сдерживал смех и нарочито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так это у семьи, да-а?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Вэньюй и Ван Пэйян ушли, оставив у прилавка двух «собачников».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облегчением вздохнул, что Сяо Ли со своей камерой наконец-то ушла, и принялся выбирать шапку для Цюаньцюань.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приглянулась красная вязаная шапочка с торчащей сверху травинкой. Он уже представил, как Цюаньцюань будет носиться по лужайке, а травинка на макушке будет смешно качаться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будет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Цзин Итун, стоявший рядом, внезапно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собаки? У неё такая большая голова, вряд ли налезет.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Фан Синьгу вспомнил, что не посмотрел на размер. Шапочка действительно была маловата. Но он всё равно не удержался и бросил на него укоризненный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можно так… — начал возмущаться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«...говорить о собственном ребёнке?»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полуслове он заметил за спиной собеседника оператора, который снимал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совсем забыл, что они на съёмках. Кроме камеры Ли Вэньюй, вокруг было полно других, которые могли появиться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замолчал, проглотив вторую половину фразы, и, лихорадочно соображая, резко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лезешь не в своё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http://bllate.org/book/13481/1690731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