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Фан Синьгу ещё некоторое время сидел на берегу канала. Лишь когда на улице стало совсем людно, он вместе с Цюаньцюанем двинулся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торговцы уже развернули лотки с завтраками, и в воздухе витали аппетитные ароматы. Пёс, почуяв их, замер как вкопанный и, то и дело оглядываясь на хозяина, принялся намекать, что неплохо было бы и ему что-нибудь купить. Глаза-бусинки самоеда так и бегали — хитрый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сделал вид, что ничего не замечает, и пошёл дальше, но Цюаньцюань упёрся всеми четырьмя лапами и отказался двигаться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Попытки сдвинуть его не увенчались успехом. Молодому человеку ничего не оставалось, как присесть на корточки и, ткнув пальцем в собачий нос, попытаться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такое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— заскулил Цюаньцюань. — А мне всё равно, я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со вздохом ущипнул его за упитанный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слышал, что твой папа сказал? Тебе пора худеть. Будешь так много есть, скоро в груминге с тебя будут брать как за супер-жирного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собака застыли в безмолвном противостоянии, но первым сдался желудок Фан Синьгу. Он не спал всю ночь, а с самого утра отправился на прогулку, так и не позавтракав. Неудивительно, что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живот, парень поднялся, резко развернулся на девяносто градусов и, потянув за собой поводок, направился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Собакам нельзя, а людям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Лотков на улице было много. Окинув их взглядом, Фан Синьгу выбрал тот, от которого исходил самый соблазнительный аромат жареных цзяньцзяо. Пожилая женщина за прилавком спросила его с местным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порцию цзяньцзяо и доуфухуа, — ответил он на том же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Цюаньцюань послушно уселся у его ног, сгорая от нетерпения в предвкушении лакомства и даже не подозревая, что в этом завтраке ему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диалог заставил стоявшую рядом девушку, тоже ожидавшую заказ, несколько раз украдкой взглянуть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внимание привлёк белоснежный самоед, но, подняв глаза, она увидела высокого, стройного мужчину. Длинные ноги, уверенная походка — даже не видя лица, можно было сказать, что перед ней красавец. А когда она услышала его голос, он показался ей до странности знакомым, очень похожим на голос Фан Синьгу.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собеседник был укутан так, что даже глаза скрывались в тени козырька кепки, и разглядеть его черты было невозможно. Лишь несколько платиновых прядей выбивались из-под головного убора.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рост и цвет волос полностью совпадали с образом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поклонницу усмехнуться. Как может звезда с самого утра выгуливать собаку и стоять у обычного уличного лотка? Слишком уж приземлённо.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эти мысли, девушка взяла у продавщицы свой шоучжуабин и собралась уходить, но, сделав несколько шагов, почувствовала, что за ней кто-то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настороженно обернулась и увидела того самого самоеда, который, не отрываясь, смотрел на её шоучжуабин и даже сделал за ней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Синьгу, едва взяв в левую руку свой доуфухуа и цзяньцзяо, почувствовал натяжение. Опустив взгляд, он увидел, что пёс едва не сбежал за чужой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питомца за загривок и потянул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Цюаньцюань!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подняв голову, обиженно заскулил.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Ау-у-у!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Обжора, — Фан Синьгу легонько стукнул его по лбу и виновато обратился к девушке: — Простите, я вас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— улыбнулась та, ничуть не рассердившись. Наоборот, она с завистью смотрела на пушистую шерсть. — Он такой милый, можно его погладить?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 парень, придерживая пасть Цюаньцюаня.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с восторгом принялась гладить пса. Самоед, и без того дружелюбный, учуяв запах шоучжуабина, радостно завилял хвостом, чем окончательно её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какой же он прелестный!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Цюаньцюань, глупо улыбаясь, не сводил глаз с еды в её руке. Слюна так и капала. Девушка, посмотрев то на шоучжуабин, то на Фан Синьгу,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можно? Может, я угощу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почувствовал, что готов сгореть со стыда, и поспешно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нужно, ему такое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поклонница ещё пару раз погладила пса по голове и вдруг снова обратилась к нему: — Молодой человек, вам никто не говорил, что ваш голос очень похож на голос Фан Синьгу?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собственной персоной: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мгновение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вроде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 очень похож. Я даже на секунду подумала, что это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полуслове девушка внезапно замолчала. С того положения, в котором она стояла рядом с собакой, ей удалось разглядеть глаза «хозяина». Это были очень красивые глаза, и они всё больше напоминали ей те, что она видела на плакатах.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нервно хихикнула и в шутку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 и есть Фан Синьгу?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молча посмотрел на неё и через мгновение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она чуть не потеряла сознание. Коротко вскрикнув, она тут же зажала рот рукой и огляделась, чтобы убедиться, что никто не заметил их маленькую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вы… это правда вы? Что вы делаете в Цзянчэне? — сбивчиво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Потому что я из Цзянчэна?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Поклонница с досадой прикусила язык. Что за глупый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подняла телефон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сфотографироваться?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пожалела об этом. Просить о совместном фото вот так сразу — не слишком ли это навязчиво?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Синьгу, не раздумывая, указал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Пойдёмте туда, там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кумир окажется таким простым в общении. Даже идя за ним к клумбе, девушка всё ещё не могла поверить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просто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неловко подняла телефон, чтобы сделать селфи, но, занеся палец над кнопкой фильтров, засомневалась. Вдруг бьюти-эффекты превратят артиста в инопланетянина? В итоге она открыла обычную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Синьгу снял маску и кепку. Он провёл рукой по волосам, зачёсывая их назад, и, слегка присев, приблизился к объективу.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девушки бешено колотилось. Это не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прикован к его лицу на экране. Хотя между ними была вполне приличная дистанция, она боялась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можно быть таким красивым на снимке без всякой обработки!»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Фан Синьгу был немного бледен, а из-за бессонной ночи под глазами залегли тени. Даже волосы отрасли, и корни отличались по цвету от платиновой длины. Но все эти мелочи терялись на фоне его утончённых черт. Наоборот, в объективе они лишь подчёркивали рельеф лица, придавая ему небрежный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девушке показалось, что она вот-вот задохнётся, в кадр втиснулся Цюаньцюань. Он вцепился в штанину хозяина с обиженным видом: мало того, что есть не позвал, так ещё и фотографироваться без меня удумал!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он тоже будет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наконец-то смогла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Синьгу усадил пса на каменный бордюр, и в итоге у них получилось совместное фото — двое людей и одна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снимок, где артист поднимал лапу самоеда в приветственном жесте, девушка растаяла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и собаку держите? Он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задумался, как ответить. Хотя они с Цзин Итуном спасли Цюаньцюаня вместе, он не собирался его забирать. Это Цзин Итун настоял на том, чтобы привезти его домой, и в итоге пёс стал общим для обеих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собака моей семьи,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поклонница не стала заострять на этом внимание. Она ещё несколько раз украдкой взглянула на него и решилась спросить: — Давно о вас ничего не слышно. Многие говорят, что вы собираетесь уйти из шоу-бизнеса…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Фан Синьгу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ухожу,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продлил контракт с компанией… вы не знали? — удивился парень. Он был уверен, что Ци Цю несколько дней назад делал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за время болезни он редко заходил в интернет, а слова Ци Цю не смогли переубедить фанатов, которые уже настроились на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виновато потупилась.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 Ци Цю? Э-э, мы думали, это он просто пытается успокоить общественность. Вы ведь так долго не появлялись, совсем не было похоже на продление контракта…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огромное недоразумение. Фан Синьгу стало жаль менеджера, но в то же время ситуация его забавляла. Он поспешил прояснить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болел в последнее время, только пару дней назад выписался. Поэтому так долго отсутствовал. Скоро я вернусь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ахнула, наконец осознав,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вы… с самого конца концерта были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уже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поклонницы сжалось от жалости, но она лишь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вами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— Фан Синьгу погладил пса по голове. — Мне ещё нужно накормить этого обжору,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поняла, что и так слишком долго его задержала.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вас отвлекать. Кстати, можно я выложу наше фото и разговор в интернет? — смущённо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легко согласился он. — Только не раскрывайте, что я в Цзянчэне.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знак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— помахал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Фан Синьгу потянул Цюаньцюаня за собой, но упрямый пёс, словно приросший к чужому завтраку, упирался и постоянно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неловко встретился взглядом с девушкой и, в конце концов, подхватил собаку на плечо и, пряча лицо от стыда, быстрым шагом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Поклонница, сдерживая восторг, проводила их взглядом. И кто только распускает слухи о скверном характере Фан Синьгу?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раньше видела его на мероприятиях, но так близко общалась впервые. За эти несколько минут она убедилась, насколько он приятный и доступный человек. Уж точно лучше, чем её несносные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…Стоп, сейчас её главная задача — поделиться этой потрясающей новостью с остальными!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Синьгу с Цюаньцюанем вернулись домой, Ван Цзиньсюй уже позавтракала и сидела за столом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внука с пакетом еды,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ты купил завтрак? Неужели всю ночь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 с собакой, проголодался и заодно купил, — уклончиво ответил он, ставя свертки на стол. 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нахмурившись, посмотрела на лоснящиеся от масла цзяньцзяо.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жирно. С каких это пор ты такое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…Просто у этого прилавка было меньше всего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сам, — она снова уткнулась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 кивнул, насыпал псу корм, затем намешал себе соус из уксуса и острого масла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то и дело поглядывая на бабушку. Так продолжалось, пока Ван Цзиньсюй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кусочек, Фан Синьгу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вам не кажется, что наш дом и дом семьи Цзин расположены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поправила очки для чтения и перевернула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нет. Только твой и Сяо Туна домики стоят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разговор зашёл о нужном, Фан Синьгу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об этом. Наши дома слишком близко. Из моего окна его комната видна как на ладони. Никакой личной жизни. Я подумал, может, поставить между ними какую-нибудь перегородку?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Цзиньсюй странно на него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вашими окнами раньше рос османтус, — не отрываясь от книги, сказала бабушка. — Он как раз разделял постройки. Но когда тебе было шесть, и ты впервые переехал в свой домик, ты так боялся спать один, что плакал всю ночь и требовал срубить дерево. Говорил, что если будешь видеть комнату Цзин Итуна, то не будешь бояться. Мы так от тебя устали, что в итоге пересадили османтус за задние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тебе мешала перегородка, теперь мешает её отсутствие, — подытожила старушка. — Не угодишь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Синьгу: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http://bllate.org/book/13481/1663927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