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Проворочавшись всю ночь, Фан Синьгу чувствовал себя разбитым. После тяжёлой болезни он и так был слаб телом, а теперь ещё и затылок начало простреливать пульсирующей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сдерживать накопившееся раздражение, юноша решил не спать. Встав с кровати, он распахнул шторы, и комнату залил яркий лунный свет. Он сел за рояль и в полумраке принялся беспорядочно нажимать на клавиши, извлекая из инструмента обрывки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были далеки от гармонии — резкие, рваные. Он играл с яростью, вкладывая в каждое нажатие всю свою досаду и гнев, так что рояль превратился в ударный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отдельный дом, иначе соседи непременно пожаловались бы на ночной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 одну и ту же мелодию три или четыре раза, он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выпустив пар, Фан Синьгу вздохнул и минут десять неподвижно смотрел в окно. Когда он снова пришёл в себя, то был уже совершенно спокоен. Опустив взгляд на чёрно-белые клавиши, он снова коснулся их, и полилась новая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Мотив был тот же, но теперь резкие, угловатые ноты сменились плавными, певучими переливами. Однако основной тон остался прежним — печальным и тяжёлым, словно воспоминание о чём-то утраченном.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звучала до самого рассвета. Лишь когда за окном защебетали птицы, а небо на востоке начало светлеть, ночь наконец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устало потёр глаза, записал получившуюся мелодию и вышел на балкон подышать. Золотая осень, октябрь. Прохладный утренний ветерок трепал его волосы и успокаивал разгорячённое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смотрел вдаль, как вдруг снизу донёсся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 и увидел, как из лаза в стене, разделявшей участки семей Фан и Цзин, показалась пушистая белая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белая собака принюхалась, подняла голову на звук и, кажется, узнала его. Она радостно залаяла и, отчаянно заработав лапами, с усилием протиснулась сквозь лаз. Вырвавшись на свободу, самоед со всех ног бросился к дому. Белая шерсть пса развевалась на бегу, а лапы от восторга едва касались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со смехом спустился вниз, чтобы встретить его. Пёс с разбегу налетел на него, сбив с ног, и от возбуждения прижал уши к голове, став похожим на маленького тюленя. Он тыкался мордой в лежащего на земле юношу и жалобно поскуливал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обнял его за белоснежную голову и несколько раз потрепал.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соскучился по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не могла ответить, но её влажные глаза не отрывались от лица юноши, и она, тихонько похрюкивая, тёрлась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Фан Синьгу сел и пощупал бока Цюаньцюаня.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растолстел или просто оброс? Лаз только недавно расширили, а ты уже еле пролезаешь.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выведу тебя на прогулку, будешь худеть, — поддразнил он, щёлкнув пса по упругому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достал из шкафа жёлтую собачью шапочку и надел её на Цюаньцюаня. Уши самоеда торчали из отверстий сверху, и он послушно сидел на полу, глядя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не удержался от умиления, взял его большую голову в руки, полюбовался секунду и чмокнул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высунул язык и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Пристегнув поводок и надев маску с кепкой, Фан Синьгу вышел из дома. Они неспешно побрели по улочкам Цзянчэна.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прошёл осенний дождь, и заметно похолодало. Цветение османтуса подходило к концу, и в воздухе витал его лёгкий, сладковатый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была скорее для него самого, чем для собаки. Всё внимание Цюаньцюаня было сосредоточено на Фан Синьгу. Пёс слегка прихрамывал на заднюю лапу и всё время шёл рядом, то и дело заглядывая юноше в лицо и не отходя ни на шаг. Улица его почти не интересовала. А вот Фан Синьгу то и дело останавливался, с интересом разглядывая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Цзянчэне и прекрасно знал этот город. Хотя за последние годы муниципальное строительство преобразило окрестности, суть осталась прежней. Городская суета, знакомый дух — Цзянчэн был всё тем же, каким он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…Даже слишком знакомым. Просто идя по улице, он вспоминал, как они с Цзин Итуном в детстве носились по этим переулкам.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«Зря я вернулся, — подумал он. — Здесь слишком много воспоминаний»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задумчивость, Цюаньцюань легонько хлестнул его по ноге хвостом. Фан Синьгу очнулся и посмотрел на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даже Цюаньцюаня они подобрали вместе. Ещё одно общее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поделаешь? Они выросли вместе, их связывало слишком многое. Отпустить прошлое за один день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Устав, они присели на скамейку. Лишь услышав вдалеке гудок, Фан Синьгу понял, что они сидят у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Цзянчэн был городом на воде, пронизанным сетью рек и каналов. Даже этот Первый канал, существующий уже более тысячи лет и до сих пор оживлённый, был лишь одной из многих его водных артерий.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семьи Цзин этот канал имел особое значение. Именно благодаря ему они, начав с простых лодочников, со временем создали бизнес речных перевозок, а затем выросли в лидера морских грузоперевозок, постоянно расширяя свою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становился бизнес, тем больше возникало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 об этом, когда завибрировал телефон. По иронии судьбы, это был Цзин 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[Вернулся в Цзянчэн?]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на мгновение замер,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[Бабушка сказала?]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[Угу, она попросила меня привезти ей кое-что из провинции Янь и как раз упомянула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сфотографировал пушистую макушку Цюаньцюаня и отправил Цзин Итуну: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[Выгуливаю собаку]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[...Кажется, он снова растолстел]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вступился за питомца: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 не попрекнёт сына весом. Пёсик просто пушистый]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верю]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ты это проверишь? — подумал Фан Синьгу. — Не прилетишь же ты из провинции Янь специально, чтобы потискать собаку»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телефон снова загудел — Цзин Итун звонил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запаниковал. С чего это тот вдруг, ни с того ни с сего, решил позвонить по видеосвязи!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«Отвечать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Цюаньцюань, заметив его напряжение, обеспокоенно ткнулся носом ему в колено. Фан Синьгу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Цюаньцюань, твой папа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собака не понимала человеческой речи и лишь невинно склонила голову набок, тихо урча.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нельзя же лишать отца права видеть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принял вызов, но забыл переключить камеру на основную. В ту же секунду на экране появилось его лицо, и в момент установления связи их взгляды с Цзин Итуном встретились. Оба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Фан Синьгу был хорошо замаскирован, виднелись лишь глаза, так что он не выдал своего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прячешься? — невольно спросил Цзин 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тут же отвёл взгляд и поправил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улице. Как-никак, я теперь публичная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Цюаньцюань, услышав знакомый голос, запрыгнул на скамейку и прижался к хозяину, с любопытством заглядывая в экран. Его огромная голова заняла почти весь кадр и чуть не столкнула юношу со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— Фан Синьгу с трудом удержал равновесие и отодвинул пса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так и сидели, тесно прижавшись друг к другу перед маленьким экраном. Цзин Итун, глядя на них,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мило, — согласился Фан Синьгу, почёсывая собаку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поняв, что его хвалят, Цюаньцюань гордо выпятил грудь, а его хвост замелькал, как пропеллер. Но серьёзности хватило ненадолго, и он снова радостно уткнулся в Фан Синьгу, оставив на его одежде облако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Цзин Итуна стала ещё шире. И собака милая, и человек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с трудом отстранил Цюаньцюаня, но так и не посмотрел на собеседника, продолжая возиться с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Итун, видя, что тот упорно избегает его взгляда, почувствовал укол досады и снова перевёл внимание на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не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рядом с похудевшим Фан Синьгу контраст был разительным. Очень толстый пёс и очень худой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самом деле, он сегодня чуть не застрял в лазе, — признался Фан Синьгу.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же только недавно расширили? — Цзин Итун посмотрел на Цюаньцюаня. — Цюаньцюань, тебе правда пора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Пора худеть, — Фан Синьгу ткнул собаку в бок и спросил Цзин Итуна: — Ты скоро заканчиваешь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ещё где-то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время, приезжай в Цзянчэн. Цюаньцюань наверняка по тебе соскучился, — сказал Фан Синьгу, полулёжа на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голос Цзин Итуна стал заметно мягче.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Синьгу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Что я? — у него пошла кругом голова. — Спрашивает, соскучился ли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ответить? Сказать «да» — слишком интимно. Сказать «нет» — прозвучит неестественно. Любой ответ покажется странным. Зачем Цзин Итун вообще задаёт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перебирал варианты, Цзин Итун, выдержав паузу,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ещё будешь в Цзянчэне?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ты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выдохнул, скрывшись от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пробуду здесь ещё больше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нисколько не беспокоился, что они могут встретиться. Через полмесяца, когда Цзин Итун закончит съёмки, у того наверняка накопится много дел, и он не сможет сразу приехать в Цзянчэн. А через месяц сам Фан Синьгу уже отправится в Антарктиду. Их графики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Итун, очевидно, понимал это. Нескольких дней разницы было недостаточно, чтобы они смогли увидеться. Он планировал вернуться в Цзянчэн, чтобы поговорить с Фан Синьгу лично, но теперь, похоже,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с готовностью поддакнул Фан Синьгу. И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приободрился Цзин Итун. — Может, скоро снова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его комнаты постучали. Это был его менеджер, Сун 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дела, я отключаюсь. Пока, — улыбнулся Цзин 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Цзин Итун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Сун Кань увидел улыбающееся лицо артиста, его взгляд был таким мягким, что у менеджера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ты так любезничал, что аж светишься?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Кань закатил глаза и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разузнал. Твой дорогой братец собирается участвовать в музыкально-туристическом шоу «Мир огромен». Я отправил тебе всю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открыл файл, и его внимание сразу привлекло место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Антарктида?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Фан Синьгу сам выбрал это шоу, — протянул Сун Кань. — Не понимаю, о чём он думает. У меня от одного этого слова мороз по коже. К тому же, команда там неизвестная.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хотел побывать в Антарктиде, — задумчиво сказал Цзин Итун. — Состав участников уже полный?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поверишь, но популярность Фан Синьгу сейчас просто зашкаливает. Шоу было настолько провальным, что они не могли набрать людей, но как только объявили о его участии, проект тут же ожил. Некоторые даже пытались подкупом вытеснить уже утверждённых молодых артистов, но, к счастью, съёмочная группа проявила принципиальность.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состав набран?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осталось одно место. Я попросил придержать его для тебя. Ты уверен, что хочешь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график как раз подходит. Свяжись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Кань не стал задавать лишних вопросов. В конце концов, это был первый сольный проект Фан Синьгу после роспуска Nebula, и вполне естественно, что Цзин Итун, как старший брат, хотел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http://bllate.org/book/13481/1663770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