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стал куда увереннее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словах Фан Синьгу была доля правды. Его популярность в индустрии сейчас была непоколебима, и назвать его топ-звездой не было бы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хотел было продолжить уговоры, но, взглянув на бледное после болезни лицо подопечного, на его утомлённый и подавленный вид, смягчился. Весь облик юноши так и сквозил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он так хочет, что поделаешь? Придётся пойти навстречу. В конце концов, это всего лишь одно шоу, к тому же в кругу знакомых, так что можно не опасаться, что его выставят в дурном свете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переубедить Фан Синьгу не удастся, Ци Цю сдался и решил связаться с командой проекта «Мир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своему старому одногруппнику и по совместительству режиссёру шоу, Янь Ту, чтобы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набрался полный состав постоянных участников для «Мира огромного»?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семи человек изначально утвердили пятерых, но вчера один сбежал, так что осталось четверо, — с тоской в голосе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менеджера похолодело внутри. Насколько же провальным было это шоу, если они даже не могли набрать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уже точно утверждён? — с замиранием сердца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чего такая забота о моем проекте? Хочешь кого-то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отправить к тебе своего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Цю сейчас вёл дела только Фан Синьгу, режиссёр не принял его слова всерьёз. С такой бешеной популярностью звезда его уровня никогда бы не стала опускаться до участия в их скромном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друг шутит, Янь Ту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Синьгу? Отлично, присылай его скорее,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назначим время и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собеседника начало доходить, что тон разговора слишком деловой.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Янь Ту окончательно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Правда?!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мне смысл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 избытка чувств с силой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Клянись небом, что не передумаешь и не обманешь! Я сейчас включаю диктофон, повтори всё ещё раз, мне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джекпот на пять миллионов, свалившийся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выгода, которую принесёт Фан Синьгу, была куда выше пяти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восторженно вопил в трубку, а Ци Цю слушал его,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уймись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Ту успокоился и, смущённо сменив тон на вкрадчивый,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ограниченный бюджет, мы вряд ли сможем потянуть гонорар Учителя Фана. Может, по старой дружбе сделаешь нам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 добавил режиссёр. — А может, Учитель Фан сам приведёт с собой какие-нибудь ресурсы, чтобы спонсировать наше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менеджера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и рыбку съесть, и косточкой не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Ту, сорвавший такой куш, лишь радостно захихикал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Ци Цю почувствовал, как на душе стало тоскливо. Что же это за нищая и безвестная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роспуска Nebula твои бывшие коллеги разбежались по крупным проектам: кто в высокобюджетные сериалы, кто в рейтинговые шоу, — с горечью сказал он артисту. — А ты? Тебе всё равно, но фанаты точно почувствуют разницу 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вспомнив недавние комментарии в трендах Weibo, ответил с долей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сейчас они больше беспокоятся, как бы я вообще не ушёл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замолчал. В этом была своя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всего несколько часов назад даже он сам боялся, что Фан Синьгу решит сбежать и бросить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свалила его внезапно. Юноша и сам не ожидал, что всё будет так серьёзно. Когда жар наконец спал, экзема и не думала проходить. Доктор Цянь несколько раз навещал его и в итоге заключил, что это психосоматика. Врач посоветовал пациенту успокоиться и не подвергать себя лишнему стрессу.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сойти сыпь, как через несколько дней началось осложнение в виде пневмонии. Промучившись в больнице больше месяца, Фан Синьгу наконец-то восстановился и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съёмок «Мира огромного» оставался ещё месяц, и он решил поехать в старую усадьбу в Цзянчэне, чтобы сменить обстановку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находился всего в часе с небольшим езды от Шэня. Под покровом ночи Фан Синьгу приехал в родовое гнездо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усадьба с садом в традиционном стиле. Миновав череду павильонов и водных террас, он подошёл к главному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донёсся голос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вошёл, Ван Цзиньсюй мерила шагами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уже за семьдесят, но она сохраняла изящество манер и великолепную выправку. Хотя годы оставили след на её лице, в ней всё ещё была видна былая красота. Седые волосы были аккуратно уложены в пучок на затылке, одета она была элегантно, но взгляд её оставался на редкость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некоторое время пристально разглядывала внука. При свете ламп его платиновые волосы, хоть и немного потускневшие, всё ещё ярко сияли. Фанаты в сети превозносили этот образ как «сошествие божества», но в глазах пожилой женщины это выглядело нелепо, особенно учитывая отросшие тёмные корни. Два цвета на одной голове вызывали у неё лишь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причёска? — недовольно спросила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машинально поправил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Значительную часть детства юношу воспитывала именно Ван Цзиньсюй. Она не принадлежала к числу ласковых бабушек, напротив, была крайне строгой. Как известная оперная певица, обнаружив у внука музыкальный дар, она заставила маленького Синьгу начать шестилетние изнурительные тренировки, к которым тот не питал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двенадцать лет, переехав с родителями в Шэнь, он смог избавиться от этого гнёта.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спустя десять лет тот, кто когда-то так ненавидел музыку, теперь зарабатывал ею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ходите туда-сюда?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плотно поужинала, тяжесть в животе, — женщина взглянула на его осунувшееся лицо и нахмурилась. — Надолго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месяц,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 здоровьем всё в порядке, почему не работаешь? Совсем дел нет? — прищурилась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принялся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Собираюсь уйти из индустрии, буду жить дома и сидеть у вас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со своими шуточками, — Ван Цзиньсюй ощутимо шлёпнула его по спине. Эти двое редко находили общий язык, поэтому через пару минут она просто прогнала его: — Ладно, иди уже, не докучай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не стал задерживаться и, помахав рукой, направился к своему флигелю.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Трехэтажное здание располагалось в западной части сада. Юноша давно здесь не был, но Ван Цзиньсюй заранее распорядилась прибраться, так что внутри было идеально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Фан Синьгу разобрал багаж, аккуратно разложив вещи. Он достал из чемодана несколько деревянных брусков и набор резцов, убрав их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взгляд и через окно увидел соседнее поместье семьи Цзин, отделённое от них лишь забором. А прямо напротив его флигеля, в восточной части соседнего участка, возвышалась вилла Цзин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традиционного сада семьи Фан, поместье соседей было застроено современными виллами. Сочетание китайского и западного стилей могло показаться странным, если бы не разделяющие их густые деревья и пруды, благодаря которым два разных архитектурных ансамбля гармонично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замер, вглядываясь в окно, и невольно прикинул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близко наши дома расположены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Цзин Итуна не были задернуты шторы, и отсюда можно было рассмотреть даже детали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не вызывало беспокойства, но когда Цзин Итун женится, это станет проблемой. Слишком мало приватности. Нужно будет как-то отгородиться.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вызвали у него досаду. Он резко задернул шторы, но перестарался и случайно смахнул со стола фоторамку.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её, он увидел их совместный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на мгновение растерялся. Это было фото с их первой поездки на горнолыжный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 жуткий мороз. Два подростка в одинаковых лыжных костюмах разных цветов стояли плечом к плечу, прижимая к себе сноуборды. Из-под экипировки виднелись лишь раскрасневшиеся от ледяного ветра лица, но оба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улыбка была настолько искренней и светлой, что спустя почти десять лет заставила юношу невольно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рамки, вспомнив, что именно после той поездки началось их долгое отчуждение. С тех пор у них не было общих фото и совместных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даже если бы они снова встали рядом, те искренние улыбки были бы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мелочь словно твердила ему: какими бы близкими они ни были раньше, будущего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погасла. Тяжело вздохнув, Фан Синьгу спрятал фотографию в самый дальний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смотреть на то, что так тревожит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Приняв душ, он лёг в постель, но, видимо, под впечатлением от увиденного снимка, ему приснились те самые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понимал, что влюблён в Цзин Итуна, поэтому та зимняя поездка в десятом классе казалась ему лишь весёлой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новичками, постоянно падали на склонах, помогали друг другу подняться и снова валились в снег. К концу дня болели не ушибы, а горло — от непрерывного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путешествие оборвалось внезапно. Цзин Итун, учившийся тогда в выпускном классе, решил поступать в театральный вуз и должен был ехать на интенсивные курсы подготовки. Ему пришлось уехать, когда каникулы были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Фан Синьгу снова оказался в том вечере, когда провожал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страна, валит густой снег. Узнав об отъезде Цзин Итуна, он, наскоро накинув куртку, выбежал на улицу и долго смотрел вслед уходящему силуэту, пока тот не растворился в белой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отчаянно не хотел, чтобы тот уезжал. Ему хотелось окликнуть его, попросить остаться ещё на пару дней, но он понимал, что нельзя мешать учёбе. Поэтому он просто молча смотрел вслед и лишь когда Цзин Итун обернулся, помахал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окликнул его, изменилось бы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Фан Синьгу резко открыл глаза, вырвавшись из плена сновидений. На экране телефона светилось — 2:41. Он проспал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пытаясь уснуть, но сон не шёл. В голове навязчиво крутились подробности того снежного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нелепо, — он чувствовал себя смешным. — К чему ворошить это старьё? Даже если бы я тогда его окликнул, что бы это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возможно, и остался бы, но лишь до конца поездки. В итоге он всё равно бы уехал. Исход не изменился бы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всё было предельно ясно, но тело упрямо отказывалось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поселилась тягучая горечь. Наверное, в глубокой ночи мысли всегда текут бесконтрольно, заводя в дебри самокопания.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никак не мог взять в толк: почему Цзин Итун вообще согласился на этот договорной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какой век, откуда взялся этот феодальный пережиток!»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нашей семье, которую можно назвать традиционной, никто никогда не смел заикаться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http://bllate.org/book/13481/1663634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