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Цзин Итуна прозвучали как гром среди ясного неба. У Ци Цю и Е Вэньляня в голове всё смешалось. Брат? Какой ещё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Синьгу есть брат, и это Цзин 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он никогда об этом не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ошеломлённо замерли, пытаясь перезагрузить сознание. Тишину нарушил голос Ин Чжэнь из телефона Ци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Сяо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уставились на экран. Только сейчас Ци Цю сообразил, что так и не завершил вызов. Он застыл с аппаратом в руке, мучительно соображая, как объяснить происходящее, но Цзин Итун уже шагнул вперёд и обратился к динамику: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Мама рассказала мне о Синьгу. Я уже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 вправду ты! Когда же ты успел вернуться в Город Шэнь? — с притворным укором, но явным облегчением в голосе спросила Ин Чжэнь. — Раз ты там, я спокойна. Позаботься о Синьгу,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перезвоню вам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Итун и Ин Чжэнь продолжили разговор, окончательно утвердив его статус «брата». Е Вэньлянь и Ци Цю растерянно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 «Так они что, правда братья? Ты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Вэньлянь: «Если уж ты, его менеджер, не в курсе,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 негодуя: «Вот она, ваша хвалёная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Вэньлянь, с сарказмом: «Всяко лучше, чем быть менеджером-пустышкой!»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безмолвную перепалку прервал голос Цзин Итуна: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зайду к Синьгу?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родная мать пациента дала добро, что они могли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 ответил Ци Цю. — Только Синьгу ещё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вошёл в палату, и дверь за ним тихо закрылась. Ци Цю снова поднёс телефон к уху, чтобы прояснить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Чжэнь, учитель Цзин — брат Синьгу?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Сяо Туна? — ответила Ин Чжэнь. — Ну, не родные, но семьи Фан и Цзин — давние друзья. Они выросли вместе, так что почти как родные.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 и Е Вэньлянь обменялись удивлёнными взглядами. Выросли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скрытный же этот Фан Синьгу. За четыре года ни разу об этом не обмолвился.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палате Цзин Итун на цыпочках подошёл к кровати друга. Сейчас было не лучшее время для визитов — пациент спал глубоким сном и, казалось, не собирался просыпаться. Но Цзин Итун так волновался, что, едва узнав о госпитализации, тут же примчался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всё ещё был в сценическом костюме, но от его блистательного образа не осталось и следа. Бледный и измождённый, он лежал без малейшего румянца на щеках. Даже во сне его брови были нахмурены, словно его что-то тревожило.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палаты Цзин Итун присел на край кровати. Ему захотелось коснуться межбровья Фан Синьгу, разгладить складку, но он побоялся его разбудить. Вместо этого он лишь осторожно накрыл своей ладонью его правую руку, проверяя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горячая. Жар ещё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мужчины снова вернулся к лицу спящего. Он мысленно очерчивал его черты, и ему казалось, что тот сильно похудел. Он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«казалось» было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давно не видел Синьгу. Последний раз — на Новый год, когда их семьи собирались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они перестали быть так близки и начали отдаляться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 детстве Фан Синьгу был таким привязчивым. Едва научившись ходить, он повсюду следовал за ним хвостиком, постоянно лепеча: «Брат, брат…». Многие тогда принимали их за родных, а они и не думали разубеждать, наоборот, с удовольствием поддерживали это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всё изменилось с того момента, когда он осознал, что не был достойным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Итун уже готов был погрузиться в воспоминания, как вдруг кончики пальцев Синьгу дрогнули, царапнув его ладонь. Актер подумал, что тот просыпается. Он убрал руку и, затаив дыхание, мысленно приготовил правдоподобное объяснение своего присутствия. Но, прождав целых три минуты, он увидел лишь, как дрогнули ресницы — тот так и не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сегодня он уже не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Итун усмехнулся, вспомнив свою суетливость. Он отпустил руку Фан Синьгу и, поднявшись, чтобы уйти, поправил на нём одеяло. Тут его взгляд зацепился за покраснение на ключице.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желтоватом свете лампы мужчина нахмурился и осторожно раздвинул воротник его рубашки. Этот жест был довольно бесцеремонным, но сейчас было не до приличий — под ключицей он увидел обширную красную сыпь.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Фан Синьгу был сильным аллергиком. Список аллергенов был бесконечным: пылевые клещи, морепродукты, яичный белок, ананасы… С возрастом стало лучше, но экзема всё равно возвращалась во время сильного стресса.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 в последнее время он был под таким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молча смотрел на Фан Синьгу, затем вздохнул. Достав из своей сумки тюбик мази, которой тот обычно пользовался, он открыл его. В воздухе распространился характерный лекарственный запах «Темисиди». Цзин Итун выдавил немного на ватную палочку и аккуратно нанёс на покрасневшие участки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Ци Цю и Е Вэньлянь сидели в коридоре, уставившись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полчаса прошло, а он всё не выходит, — сказал Е Вэньлянь.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что можно так долго разглядывать в спящем человеке, — согласился Ци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несколько минут дверь наконец открылась. Ци Цю и Е Вэньлянь тут же сменили выражение лиц и с улыбками подошли к Цзин Итуну.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Цзин, ну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экзема. Я нанёс мазь и оставил тюбик у кровати, но лучше всё же позвать доктора Цяня из дерматологии, он хорошо знает историю болезни Синьгу.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хорошо, — поспешно ответил Ци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Капельница закончится примерно через два часа, — продолжил Цзин Итун. — Я установил таймер, не забудьте потом позвать медсестру, чтобы вынула иглу. Мне нужно на самолёт, так что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 и Е Вэньлянь лишь растерянно кивали. Цзин Итун с сомнением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больно у них был вид недалёкий. Можно ли доверить им Фан Синьгу?»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время поджимало. Ему нужно было ехать в аэропорт. В последнее время он снимался в Провинции Янь и, чтобы приехать сегодня в Шэнь на концерт, специально отпросился на полдня. Неожиданная гроза задержала рейс больше чем на четыре часа, и он едва успел на последнюю песню Nebula.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наконец повидал Синьгу, задерживаться было нельзя. Нужно было успеть на ночной рейс обратно в Янь. По дороге в аэропорт он снова позвонил Ин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Синьгу просто переутомился из-за тура и жара, поэтому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вот экзема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 удивилась Ин Чжэнь. — Кажется, у него её не было со средней школы. Что же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Итун потёр лоб и после недолгого молчания нерешительно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у него в последнее время сильный стресс… Это потому, что вы рассказали ему о 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Чжэнь не сразу поняла, о чём он. Договорной брак. Семья Цзин хотела породниться с семьёй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Основным направлением деятельности семьи Цзин были морские перевозки, но, по слухам, в ближайшие годы ожидались изменения в законодательстве, которые могли неблагоприятно сказаться на их деле. К счастью, ещё ничего не было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семей Фан и Ин были обширные связи в этой сфере. К тому же семьи были давними друзьями, поэтому отец Цзин Итуна в первую очередь обратился к ним, даже переступив через свою гордость. Семья Фан была в долгу перед семьёй Цзин, поэтому Ин Чжэнь с мужем были готовы помочь старому другу. Но поскольку дело касалось правительственных ведомств, всё было непросто. Люди готовы были оказать услугу семье Фан, но станут ли они так же усердствовать ради Цзинов — большой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бы семьи породнились, ситуация кардинально изменилась бы. К тому же этот брак был выгоден и семье Фан: ресурсы Цзинов помогли бы укрепить их пошатнувшееся финансовое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у одной стороны были связи, у другой — ресурсы. Брак казался идеальным решением, но нельзя было не учитывать мнение детей. Ин Чжэнь не могла решать за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Синьгу… эх, — уклончиво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Итун невольно сжал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ещё не говорила с ним! Ин Чжэнь чувствовала себя ужасно неловко. Было ощущение, будто она продаёт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не могу это решать. Обсудите всё с Синьгу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тыльной стороне ладони мужчины вздулись вены. Судя по тону Ин Чжэнь, Фан Синьгу действительно был против. Впрочем, его отказ был ожидаем, тем более что тот — натурал. Но Цзин Итун быстро взял себя в руки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поговорю с ним, когда он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слишком переживай из-за положения вашей семьи. В любом случае, мы с твоим дядей сделаем всё возможное,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обеда, Фан Синьгу наконец очнулся. Он спал так долго и крепко, что не сразу понял, где находится. Веки казались свинцовыми. Не успев открыть глаза, он почувствовал запах антисептика, смешанный со знакомым ароматом мази.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туман в голове он узнал запах «Темисиди».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постепенно возвращалось. Синьгу вспомнил, что потерял сознание после концерта и, должно быть, его привезли в больницу. Но откуда здесь запах «Темисиди»? Кто-то заметил его сыпь и нанёс мазь? Но у него с собой не было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затуманенном сознании промелькнула одна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он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надеждой, в которой он сам себе не признавался, Фан Синьгу открыл глаза. Но вместо ожидаемого лица он увидел Ци Цю, который играл в карты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Синьгу глубоко вздохнул, чувствуя, как его сердце рассыпается в пыль. Он быстро закрыл глаза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точно с ума сошёл от жара. Как я мог подумать, что Цзин Итун придёт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 Цю, оторвавшись от игры, заметил движение. Он подошёл поближе и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нехотя открыл глаза и промычал в ответ. Ци Цю обрадовался и нажал кнопку вызова. В палату ворвалась группа врачей. Убедившись, что всё в порядке, менеджер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вчера до смерти напугал. Вэньлянь всю ночь с тобой просидел, я его только что отправил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устало посмотрел на него. Его взгляд случайно скользнул по прикроватной тумбочке и зацепился за знакомый, уже использованный тюбик «Темисиди». Под бормотание Ци Цю он, оцепенев, смотрел на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главное, что ты в порядке. Молодым людям нужно беречь себя, чтобы в старости не разваливаться…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Синьгу его не слушал. Все его мысли были поглощены этим тюбиком. Прошло некоторое время, прежде чем он пришёл в себя и хриплым, гнусавым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Итун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http://bllate.org/book/13481/1663171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