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проникал сквозь бамбуковое окно, освещая угол деревянной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 сидел в центре, скрестив ноги и закрыв глаза, полностью сосредоточенный на совершенствовании. В углу, отвернувшись к стене, свернулся в круглый белоснежный клубок маленький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Шунь, не мигая, смотрел на повторяющийся узор деревянной стены. Он хранил молчание, но в его глазах время от времени мелькали сложные,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этот человек так сильно меня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Император-демон наконец осознал эту необычную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кто-то приближался к этому заклинателю, и раздражало, когда тот смотрел на других. Тысячу лет назад его не интересовало ни одно живое существо в мире, не говоря уже о каком-то ничтожном смертном.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«...Почему всё изменилось после пробуждения? Потому что, очнувшись, я первым увидел именно его,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Цан Шуня сузились, в них промелькнул тёмный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«...из-за этого договора»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отличия от того, что было тысячу лет назад, крылись в этом соглашении. Изначально он думал, что контракт лишь ограничивает расстояние между ними, не позволяя покинуть заклинателя. Теперь же стало ясно: он влияет и на эмоции, заставляя инстинктивно проявлять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разорвать договор — и всё вернётся на круги своя. Дороги разойдутся, и их больше ничего не будет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узы падут, всё это станет неважным. Тогда я сам решу, уйти или остаться, и этот человек больше не сможет меня удерживать»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в его взгляде не осталось ни единой эмоции. Тучи рассеялись, прозрение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белый зверёк снова начал расхаживать вокруг медитирующего Шэнь Моцина, гордо выпятив грудь, словно обрёл абсолютную уверенность. Задрав пушистую головку, он некоторое время пристально разглядывал спокойное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вскарабкавшись на колени Шэнь Моцина, он принялся играть когтями с краем его одежды. Мягкая ткань мялась под пушистой лапкой. Через некоторое время создание, как ни в чём не бывало, улеглось прямо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пролежав и секунды, зверёк молча поднялся, спрыгнул на лежанку и демонстративно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небо быстро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отвёл взгляд от своего спутника, его внимание переключилось на происходящее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яростный ветер, бамбуковая роща согнулась до земли. Фигура спустилась с небес, и каждый её шаг вздымал облака и волны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ничтожный младший ученик посмел ранить моего Шоу-эра! А ну, выходи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поднял веки. Он был готов к такому развитию событий и спокойно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лает,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ровный женский голос. Ветер мгновенно стих, воздушные волны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Бувань! — Дуань Я спустился во двор, его глаза гневно сверкали. — Я и не думал, что ты станешь защищать это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 произнесла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Дуань Я стиснул зубы от ярости. — Хорошо, очень хорошо! Посмотрим, как ты будешь держаться в секте, когда мой старший брат выйдет из уединения!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гремел подобно грому, но он не осмелился сделать ни шагу вперёд. Бросив ядовитый взгляд на домик в бамбуковой роще, он взмахнул рукавом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закончилась, так и не начавшись. Шэнь Моцин посмотрел в сторону дома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старейшину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 Совершенствуйся.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сел на лежанку. Император-демон неторопливо кружил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могу убить его для тебя, избавить от проблемы, — голос Цан Шуня эхом раздался в сознании Шэнь Моцина. — В счёт тех раз, о которых мы договаривались»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достал стопку бумаги для талисманов, не собираясь прерывать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 Ваше Величество из-за какого-то мастера Зарождающейся Души, взращённого на пилюлях?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один лист, а оставшуюся стопку небрежно положил на пушистую спину белого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поджал лапки и, не двигаясь, устроился под боком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Шэнь Моцин провёл в уединении, совершенствуясь днём и ночью. На восьмой день он закончил практику и, взяв с собой питомца, направился к Тренировочному павильону. Юнь Бувань стояла во дворе и поливала травы,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Шунь, сидевший на плече юноши, увидел, как тот подошёл к ней и предложил сразиться в искусстве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дремавший зверёк мгновенно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говорил, что будет тренироваться только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обернулась и произнесла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дворике одна за другой вспыхнули несколько формаций. За считанные мгновения прошло несколько раундов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Бувань опустила рукава. В её ладони мерцала схема, полученная от Шэнь Моцина. Она внимательно изучала руны, струящиеся между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вплёл руны в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талисманов и формаций имеют общие черты, их можно объединить,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Бувань помолчала,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при тех стариках. Они непременно назовут тебя отступником, неуважительно относящимся к предкам пути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оставался холодным, но в глубине глаз промелькнула тень одобрительной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познания в пути талисманов весьма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сложил руки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формаций я всё ещё неопытен. Прошу старейшину дать мне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Создавай формацию, — последовал краткий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 невозмутимым видом сидел в стороне и наблюдал за поединком. Эта женщина, хоть и казалась холодной, была готова без остатка делиться знаниями с усердным учеником. И снова он увидел на лице юноши то же яркое выражение, которое появлялось во время их совместных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следует великому Дао, естественно, притягивается к подобному свету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спокойно сел. Он убеждал себя, что ничуть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руки, края его рукавов колыхнулись на ветру.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мастера пути формаций. Благодарю старейшину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Юнь Бувань остановился на нём, словно она впервые по-настоящему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экзамен секты. Не займёшь первое место — уйдёшь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предупреждение, она удалилась. Шэнь Моцин повернулся, кончики его волос коснулись падающего бамбукового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неподвижно сидел белый зверёк, в его алых глазах не было никаких эмоций. Вот только почему-то земля вокруг него была вся изрыта и усеяна ямками, словно какой-то загадочный маленький зверёк целый час усердно её 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и осторожно взял его пушистую лапку, перепачканную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Тренировочный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 его голове раздался тихий,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уже тренировался с другой»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взгляд, встретившись с холодными глазами Императора-демона. Некоторое время они молча смотрели друг на друга. Затем заклинатель осторожно опустил ладонь на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 — великий мастер пути формаций. Прося у неё советов, я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чисто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боевое мастерство превосходит умения всех заклинателей мира. Сражаясь с Вами, я получаю не меньшую пользу. Ваши наставления позволяют мне продвигаться в совершенствовании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заметил, как поникшие ушки зверька понемногу выпрямились, а холодные глаза медленно моргнули, становясь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прошу Ваше Величество и дальше наставлять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«...Хорошо, — Цан Шунь медленно отвернулся, его хвост слегка приподнялся. — Раз уж ты так просишь, я потренируюсь с тобой. Можно даже подольше»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 улыбкой протянул руку. Белый зверёк быстро запрыгнул в его объятия и устроился на предплечье. Его тонкий хвост вилял из стороны в сторону, задевая одежды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улыбающиеся тёмные глаза юноши, Император-демон замер на мгновение, после чего снова вильнул хвостом. Шэнь Моцин похлопал его по маленькой головке и направился к ручью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 Экзамен для новых учеников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дао-арене на возвышении восседали высокопоставленные члены секты Десяти тысяч трансформаций.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новичков в этом году немало выдающихся, — заметил один из них. — Я слышал, есть даже гений с восемью духовными корнями? Даже в высших провинциях он не уступил бы талантам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Мо, последний ученик старейшины Дуаня. Он очень напоминает наставника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начался. Десятки учеников один за другим выходили на помосты. Вокруг дао-арены сидели официальные члены секты, то и дело раздавались одобрительные возгласы или презрительный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Сяо Мо! Всего три месяца в секте, а он уже превзошёл всех сверстников! Исход ясен: первое место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похвал Дуань Я расплывался в улыбке, глядя, как его протеже сокрушает всех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на юго-восточный помост! Тот парень тоже хорош! Он мгновенно создает формации, техника невероятно отточенная!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указанном углу молодой заклинатель в чёрном одеянии стоял на помосте, одержав уже три победы. Дуань Я, узнав его лицо,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обёртка, а внутри —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сменили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него лишь стадия Закалки Ци. А Сяо Мо ещё в прошлом месяце прорвался на стадию Создания Основы! В следующем бою этот выскочка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поединки шли один за другим, и предсказания не сбывались. Наконец, остались лишь два финалиста: Чи Фэй 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достал складной веер и, изящно обмахиваясь,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 Чи сможет дойти до финала.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невидимый Цан Шунь холодно усмехнулся. Почувствовав на себе взгляд Императора-демона, Шэнь Моцин слегка приподнял голову. Парящий в воздухе зверёк 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прихлопнуть эту букашку»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ответил взглядом: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лишь сердито фыркнул, продолжая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Победи его! — неслось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гула выделялся голос Чу Ло, который яростно размахивал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наслаждался триумфом, стоя на помосте. Он не сомневался в успехе. В своей прошлой жизни он по-настоящему проиграл лишь одному человеку — старшему брату, Шэнь Моцину.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недосягаемой вершиной, которую нельзя было покорить даже с помощью Системы. Тот удар меча, спасший мир, должен был принадлежать главному герою — Сяо Цзибаю. Именно поэтому он, не колеблясь, потратил очки в рассрочку на шестьсот лет, чтобы отправить наставника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жаль... ведь старший брат был лучшим человеком в этом мире. Возможно, я буду помнить его всю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пара холодных алых глаз безразлично смотрела вниз. Цан Шунь улавливал исходящий от юноши на помосте отвратительный запах гнили, идущий из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мы, братья по секте, вынуждены скрестить мечи, — Сяо Цзибай сложил веер. —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в глазах Цан Шуня был подобен бамбуку, овеваемому чистым ветром. Сяо Цзибай сложил пальцы в печати: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брат-ученик! Этот приём называется... Убийственная зелень!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формация. Сяо Цзибай с силой вылетел за пределы помоста. Он рухнул лицом вниз, оставив в земле глубокую вмятину. На арене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«...Постойте, что произошло? Этого не может быть! Не может быть!!!»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голову. Кровь заливала левый глаз, но оставшимся он отчётливо видел: стройный заклинатель в чёрном стоял на помосте, спиной к ослепительному солнцу. Тот смотрел на него спокойно 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http://bllate.org/book/13480/1691549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