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плот плыл вниз по реке. Белый, уже не розовый, зверёк неторопливо прогуливался по краю, то разглядывая рыб в реке, то любуясь далёкими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туманным, зелёным, словно картина. Отражение белого одеяния на водной глади стало ярким штрихом, подобным белому журавлю на этом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смотрел и вдруг подумал, что этот цвет удивительно подходит человеку. Растворённый в зелени гор и синеве воды, белый не казался ни слишком ярким, ни слишком блёклым. Император-демон видел много его оттенков — иней, лунный свет, — но ни один не мог сравниться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над рекой, и сидящий на плоту юноша в белом открыл тёмные, как тушь,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как ни в чём не бывало отвёл взгляд, уставившись на плывущие по реке листья, что расходились кругами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зверёк так же невозмутимо повернулся обратно и увидел, как Шэнь Моцин склонил голову. Несколько прядей тёмных волос скользнули по его бровям, а спокойный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гор, в лёгкой дымке тумана, показался город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лишь мельком взглянул и понял, что это обычное поселение смертных, без малейших колебаний духовной энергии. Впрочем, место было красивым — неудивительно, что здесь рождаются такие сокровища, подобные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до сознания заклинателя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родина»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вернуться,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уже уносил плот вдаль. Юноша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помолчал пару секунд, затем медленно промычал что-то и, запрыгнув Шэнь Моцину на колени, похлопал его пушистой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направляемся?»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поднял глаза, глядя на далёкие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провинцию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Цинлуань была одной из трёх тысяч центральных провинций. Именно там, согласно древней карте, оставленной старшим Синъюнем, находилось наследие пути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провинции Дунчжоу, где преобладали заклинатели-талисманщики, Цинлуань была землёй мастеров формаций. Крупнейшей организацией здесь была секта Десяти тысяч трансформаций, в которой состоял один мастер стадии Преобразования Духа и четыре мастера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«Цинлуань? — Цан Шунь, казалось, нашёл это забавным и тихо рассмеялся. — Тот парень тоже завладел целой провинцией?»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встретился с его алыми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Цинлуань получила своё название четыре тысячи лет назад в честь последнего в мире Цинлуаня, павшего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Цан Шунь не изменился в лице. Неизвестно, о чём он думал, но демон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плыл вниз по реке, миновав множество гор. Вскоре поднялся сильный ветер, подхватив гигантского воздушного змея и устремив его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провинциями Девяти тысяч провинций были установлены барьеры. В мирное время пересечь их можно было через пограничные телепортационные формации. Если же расстояние было слишком велико, люди пользовались Фэйюанем — огромным межпровинциальным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судно длиной в тысячу чжанов несло на своей спине целые небесные павильоны, чьи крыши терялись в облаках. Бесчисленные строения теснились друг к другу, и лёгкие облака проплывали сквозь резные галереи, пока исполин парил в небесном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потратил целое состояние, чтобы заказать комнату высшего класса. Причина была проста: она находилась рядом с центральным узлом корабля, где концентрация духовной энергии была наивысшей, что благоприятствовало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прошу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в развевающихся одеждах с улыбкой вели его. Одна из них, заметив, что у молодого человека утончённые черты лица и стройная, как бамбук, фигура, невольно бросала на него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маленький зверёк на руках у гостя начал свирепо таращиться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роскошной комнате служанка только подняла чашку, как услышала приятный,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справлюсь сам.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высшего класса полагались личные слуги, готовые прислуживать в любое время, и работа без отдыха целый день была обычным делом. Услышав это, девушки с благодарностью посмотрели на Шэнь Моцина, поклонились и, закрыв за собой дверь, весело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проводил их взглядом, пока они окончательно не скрылись, а затем повернулся и мрачно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изменив внешность, он всё равно умудряется нравиться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встретился взглядом с этим пушистым комом, уставившимся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легонько взъерошил зверьку шерсть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промолчал и демонстративно отвернулся. Он подошёл к столу, увидел блюдо с духовными фруктами, схватил самый большой и бросил его человеку, а маленький взял себе и принялся катать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достал свою сумку и начал осматривать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сотрудничая с Павильоном Тысячи Тайн, он продавал свои талисманы не только в Городе Зелёного Бамбука, но и через Бай Юэ на аукционах в главном отделении. В общей сложности он заработал более ста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Заклинатели-талисманщики действительно оказались богаче мечников. По крайней мере, его «Чэньцзе» прибыли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своём клинке, подобном инею, на губах юноши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ком это он подумал, что так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подпрыгнул к нему, прижал лапой край его одежды и принялся молча мять ткань, пока та не превратилась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привыкший к капризам спутника, не обратил на это внимания. Руны заплясали в воздухе, создавая барьер, полностью изолирующий комнату от внешнего мира. На его лбу вспыхнул знак лотоса, и появилась прозрачная девятилепестковая печать, излучающая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артефакт пятого ранга начального уровня, Глазурная чаша снежной пыли, способный выдержать удар мастера на начальной стадии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парили ещё два полупрозрачных рецепта талисманов с золотыми письменами, струящимися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Рецепт талисмана разрыва пространства шестого ранга, способного разорвать пустоту и позволить пересечь целую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Рецепт талисмана запретного мира шестого ранга, создающего тюрьму, из которой не выбраться никому слабее мастера на начальной стадии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лишь рецептами, а не готовыми артефактами. Для их создания требовалось множество редких материалов, но даже одни их чертежи в высших провинциях стоили целое состояние. Ведь мощь шестого ранга была сравнима с силой мастера Очищения Пустоты, а такие заклинатели были опорой любой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рецептами висел закрытый свиток, неподвижный, словно вырезанный из нефрита — атакующий артефакт шестого ранга под названием «Найхэ».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отчаяния, ведущий души в загробный мир, по которому не ступала нога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уровнем совершенствования Шэнь Моцин пока не мог использовать это оружие. Возможно, достигнув середины стадии Золотого Ядра, он сумеет заимствовать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остановился на последнем предмете — неполной технике, позволяющей восстанавливать духовные корни. Даже в секте Тяньшу не было ничего подобного. Один лишь этот свиток убедил его, что уровень старшего Синъюня был гораздо выше Очищения Пустоты, возможно, даже выше Великого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убрал сумку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коленях лежал белый пушистый комок, лениво помахивая хвостом. Юноша осторожно положил духовный фрукт ему на голову. Мягкая шерсть прогнулась, и Цан Шунь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лишь длинный хвост тянулся вверх, пытаясь достать плод. Шэнь Моцин спокойно отвёл хвост пальцем, закрутив его в колечко, и услышал знакомое громкое «миу».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приобретением в этом путешествии стали не только наследия, но и созданная им самим техника «Призыв Гуйсюй». Теперь, даже столкнувшись с мастером Преобразования Духа, у него был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прорвётся на стадию Золотого Ядра, мощь техники изменится качественно. Однако это было непросто. Золотое Ядро — настоящий водораздел на пути совершенствования. Лишь когда оно войдёт в духовное море, можно будет взойти на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перехода на этот уровень необходимо было преодолеть громовую скорбь. В прошлом он, выдержав удар девяти тысяч небесных громов, перешёл от великого совершенства Создания Основы к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перевернулся и вдруг увидел, как эти красивые руки развязывают пояс, распахивают одеяние, обнажая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уши белого зверька тут же встали торчком, и он быстро зарылся под одеяло, оставив снаружи лишь пушистый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 недоумением взглянул на него и снял талисман сокрытия, вернув себе истинный облик. Одежда была полураспахнута, тёмные волосы рассыпались по груди. Алые ветви змеились по коже, остановившись в нескольких цунях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как только эти ветви пересекут его сердце, Приказ возвращения весны иссохшему древу заберёт его жизнь, а душа навечно погрузится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были спокойны. Длинные пальцы легко двигались, создавая руны. Семь барьеров подряд превратили комнату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неподвижный белый комок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уединение на три дня. Прошу вас, Ваше Величество, посторожить дверь, чтобы никто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 под одеялом шевельнулся, медленно высунулся и украдкой поднял голову. В следующую секунду он снова спрятался, сжавшись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— ответил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лишь покачал головой. Он слышал, что у демонов-зверей нравы весьма свободные, так почему этот Император-демон так смущается? Впрочем, ему всего триста лет, ещё не совершеннолетний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одеяло, осторожно накрыл этот мягкий «Байтангао» и, закрыв глаза, погрузил сознание в духовное море. Там, над пропастью, парил Приказ возвращения весны иссохшему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хоть и был воссоздан им, не подчинялся ему полностью. В нём сохранилась частица воли древнего бессмертного, преграждающая путь. Духовное сознание Шэнь Моцина село в медитацию напротив Приказа. Он сложил руки в мудру, и бесчисленные руны окружили его, создавая безбрежную звёздную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вновь очистить Приказ истинным смыслом пути талисманов и сразиться с волей бессмертного внутри собственного духовного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лишь руны слабо мерцали в такт потокам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приподнялось, и из-под него показалась пушистая белая голова. Пара круглых демонических глаз украдкой взглянула вверх, и их взгляд быстро скользнул по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бесстрастно отвернулся. Через две секунды снова украдкой взглянул. Спокойно отвёл взгляд. Ещё через две секунды он уже смотрел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одет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запрыгнул ему на колени и лапками попытался стянуть края одежды поплотнее. Неужели этот человек не боится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продолжал бормотать про себя, устроившись поудобнее. Его длинный хвост легонько похлопывал по подолу, а он всё не унимался. У них, у демонов, всё хорошо: есть шерсть или чешуя. А у этого кожа такая белая и тонкая. Ветер дунет — и он занеможет.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Цан Шунь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глубокой медитации Шэнь Моцин сидел прямо, как бамбук. Воротник был свободно распахнут, открывая шею, подобную фарфору, и ключицы, словно выточенные из нефрита. Грудь, покрытая тонким слоем мышц, отливала холодным блеском. А внизу, на бледной коже, покоилась алая ветвь, зловеще красивая, как цветы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долго смотрел на эту алость. Это была аура Великого Дао, но отличная от нынешнего — более древняя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Цан Шуня тут же стал ледяным. Его демоническая сила вырвалась наружу, но не для атаки — она окутала пространство, слой за слоем перекрывая любую возможность утечки энергии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стремительно вырос, превратившись в огромную, величественную снежную гору. Затем эта гора склонилась, и ледяной ветер утих, окружая стройный бамбук защитой. Цан Шунь молча положил подбородок на волосы человека, а хвостом осторожно обвил его талию, преданно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духовного моря Шэнь Моцин шёл по мрачной дороге. Это чувство было ему знакомо — три года назад он уже ступал на этот древний путь, где впереди была лишь бесконечная тьма. Тогда он зажёг свою эссенцию крови, чтобы осветить дорогу, и обрёл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услышал долгий, древний вздох, пролетевший через века и опустившийся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 лет никто не ходил по этому пути. Зачем ты пришёл сюда, зачем обрёк себя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содрогнулось. Шэнь Моцина вырвало кровью. Тёмные волосы рассыпались, а алые капли потекли по дрожащим пальцам. Эта кровь тут же отразилась в глазах Цан Шуня, стоявшего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Моцин!»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снова вырвало кровью. Алые ветви на его теле начали безумно разрастаться, словно сорняки, и вскоре... они пересекли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«Моцин!..»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