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же бессмертный... — прошептал кто-то в Городе Зелёного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далёкой низшей провинции не знали о секте Тяньшу и приняли его за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секты Тяньшу небрежно опустил взгляд, и его взор, скользнув с высоты, случайно коснулся того места на улице, где стоял Шэнь Моцин.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спокойно стоял в толпе, его рука легла на мягкую шерсть Цан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безразлично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в Городе Зелёного Бамбука великого мастера на стадии Зарождающейся Души, какого провинция Дунчжоу ещё не видела, вызвало немалый переполох. С запада прибыли еще десять практиков, которые с почтением приветствовали его, называя «бессмертным», и проводили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Остроглазые заметили, что старец во главе прибывших был великим старейшиной секты Слушающего Дождя, заклинателем-талисманщиком на пике стадии Золотого Ядра. Он считался истинным мастером номер один в своей школе, но перед молодым мечником вёл себя раболепно, всячески стараясь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улицы Цан Шунь небрежно положил лапу на запястье Шэнь Моцина.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это какой-то твой хороший старший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подчеркнуто безразлично. Шэнь Моцин, продолжая прогуливаться по улице,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приподнял бровь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пушистое ухо легонько тронули. Белый зверёк вздрогнул, издал «ао», прижал уши и, взъерошившись, поднял свою маленькую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бледная рука помахала перед его глазами, держа мешочек с пирожными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такое не 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подержи для меня. Вернёмся — съедим, — лениво произнёс Шэнь Моцин.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прижал мешочек с пирожными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украдкой опустил голову и понюхал его сквозь промасленную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пахнет лучше,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как ни в чём не бывало огляделся по сторонам, обнял мешочек и через некоторое время принялся медленно играть своим длинным хвостом с пальцами Шэнь Моцина.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Город Зелёного Бамбука бурлил из-за прибытия великого мастера. Волнения не утихали, как вдруг в глубокие воды был брошен ещё один огромный камень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города должно было появиться мистическое царство, и бессмертный из высшей провинции прибыл именно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мистические царства были местами, где великие заклинатели Девяти тысяч провинций перед смертью запечатывали своё наследие или тайные сокровища, устанавливая множество запретов и создавая отдельное пространство, которое ждало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появление такого места, независимо от его размера, вызывало бурю. Бесчисленное множество практиков гибло в его опасных пределах, но были и те немногие счастливчики, что получали наследие и сокровища, в одночасье взмывая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из высшей провинции явил свою милость. Мистическое царство открыто для Города Зелёного Бамбука. Вы, мы и семья Лю — все три стороны можем отправить часть своих людей на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комнате Павильона Тысячи Тайн второй старейшина секты Слушающего Дождя принёс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второй старейшина, из какой высшей провинции и какой великой секты этот милостивый бессмертный? — спросила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люди низших провинций, не должны об этом спрашивать. Какая бы это ни была секта, мы не можем позволить себе её оскорбить, —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определилась ли управляющая Бай с кандидатами?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смахнула пенку с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спешу. Дело важное, мне нужно ещё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поглаживая бороду,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Ждёте ответа от того даоса Цзяна, не так ли? Такой гениальный заклинатель-талисманщик... Если бы удалось пригласить его с собой в мистическое царство, то, несмотря на все опасности, у нас было бы больше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хмыкнула, второй старейшина тоже хмыкнул, и они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так хорошо с вами знаком, чтобы вы его приглашали? Думаете, он обратит на вас внимание?»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школа и даос Цзян сошлись ради выгоды, каждый получает то, что ему нужно. Разве это не взаимовыгодно?»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снова хмыкнула, отделалась парой вежливых фраз и попросила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гость, сделав вид, что не понял, продолжал невозмутимо сидеть. Он знал, что тот в последнее время тесно связан с Павильоном Тысячи Тайн, и здесь он наверняка сможет его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тот бессмертный из высшей провинции, именно даос Цзян был бы сейчас самой обсуждаемой фигурой в округе. Не говоря уже о том, что его талисман третьего ранга вызвал резонанс древних рун города, так ещё и проданные им в последнее время изделия качеством в девяносто девять процентов вызывали у всех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нечто подобное мог как минимум мастер на высокой стадии Золотого Ядра, возможно, гений пути талисманов из другой низшей или даже центральной провинции. Секта Слушающего Дождя давно хотела наладить с ним отношения, но тот вёл уединённый образ жизни, и возможности познакомиться поближе не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поспешно вошёл и прошептал что-то на ухо второму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старик хлопнул по столу и посмотрел на Бай Юэ. — Он пошёл в семью 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воскликнула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Пяо вместе со своим отцом Лю Ао стояла у ворот их резиденции. Издалека она увидела приближающегося молодого заклинателя в синем одеянии, стройного, как бамбук. Его тёмные волосы были аккуратно собраны, а с головного убора свисала серебряная цепочка, спадая вместе с концами волос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Цзян! Несколько дней назад один из моих неразумных слуг осмелился оскорбить вас. Надеюсь, вы не будете держать на него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Ао, словно они были старыми знакомыми, радушно рассмеялся и протянул нефритовую табличку, на которой хранилось более десяти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скромный дар от нашей семьи в знак извинения. Прошу, примите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Лю слишком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светло-синего одеяния Шэнь Моцина был украшен вышивкой в виде бамбуковых листьев. Рукав, отливающий тенью бамбука в лучах солнца, был схвачен слегка потемневшей рукой Лю Ао и помялся.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взглянул на это и без всяких церемоний шлёпнул наглеца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Ао не успел отдёрнуть руку и почувствовал острую боль в тыльной стороне ладони, хотя крови не было. Его лицо на миг изменилось, но он тут же снова выдавил из себя улыбку и продолжал непринуждённо болтать, словно это не он той ночью пытался ворваться в гостевой дом и убить Шэнь Моцина.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Беседки, пруды, пышные цветы. На пиру место гостя было в первом ряду, и многие взгляды то и дело устремлялись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стадия Создания Основы?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тот, кто смог убить Сюэ Ци на пике Создания Основы и создать талисман третьего ранга, не мог быть простым практиком этого уровня. Должно быть, он скрывает свою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горящих взглядов устремлялось к нему, но из-за того, что белый демонический зверь рядом с молодым талисманщиком то и дело свирепо смотрел по сторонам, никто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резном столе стояли духовные фрукты, наполненные энергией. Цан Шуня они не интересовали. Он скучающе лежал на краю стола, свесив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достал из своей сумки изящный маленький мешочек, открыл его — он был доверху набит солёной вяленой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лишь под пристальным взглядом зверька поставил угощение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рядом с вяленой рыбкой вырос маленький пушистый комочек, с любопытством вытягивая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вас всех сегодня, чтобы вы стали свидетелями. У меня, Лю Ао, двое сыновей, и сегодня я должен выбрать одного, кто отправится со мной в мистическое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перед гостями глава семьи стоял со своими двумя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Пяо стояла справа от Лю Ао и услышала, как Лю Цзюэ слева от неё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долго жил в глуши, наверное, ещё не привык к таким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ответила Лю Пяо, глядя прямо перед собой. — Раз уж я вернулся домой, скоро привыкну. А вот тебе, братец, придётся привыкать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дружелюбным, она даже погладила Лю Цзюэ по голове, словно заботливый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скривился, словно ему за шиворот заполз таракан, но не мог ничего сделать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Ао с серьёзным видом достал тяжёлую золотую шкатулку, инкрустированную бесчисленными драгоценными камнями, которые ослепительно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семейная реликвия нашей семьи. Тот из вас, кто получит её признание, удостоится права войти в мистическое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среди гостей послышались удивлённые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артефакт, что может сразить мастера Зарождающейся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несколько десятилетий назад, когда Лю еще не переехали в Город Зелёного Бамбука, предыдущий глава семьи оказал услугу бессмертному из высшей провинции и получил от него в дар сокровище. Но за все эти годы никто из них так и не смог им воспользоваться, и со временем все стали считать это просто хвастовством.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шкатулке лежал простой, скромный белый короткий меч, ничем не примечательный, без малейших колебаний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Цзюэ поднял глаза и встретился с взглядом отца.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Лю Ао сказал ему, что этот артефакт достанется ему, и они вместе отправятся в мистическое царство, чтобы завладеть наследием.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и всё поместье станет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младшего брата поползли вверх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давай,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пиру Шэнь Моцин поднял руку и легонько провёл ладонью по пушистой голове белого зверька, который как раз ухватил лакомство. Его пальцы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раздались крики изумления, кто-то даже упал на колени, восклицая: «Бессмертный!».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небрежно взглянул в ту сторону и снова повернулся к Шэнь Моцину.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неподвижно, спокойно взял одну рыбку и помахал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платформе Лю Пяо, под недоверчивыми взглядами Лю Цзюэ и Лю Ао, ошеломлённо протянула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Чисто-белый короткий меч, лежавший в шкатулке, внезапно взмыл в воздух и на глазах у всех трижды облетел вокруг девушки, после чего замер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клинка вырвалась невообразимая мощь, устремившаяся в небо. Облака над огромным городом были сметены, словно их и не было, и небо стало похоже на гладкое зеркало, в котором отразились тысячи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Ао и его младший сын, стоявшие ближе всех, не смогли выдержать такого давления и упали на землю,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 среднего уровня стадии Зарождающейся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расширенных глазах Лю Пяо отражался меч без ножен, чисто-белый, устремлённый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духовное море внезапно подверглось удару, перед глазами всё поплыло, и возникла картина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Лесные моря волновались, речные потоки вздымались. Над великой рекой в парящих одеждах стоял мечник-заклинатель; его фигура была стройной, но лица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ты помог мне с лекарством, сегодня я дарую тебе меч. Лишь потомок семьи Лю с добрыми намерениями сможет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в синем одеянии развернулся и ушёл, его одежды скользнули по водной глади. Старик пал ниц на берегу, называя его «бессмертным».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 коснулся его головы и даровал ему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Величайшее сокровище семьи Лю было волей меча, оставленной бессмертным!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Слушающего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уединённом пике неподвижно сидел красивый мужчина, выглядевший лет на двадцать пять-двадцать шесть. Внезапно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меча на уровне Зарождающейся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снова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всего лишь нечистая воля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мужчины, склонив голову, стоял старик с белой бородой, не смея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были другие ученики этой школы, они бы с удивлением узнали в нём своего великого старейшину. А тот, кому мог служить лично глава старейшин, был, конечно же, мечник-заклинатель на стадии Зарождающейся Души из высшей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вчера ты тайно связывался со своей главной сектой?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лбу великого старейшины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что вы такое говорите! Вся наша секта следует только вашим указаниям...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Дрожащую речь прервал нетерпеливый мечник: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ждать ответа от вашей главной секты. Ещё два года назад Гномон Девяти Сфер для определения звёзд Врат Божественных Талисманов предсказал, что здесь появится мистическое царство пути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можешь понять, почему это мистическое царство пути талисманов досталось нам, секте Тяньшу, первому клану мечников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смею недоумевать... — пролепетал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Недоумеваю! Я поистине недоумеваю! Прошу бессмертного просветить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битве у Демонической Бездны никчёмный молодой господин Врат Божественных Талисманов попал в массив истребления пустоши кровью демонов и чуть не погиб. Наш старший брат-ученик спас его, но сам был тяжело ранен и едва не потерял свой уровень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на сто лет все появляющиеся мистическое царство пути талисманов принадлежат секте Тяньшу — такова компенсация от Врат Божественных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брат-ученик», о котором он говорил, был, конечно же, бывшим первым учеником главы секты Тяньшу, гением пути меча, превосходившим всех молодых талантов Девяти тысяч провинций.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до того, как он был осквернён демонической энергией и начал без разбора убивать невинных, из-за своего старшинства, хоть он и был самым молодым среди учеников своего поколения, даже те, кто был старше его на несколько кругов, называли его «старшим братом-учеником».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заклинатели-талисманщики, всего лишь ничтожества, прячущиеся за спинами мечников.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холоден,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 панике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зелёной горы клубились облака. Мужун Чжоу достал окровавленный клочок ткани и поднёс его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уголок рукава, вышитый узором из перьев журавля и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жестокой битве войны с демонами бесчисленные твари пожертвовали собой, чтобы призвать давно утерянный массив истребления пустоши кровью демонов. Кровь залила тысячи ли гор и рек, трупы усеяли несколько провинций, и даже заклинатели на стадии Слияния с Дао пали в этой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практиков объединили свои силы, пытаясь прорвать массив, но тщетно. Они могли лишь с яростью в глазах смотреть, как их друзья и соратники гибнут в убийственной формации, превращаясь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небес сошёл меч. Его энергия пронеслась по всем Девяти тысячам провинциям, а его свет озарил кровавую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Десяти тысяч явлений!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первый мечник-заклинатель молодого поколения сжёг свою эссенцию крови, пожертвовал всем своим совершенствованием и одним шагом перешёл от великого совершенства Преобразования Духа к Очищению Пустоты, чтобы Массивом Десяти тысяч явлений сокрушить массив истребления пустоши кровью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Чжоу зарылся лицом в обрывок рукава, не в силах сдержать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учеником внешней секты Тяньшу и не имел права участвовать в такой битве. К тому же, каждый раз, когда нападали враги, его старший брат-ученик всегда защищал их, очень,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мог видеть лишь его стройную спину, стоящую с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однажды, всего один раз, он был так близко к нему...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старший брат-ученик один вернулся в секту, уголки его глаз были красными, одежды в крови, он был подавлен и растерян — совсем не похож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чтобы встретить Шэнь Моцина, и, воспользовавшись его замешательством, ударил мечом ему в грудь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мимо, лишь задев одежду и отрезав уголок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умер, потому что за его спиной стояла вся секта Тяньшу, раскрывшая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первый ученик главы, Шэнь Моцин, впал в демонический путь и был изгнан.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Чжоу почти с жадностью вдыхал запах истрёпанного рукава, тёрся лицом об узор из перьев журавля и облаков, его глаза горели, а на лице появился нездоровый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смаковал каждое слово, словно хотел разорвать их на части 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Чисто-белый короткий меч скользил между длинных, слегка согнутых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на уровне Зарождающейся Души, только что сотрясавший своей аурой весь город, теперь в руках Шэнь Моцина был послушен, как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обошёл руку собеседника и уставился на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десятилетий назад, пик Зарождающейся Души?»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просто лёг ему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«Пик Зарождающейся Души в неполные пятьдесят лет. Неслыханно»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лет для заклинателя — всё равно что младенчество.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Трёхсотлетний мастер Зарождающейся Души уже считался молодым талантом с великим будущим. Тот мечник-заклинатель, что несколько дней назад появился в городе — Цан Шунь с первого взгляда определил его возраст по духовной сущности — ему было уже более двухсот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прижал лапой палец Шэнь Моцина.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мечник-заклинатель»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Император-демон питает слабость к мечникам?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ненавижу мечников»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уставился на этого человека. Ещё и обманул, сказав, что он талисманщик.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талантом неудивительно, что небеса завидуют, а люди ненавидят»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Императора-демона ещё более поразителен.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такой, как ты. Я — великий демон, рождённый в Руинах Тайчу, с рождения несущий в себе удачу Небесного Дао» — небрежно произнёс Цан Шунь. — «Будь я человеком, вряд ли смог бы сравниться с тобой»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Император-демон шутит, я всего лишь на стадии Создания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шлёпнул его по руке лапой. Шэнь Моцин ткнул его в мягкие звериные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снова быстро вздрогнул, широко распахнул круглые глаза и уставился на него, словно хотел выругаться, но не знал как. Он сердито запрыгнул на стол, прижал уши и отсел от этого невыносимого человека на расстояние примерно в три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мысленно приказал короткому мечу улететь и передать его слова Лю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«Максимум через три дня здесь появится мистическое царство».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погладил пушистую спину некоего Императора-демона.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Император-демон может быть спокоен,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высокомерно задрал голову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мне до этого дело, я вовсе о тебе не беспокоюсь!»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улыбнулся и достал стопку бумаги для талисманов. Через мгновение Цан Шунь снова повернулся и посмотрел на его сосредоточенный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 самого начала знал, что здесь появится мистическое царство, и знал, что прибудет твой бывший соратник по секте»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пришёл в Город Зелёного Бамбука ради артефакта семьи Лю, чтобы устроить засаду и отомстить своему врагу»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 не стоит таких расчётов, — приятный голос Шэнь Моцина был совершенно спокоен. — Я хочу получить наследие пути талисманов. Убить его — это так, попутно.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помолчал немного, затем как ни в чём не бывало подошёл и легонько прижал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много убийств. Когда придёт время прорываться к Зарождающейся Душе, боюсь, будет трудно справиться с внутренними демонами»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опустил взгляд и встретился с его алыми демоническими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войду в Дао через убийство и остановлю войну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...Ладно. В крайнем случае, он за ним присмотрит.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как обычно, из гостевого дома принесли жареную рыбу и суп из спаржи.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слуга забрал пустые тарелки и оставил корзинку свежеприготовленного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Шунь, только что сытно рыгнув, взглянул на угощение, подошёл к медитирующему Шэнь Моцину, запрыгнул ему на колени, выгнул пушистую спину, сладко потянулся и принялся играть с краем 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раздался над его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часа Собаки вяленую рыбу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Цан Шуня тут же взметнулся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её не люблю!»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открыл глаза, поднял этот пушистый комочек и пару раз подбросил 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ты потолстел.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http://bllate.org/book/13480/1664086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