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Шэнь Моцин так и не стал мыть маленького пушистого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бросив взгляд на ночное небо за окном, он заметил, что до рассвета остаётся меньше часа, и решил не тратить время зря. Заклинатель произнёс очищающее заклинание — вспышка мягкого света очистила и его самого, и Цан 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созданный ранее талисман сокрытия, изменил свою внешность и фигуру, вернулся к кровати и снова погрузился в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оставленный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зверёк снова принялся царапать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поднялся, подошёл, взял Императора-демона на руки и вернулся к кровати. На этот раз он не бросил его высочество на холодную подушку, а устроил у себя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пушистый комочек неподвижно лежал у него на ногах, поджав под себя маленькие лапки и спрятав их под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потраченные за день, ещё не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зверёк медленно прополз немного по коленям заклинателя, пока рука с изящными суставами не опустилась ему на макушку. Красивые пальцы слегка согнулись и с идеальным нажимом принялись его поглаживать.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прищурил свои демонические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мягкий пушистый комок, свернувшись на коленях юноши,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Лунная тень, словно тонкая вуаль, опустилась на комнату, отражаясь в глазах Шэнь Моцина, подобных холодным звёздам, утонувшим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лёгким движением пальца призвал к себе сумку для хранения Сюэ Ци. Из неё вылетели и зависли в воздухе останки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сложил вместе два длинных пальца и беззвучно произнёс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останков поднялись разреженные полупрозрачные духовные тела. Они бесцельно и бессознательно парили в комнате, пока не услышали чистый, глубокий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гул древнего колокола, этот звук разогнал хаос. Остатки душ разлетелись во все стороны и растворились в ночной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 вернувшиеся в цикл перерождения, возможно, смогут обрести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проводил их взглядом, а затем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зверёк беззаботно развалился у него на ногах, крепко спал, подставив мягкий, совершенно беззащитный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руку, слегка приблизившись.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во сне перевернулся, обхватил его палец и укусил, оставив колечко из маленьких следов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коварное создание. При их первой встрече этот Император-демон хотел его поглотить»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высвободил руку и провёл подушечкой по голове белого зверька, несколько раз погладив его мягкую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постепенно светлела. Молодой заклинатель с закрытыми глазами погрузился в совершенствование и медитировал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гостевой комнате раздалось громкое «миу-миу».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Некий Император-демон, проснувшись, случайно взглянул в зеркало, и для него рухнули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гладкой поверхности зеркала он увидел, что его некогда шелковистая шерсть на макушке по какой-то причине торчала в разные стороны, превратившись в воронье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злости пушистый комочек принялся громко мяукать и кружиться на месте, пытаясь короткими лапками примять взъерошенный мех. Но лапки были слишком коротки, он не доставал.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разозлило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завершил последний цикл совершенствования и невозмутимо открыл глаза. Он протянул руку к сердитому зверьку: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зверёк тут же подлез под его ладонь. Длинные пальцы, источавшие лёгкий аромат, пригладили его шёрстку, и он снова превратился в гладкий, красивый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уселся на руку юноши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неплохой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спокойно принял его молчаливую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даос Цзян, прошлая ночь прошла успешно,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Дракона Бай Юэ и Нин Лили нанесли визит. Ощутив ауру Шэнь Моцина, управляющая прониклась ещё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стабильная ранняя стадия Создания Основы — вероятно, он скоро прорвётся на средний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весь Город Зелёного Бамбука знает, что у нас появился гений пути талисманов, способный вызвать резонанс древних рун. Все говорят, что этот гений находится на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встретился с ней взглядом и слегка улыбнулся. Всё было сказано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лапой рукав Шэнь Моцина, с явным неудовольствием слушая, как этот человек своим приятным голосом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Управляющая Бай, я хочу заключить с вашим Павильоном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быстро взглянула на демонического зверя и серьёзно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даос, прошу,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легонько постучал пальцами по столу. В воздухе появилось несколько прозрачных, ещё не сформированных талисманов, лишь их очертания. Внутри них струились письмена — всё это были формулы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формулы, которые он получил во время своих странствий в прошлом. В центральных и высших провинциях они были довольно распространены, так что их происхождение отследить было невозможно, и секта Тяньшу не знала, что они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обменять их на формулы вспомогательных талисманов. Эти в основном атакующие. Управляющая может сначала ознакомиться с ними, а потом решить, стоит ли совершать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произнесла Бай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выпрямилась и поправила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Лили смотрела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Формулы третьего ранга! В провинции Дунчжоу не так уж много тех, кто мог бы вот так запросто выложить столько древних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ткнула свою наставницу в бок: посмотри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неблагодарная ученица, с позором для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спокойно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я готов создавать талисманы для вашего Павильона. Прибыль разделим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подняла палец и покачала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Пополам?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Павильоне Тысячи Тайн тоже есть мастера, создающие талисманы на продажу, и прибыль всегда делится пятьдесят на пятьдесят. Но в случае с почтенным даосом Цзяном, шестьдесят процентов будет вашими, а Павильон возьмёт лишь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Отдать шестьдесят процентов Бай Юэ было не жаль. Она знала, что изделия, созданные им, в большинстве своём будут высшего качества, и их цена значительно возрастёт. А если он снова создаст талисман качеством в девяносто девять процентов, на аукционе за него будут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Сотрудничество с таким безгранично талантливым заклинателем-талисманщиком приносило Павильону Тысячи Тайн сорок процентов — это было не в убыток, а даже с небольшой прибылью.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неё было предчувствие, что в будущем, благодаря почтенному даосу Цзяну, их организация сможет просиять не только во всех низших, но и в центральных провинциях.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сотрудничества были быстро согласованы. В конце Шэнь Моцин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о сегодняшнем разговоре не узнает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рассмеялась Нин Лили, — это похоже на фразы из романов, которые любят говорить демонические заклинатели, скрывающие свои имена после убийств и злодеяний.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молчал. Бай Юэ тоже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пальцем по губам, изображая жест «я ничего не скажу, умру, но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ушли. Цан Шунь запрыгнул Шэнь Моцину на плечо и посмотрел на его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мне знать, что у тебя есть эти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один раз увидеть формулу, чтобы воспроизвести её, — ответил Шэнь Моцин.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в его ушах снова раздался небрежный, низкий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«Создай для меня талисман, и я трижды вступлюсь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играл с прядями тёмных волос, свисавших перед его глазами,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достигнешь нужного уровня, тогда и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раза, — невозмутимо произнёс Шэнь Моцин. — Неужели доблестный и несравненный Император-демон, после стольких споров, не уступит мне хотя бы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приемлемо. В конце концов, всего на один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доблестный и несравненный Император-демон фыркнул, молчаливо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протянул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рад нашему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молча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лапку и легонько хлопнул по его руке, скрепляя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взял его пушистую конечность, слегка пожал её, а затем призвал к себе несколько формул, оставленных Бай Юэ, и принялся их внимательно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нынешнем положении прорыв к стадии Золотого Ядра будет чрезвычайно труден. Для надёжности ему нужно создать талисман привлечения духа пятого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вещи в низших провинциях практически не встречаются, найти их можно только в центральных. Даже их формулы стоят баснословно дорого — не меньше нескольких сотен тысяч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недель Шэнь Моцин оставался в Городе Зелёного Бамбука, часто посещая Павильон Тысячи Тайн. Он собрал ещё больше формул и создал для гильдии ряд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полмесяца он заработал десятки тысяч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достиг средней стадии Создания Основы и ещё искуснее скрывал своё совершенствование. Даже Бай Юэ не могла определить его истинную силу по созданным им талисманам.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запечатанной комнате Цан Шунь скучающе играл с особенно ярким и чистым духовным камнем, лениво приоткрыв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обретал форму талисман. Рука, что чертила его, была твёрдой и сильной, а изгибы костей —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мы ещё здесь пробудем?»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перевернулся на другой бок, его хвост лениво свесился вниз, касаясь халата Шэнь Моцина.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скучно,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в этой низшей провинции не было ни великих возможностей, ни мистических царств. Оставаться здесь —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по-прежнему молчал. Он лишь нанёс последний штрих, и талисман третьего ранга был завершён. Качество — девяносто девять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 городе открылось новое заведение, где готовят несравненную рыбу с цветами софоры на пару.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тут же перевернулся и запрыгнул 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неся на руках белого зверька, неторопливо вышел из тайной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Бай Юэ принесла забавную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семья Лю устроила большой пир, чтобы поприветствовать старшего молодого господина Лю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господин с рождения воспитывался вдали от дома, ухаживая за больной матерью. Его забрали обратно только после её смерти. Но по дороге на них напали разбойники, его сестра Лю Пяо погибла, а злодеи до сих пор не найдены.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Долгожданное воссоединение отца и сына должно было стать трогательной сценой, но второй молодой господин семьи Лю, Лю Цзюэ, тут же устроил скандал, заявив, что Лю Юй на пиру — самозванец. По его словам, это была его сестра Лю Пяо в мужском обличье, а настоящий Лю Юй и стал жертвой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были в шоке. Лю Юй яростно защищался, даже сорвал с себя одежду, чтобы показать мужское тело. Но Лю Цзюэ утверждал, что это обман, созданный с помощью талисмана, и потребовал, чтобы отец принёс артефакт, способный разоблачить любого заклинателя ниже стадии Золотого Ядра. Его отец, Лю Ао,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Лю Юя заставили пройти проверку артефактом, и...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старшим сыном Лю Ао, мужчиной, без всякого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Лю Юй тогда разорвал на себе одежду и со слезами на глазах спросил отца, неужели ему нужно выкопать останки сестры и воскресить её, чтобы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Лю Ао с виноватым видом поднял старшего сына и пообещал передать ему в управление половину всех владений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Фарс закончился. Лю Цзюэ был наказан домашним арестом на полмесяца, а Лю Юй получил в своё распоряжение собственность, ранее записанную на имя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рассказала это как забавную историю и услышала в ответ от почтенного даоса Цзяна, который как раз кормил своего маленького зверька вяленой рыбкой: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Пяо или Лю Юй, какая разница. Хм, для Лю Ао один — драгоценный нефрит, который можно сделать наследником семьи, а другая — всего лишь ивовый пух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пришёл гость — никто иной, как ставший в последнее время весьма популярным старший молодой господин семьи Лю, Лю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комнату, он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брат Цзян! Если бы не ваш талисман сокрытия третьего ранга, я была бы в большой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легонько постучал пальцами по столу. Несколько рун вспыхнули, полностью изолировав комнату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посмотрел на его спокойные, всё предвидевшие глаза и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подняла лицо, и на нём засияла яркая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когда вы догадались?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первого взгляда, — ответил Шэнь Моцин.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Пяо опустила взгляд на себя, усмехнулась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я использовала для маскировки артефакт второго ранга на пике его силы, оставленный матерью. К тому же, мы с братом — кровные родственники, очень похожи внешне. Даже отец не смог распознать обман с первого взгляда, лишь заподозрил неладное. Я в вечном долгу перед братом Цзяном за второе спасение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сокрытия третьего ранга был пикового качества — девяносто девять процентов — и мог полностью изменить внешность и фигуру. Обнаружить подделку можно было только с помощью разведывательного артефакта четвёртого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Дунчжоу была всего лишь отдалённой низшей провинцией, здесь не было заклинателей на стадии Зарождающейся Души, не говоря уже об артефактах четвёртого ранга. У семьи Лю, правда, была семейная реликвия, которую они называли атакующим артефактом четвёртого ранга, даром бессмертного из высшей провинции, способным сразить мастера Зарождающейся Души. Но, конечно, за все эти годы никто так и не видел этот артефакт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спасение жизни, — Шэнь Моцин мягко взял лапку Цан Шуня, которая теребила его рукав. — Ты в любом случае принадлежишь к роду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Лю Пяо была бледной: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 Ао семь дочерей. Младшей всего четырнадцать, и он уже выдал её замуж за управляющего внешними делами секты Слушающего Дождя. Если бы он узнал, что выжила Лю Пяо, чем бы моя нынешняя участь отличалась от смерти? Брат Цзян, знаете ли вы, что несколько десятилетий назад семья Лю ещё не жила в Городе Зелёного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налил ей чашку чая. Цан Шунь отодвинул в сторону маленький мешочек и достал вяленую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Пяо взяла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Городе Зелёного Бамбука знают только семью Лю, но не семью Линь. В те годы семья Линь была первым родом заклинателей-талисманщиков в городе. Моя мать была единственной дочерью в семье Линь. Она полюбила самого нелюбимого второго сына семьи Лю и вышла за него замуж, помогла ему стать главой семьи, а семья Линь вложила бесчисленные сокровища, чтобы за несколько десятилетий поднять Лю Ао, застрявшего на стадии Создания Основы, до средней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позже семья Линь случайно оскорбит заклинателя на стадии Зарождающейся Души и будет полностью уничтожена. Выжила только моя мать. Лю Ао не только не помог, но и воспользовался случаем, чтобы поглотить оставшиеся ресурсы семьи Линь, позволив семье Лю возвыситься и переехать в Город Зелёного Бамбука. Именно тогда моя мать узнала, что у него было несколько любовниц, и одна из них, как и она, уже родила ему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убитая горем, заболела, и он отослал её подальше, сказав всем, что она на лечении, но на самом деле ни разу нас не навестил. Лишь после её смерти он вспомнил, что у него есть сын, и прислал письмо, что заберёт его обратно. К несчастью, моему брату не повезло. На нас напали, карета упала со скалы. Он погиб, а я выжила.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со стуком опустилась на стол. Лю Пяо встала и низко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моя просьба дерзкая, но... прошу, брат Цзян, помогите мне занять место главы семьи Лю! Когда это случится, я отплачу вам в тысячу 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это рискованная игра, но во всём огромном Городе Зелёного Бамбука помочь ей мог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поднял свою чашку, и бирюзовый чай в ней слегка колыхнулся: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я тебя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Пяо улыбнулась, её взгляд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 обманете, брат Цзян действительно помог мне. В отличие от тех, кто на словах называет себя моей семьёй, а за спиной вонзает мне нож. К тому же, мы с вами провели вместе не так много времени, но я вижу, что вы — благородный и честный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бросил случайный взгляд на свой рукав, уже изрядно помятый неким Императором-демоном, и поставил чашку на пушистую голову белого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я не благородный человек, — равнодушно произнёс Шэнь Моцин. — И мне не нужна тысячекратная плата. Я лишь хочу одолжить у семьи Лю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чая была выпита до дна, гостья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убрал посуду и, увидев, что белый зверёк на столе не двигается, ткнул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прижал его руку, но не смотрел на него, а уставился на бледные фаланги.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мне ничего не рассказывает?»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и Цан Шунь, прижав длинный палец лапкой, внезапно осознал: с тех пор, как они здесь, что бы этот человек ни делал, какие бы цели ни преследовал, он ни разу с ним не поделился.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и не были ничем связаны. Не рассказывать ему —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говорил себе это, Император-демон всё равно чувствовал себя немного подавленным. Он не просит его о помощи, не хочет продавать его шерсть, когда нужны духовные камни, и ничего ему не рассказывает. Хотя они ведь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стало необычно тихо. Шэнь Моцин опустил взгляд: на столе снова сидел маленький пушистый комок, обиженно дующийся. От злости он стал ещё круглее,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подавленно прижимал палец заклинателя, не отпуская, — возможно,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высвободил руку. Под лапкой внезапно стало пусто. Цан Шунь инстинктивно сжал когти, но ничего не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Вздёрнутые ушки белого зверька слегка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этот поникший пушистый комочек был подхвачен парой рук. Лёгкий аромат окутал его, он прижался к худой груди, и несколько тёмных прядей волос упали на его белую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раздался над его головой приятный, гармоничный голос. — Тебе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поднял свои алые демонические глаза и встретился с красивыми, полными беспокойства тёмными 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маленький пушистый комочек как ни в чём не бывало устроился в объятиях Шэнь Моцина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опять ведет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лучше нанести удар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провёл подушечкой пальца по пучку шерсти на макушке зверька, взъерошив её против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зверёк с внезапно вздыбленной шерстью широко распахнул свои круглые глаза, выглядя совершенно ошарашенным.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почему у него каждое утро шерсть на голове торчит! А он считал, что это проблемы с 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невозмутимо смотрел на его высочество две секунды, затем так же невозмутимо отвёл взгляд и унёс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нельзя было терпеть. Император-демон издал «ао» и шлёпнул пушистой лапкой по рукаву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Городом Зелёного Бамбука прошёл ночной холодный дождь, развеяв остатки летнего зноя. Мокрые синие камни мостовой отражали тени снующих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неспешно шёл по улице и вдруг остановился, подняв глаза. Цан Шунь взглянул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небо залило золотое сияние, дорогу выстлали бессмертные журавли, и ослепительный золотой путь рассёк пространство над поселением. Поразительная аура обрушилась с небес, заставив всех заклинателей Города Зелёного Бамбука склонить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поражённые ужасом, даже упали на колени,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аура мастера на начальной стадии Зарождающейся Души! В провинции Дунчжоу никогда не было практиков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небрежно отвёл взгляд, но увидел, как улыбка слегка коснулась губ Шэнь Моцина, а его глаза, подобные тёмному древнему колодцу, не отражали небесного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замершим городом появился заклинатель на стадии Зарождающейся Души, с мечом за спиной, верхом на бессмертном журавле.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и красивый мечник в белых одеждах. Его широкий бело-синий халат развевался, а на рукавах, подобных облакам, виднелся узор из семи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Девяти тысячах провинций этот символ принадлежал лишь одной организации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Секте Тяньшу.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http://bllate.org/book/13480/1663925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