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Медный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Для меня это слово всегда было лишено всякого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женщину, что дала мне жизнь, ни разу. В доме родственницы не было даже её фотографий. Пару раз я, будто бы невзначай, заводил о ней разговор, но та всегда отвечала одно и то же: она умерла при родах, а перед смертью попросила сестру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верил в эту историю. До того самого дня, когда муж второй тёти, перебрав на застолье, не начал хвастаться своей женой, а заодно и упомянул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я дома. Остальные тоже забыли. Я тогда учился в средней школе и из-за температуры не пошёл на дополнительные занятия, а остался делать уроки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у двери и слушал. В тот день комната странным образом разделилась надвое. Воздух был душным, спёртым, словно пропитанным влагой. Взрослые пили и вспоминали прошлое. Их охватило какое-то лихорадочное возбуждение, они будто забыли, кто они и где находятся. Словно алкоголь сорвал с них маски приличия, или же на них повлияло нечто иное, неведомое.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бывает, что в комнате, полной людей, внезапно наступает тишина. Говорят, это «ангел пролетел». Услышав это выражение много позже, я всегда вспоминаю тот день. Только я уверен — тогда мимо пролетел вовсе не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пили, тем веселее становились. Смех и ругань то и дело прорывались сквозь гул голосов. Звуки, то взлетая, то падая, эхом отдавались в гостиной, превращая воздух в нечто вязкое и липкое, отгораживая мою комнату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чувствовал запах своей комнаты. Незадолго до этого я вымыл пол, и в помещении пахло чистотой, пахло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помню то, что услышал. Прижавшись к двери, я слышал стук собственного сердца и их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конечно, молодец… Даже не знаю, о чём она думала. Словно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мужик обманул, вот и свихнулась. Понимаешь, её тогда никто удержать не мог. Вы же видели, в каком она была состоянии, совершенно не в себе. Я же говорил, добром это не кончится. Ну вот,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Помешалась, точно помешалась, — пробормотал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моей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столом на мгновение повисла жуткая тишина. Лишь лопасти вентилятора продолжали вращаться, все остальные звуки словно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какой-то мужской голос крикнул: «Ладно, хватит об этом!» — и они снова принялись пить. Воздух пришёл в движение, и тема так же внезапно исчезла, как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родственница несколько раз пыталась выяснить, не слышал ли я их разговор. Я притворился, что ничего не знаю, и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не был удивлён или разочарован. Я всегда был довольно наблюдательным, и порой по отношению близких ко мне я догадывался, что моя мать жива. Остальное было нетрудно додумать: если человек исчезает навсегда и для родной сестры становится что мёртвый, значит, он совершил нечто неприемлемое.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сошла с ума и сбежала. Мои догадки были близки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больше никогда не спрашивал тётю о матери. И только сегодня, только сейчас я вдруг вспомнил, что и у меня она должна быть. В этом видении она говорила со мной, её дыхание и стук сердца гулко отдавались в моих ушах, словно она всё ещё любила меня и хотела вечно быть рядом, оберегая этими самыми первыми, самыми сокровенными звуками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эти звуки когда-то столкнули меня в бездну безумия и едва не разрушили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хаос, к горлу подкатывала дурнота. Я не понимал. Неужели она всё это предвидела? Она ведь не хотела мне зла, возможно, она оставила эти звуки, чтобы защитить меня. Но знала ли она? Знала ли она, что едва не погубила меня, что чуть не довела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меня охватила яростная обида. Она ушла, разве этого было мало? Она просто бросила меня, оставила ребёнком без матери, а потом что? Потом оставила эти звуки! Чего она хотела? Ради чего?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любила меня, ты не должна была обрекать меня на всё это! Ты совершила ошибку и заставила меня нести бремя последствий. За что? Я не просил меня рожать, так за что же всё это свалилось на меня? Почему всегда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готов закричать. Я стиснул зубы до скрежета, впился ногтями в ладони. Мне хотелось что-то разбить, проснуться, издать яростный рёв из разорванной глотки, но 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мерное дыхание и глухие удары сердца я открыл рот, но вместо крика из него вырвался лишь тихий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что эти звуки — её последняя надежда, оставленная мне. Люди противопоставляют рождение смерти, но ей не удалось вложить свою надежду в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лишь одного — чтобы я жил. Чтобы её ребёнок жил, словно вечно находясь в объятиях матери, рос под звуки её долгого, мерного дыхания. Как я мог винить её в превратностях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голове остался лишь один звук. Когда-то мы были связаны кровью, и пусть сейчас я могу коснуться лишь края её одежды, мне так много нужно ей рассказать, столько обид выплеснуть.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поняла меня, правда? Она была бы рядом, спокойная и надёжная, как её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по ней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пронеслись в моей голове, как вспышка молнии. Я отчаянно пытался удержать их, но сознание не выдержало. Перед глазами потемнело, и душа с глухим стуком рухнула обратно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умиротворения исчезло без следа. Я мог бы больше не тревожиться, но меня грубо, без всяких церемоний, вырвали из того мира и швырнули обратно — в моё прежнее состояние, полное страха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 дискомфорт волной прокатились по телу. Я с трудом вздохнул и, закашлявшись, окончательно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густой запах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аромат был не таким сильным. Я открыл глаза и увидел перед собой темноту, но запах свежесломанных стеблей ударил в нос. Воздух был влажным, ночным.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постепенно возвращались. Я понял, что лежу на чьей-то спине, а чьи-то руки поддерживают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дёргается, — произнёс тот, кто нёс меня. — Проверь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сзади приподнял мне веки. Мои глаза дёрнулись в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сказал он. Моё лицо было мокрым от слёз. Он вытер их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понятно. На спине меня нёс Златовласый, а поддерживал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пошевелился, давая понять, что пришёл в себя. Профессор помог мне слезть. Меня усадили у чего-то похожего на камень. Я долго сидел, прислонившись к нему, прежде чем окончательно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присели рядом. Голова болела, тело ломило. Я несколько раз моргнул, выдавливая последние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 спросил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кое-как вытер лицо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хотелось об этом говорить. Он, видимо, понял это и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прислонился головой к камню и только тогда понял, что это не камень, а груда припасов, завёрнутых в брезент. Вдали виднелся слабый свет, и в его отблесках я разглядел, что вокруг нас много таких же тюков.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хрипло спроил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палатке внезапно изменился, — сказал Златовласый, оглянувшись и понизив голос. — А потом рёв Паствы стал нарастать, и мы заподозрили, что её призвали сюда. Пришлось тебя оглушить и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другим человеком, — добавил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двух словах описал, что произошло. Как я и помнил, я указал на тёмный угол и сказал, что там женщина, но они никого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хотел было расспросить меня подробнее, но не успел он и рта раскрыть, как я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я начал совершать странные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описанию, я поднял руки и начал чертить в воздухе круги, сначала слева направо, потом справа налево, при этом не отрывая взгляда от одной точки, словно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мы услышали, что приближается Паства, и решили, что хватит тебе тут зарядкой заниматься. Оглушили и утащили, — закончил Златовласый.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понимал, что мои действия связаны с тем, что я видел и слышал, но ситуация была слишком странной, а история с голосом матери — слишком сложной, чтобы объяснять её сейчас. Я решил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это за дыхание, — сказал я. — Это моя мать… То есть, это звук, который я слышал, когда был в её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ожидал, что это признание произведёт эффект разорвавшейся бомбы. Я и сам бы никогда до такого не додумался. Но они оба даже бровью не повели, словно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Профессора, потом на Златовласого. Ночь была тёмной, и тусклый свет впереди не освещал их лиц полностью, но я мог представить их выражение. Они смотрели на меня с таким спокойствием, будто хотели сказать: «И ты только сейчас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 констатировал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были лишь догадки, — ответил Профессор. — Подобное уже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охватила ярость. Хотелось просто взять и пнуть его. Мне было плевать, кто он такой. Я — псих, и если кто-то хочет меня спровоцировать, пусть будет готов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игры? Скрывать от меня такое до последнего? А если бы я сам не догадался, он бы так и молчал? Какая подлость! Я думал, только Златовласый на такое способен, но, оказывается, Профессор ничем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несколько глубоких вдохов, чтобы успокоиться. Старина Чэнь, в отличие от своего напарника, выглядел немного виноватым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наконец буркнул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я мог сказать? Оба хороши. Говорить с ними мне больше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почувствовал мой гнев. Мы сидели близко, и после своих слов я демонстративно отодвинулся. Он замер на мгновение, видимо, поняв намёк. Его вздох был тяжёлым, словно он сдержал его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вздыхать? Это мне вздыхать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злой, как бойцовый петух, и всё в них меня раздражало. Златовласый пошевелился, и я тут же впился в него яростным взглядом. Он поднял руки в знак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не смотри, я тут просто наёмник. Старина Чэнь — босс, что он скажет, то я и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ты», — подумал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Я ещё немного позлился, но потом почувствовал головокружение и слабость. Прислонившись к припасам, я начал клевать носом. Златовласый смотрел вперёд, а Профессор, заметив моё состояние, легонько коснулся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злился, но упрямиться в такой ситуации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я, стараясь, чтобы мой голос не звучал сердито, хотя на самом деле я был в ярости. Получилось не очень. В моём тоне явно читалось: «Я не хочу с тобой разговаривать, но делаю вид,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немного посидел с открытыми глазами, но сонливость одолевала. Странный гул не прекращался, он доносился то слева, то справа. Я был словно в ловушке и невольно поджал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минут. Мы сидели в тишине. Спутники молчали, а я и не собирался начинать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одно мгновение,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и увидел, что они тоже смотрят вперёд. Серое небо засветилось странным, тусклым светом, и в их глазах заплясали языки пламени, вспыхнувшие посреди безлюдной, тихой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я. — Что-то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оценивая опасность. Златовласый что-то прошептал Профессору,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 спросил Профессор. — Это может вызвать неприятные ощущения, но на тебя… это должно повлиять меньше, чем на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сказал, что всё в порядке, я не стал сомневаться. Напарники немного отодвинулись, освобождая мне место, чтобы я мог выглянуть.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когда это произошло, но посреди тёмной степи, примерно в километре от нас, появился исполинский Медный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алхимические печи из фильмов — сплюснутый сосуд, похожий на тыкву-горлянку, отливающий непонятным металлическим блеском. Его украшали неясные узоры, а из горловины валил густой дым, от одного вида которого слезились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сосуде не было ничего особенного, но он был огромен. Представьте, что вы едете на машине к гигантскому объекту. Вы ещё далеко, но из-за его размеров кажется, что он совсем рядом, что вы стоите у его подножия, и жар от него обжигает вам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тусклого неба и бескрайней тёмной степи он возвышался, как столб, подпирающий небеса. Внутри бушевал огонь, и зловещий красноватый свет, пробивавшийся сквозь стенки, окрашивал траву внизу в буро-коричневый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лишь взглянуть, как кровь бросилась мне в лицо. Казалось, кожа вот-вот лопнет. По телу пробежал электрический разряд, от которого волосы на голове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отшатнулся и, прислонившись к припасам, начал тяжело дышать. Все поры на теле мгновенно покрылись потом. Не прошло и полминуты, как я промок насквозь, словно меня окунули в воду. Я чувствовал, как капли пота стекают по носу. Я провёл рукой по лицу — ладонь блестела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я слышал только собственное тяжёлое дыхание, такое громкое, что боялся привлечь внимание того, что было там. —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котёл, — сказал Златовласый.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видите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начала болеть. Боль была не острой, а тупой, словно кто-то осторожно запустил руку мне в череп и медленно ворошил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ударил себя кулаком по виску. Чья-то рука мягко легла мне на голову и начала массировать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руку и поднял глаза. Профессор одной рукой массировал мне висок, не отрывая взгляда от гигантского сооружения. Его движения были такими естественными, что мне стало неловко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только очертания, — сказал Златовласый. — Никогда не видели его целиком. Только очень чувствительные люди могут видеть его ясно. Или когда он становится очень сильным, тогда его видят все. Но это как радиация — кто увидел, тот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вы видите?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продолжал массировать мне голову, но тошнота и головная боль только усиливались. Я не только видел этот Медный котёл, но и с какого-то момента почувствовал во рту странный металлический привкус, словно я лизнул его стенку. Вяжущий, горький вкус металла пропитал все мои вкусовые рецепторы. Я несколько раз сплюнул, но ощущение, будто я держу во рту кусок железа,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размытое, — ответил Профессор. — Мы видим контуры, чувствуем, что там что-то есть. Но это трудно описать. Как тень в темноте, очень нечёткая.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слов я и сам засомневался, действительно ли я вижу этот предмет. Может, что-то обмануло мои чувства, и я просто додумал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 руку Старины Чэня, собираясь взглянуть ещё раз. Но он удержал мою голову, не давая повернуться. Я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выдержит, можно ещё посмотреть, — сказал Златовласый.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 тут же передумал. — Что значит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коснулся моего уха. Я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мозги ещё не вытекли через уши, — сказал Златовласый. — Значит, 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 отрезал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погладил меня по волосам, одобряя моё решение, словно я был маленьким ребёнком. Я понял, что он действительно более мягкосердечный. Златовласый готов был позволить своим товарищам плясать на краю гибели, а Старина Чэнь, казалось, хотел вывести всех, кого привёл, целыми и невредимыми. Он был далеко не таким беззаботным, но и на ответственного лидера походил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втроём продолжали прятаться за припасами. Металлический привкус становился всё сильнее. Даже не глядя, я чувствовал, что котёл всё ещё там, и жар от него нарастает, испепеляя ночную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молчали. Профессор ещё немного помассировал мне висок и убрал руку. Мне всё ещё было страшно, и я невольно придвинулся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минут десять, и я услышал человеческие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доносились откуда-то с близкого расстояния, как звук из мегафона на уличной ярмарке. Я вздрогнул и инстинктивно схватил Профессора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Голоса, — сказал я. Они оба повернулись ко мне. — Кто-то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прислушались, но оба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отчаянии. Эта ситуация лишала меня всякого чувства безопасности. Они не видели огромный Медный котёл, не слышали громкие голоса. Я был рядом с ними, но в то же время в другом мире. Они остались на поверхности, а я провалился куда-то глубже. Они видели меня, но не видели того причудливого и жуткого мира, что открылся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слушать, что говорят те люди, но я не был глухим. Мозг инстинктивно анализировал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прислушался. Язык был мне незнаком, но по звучанию походил на монгольский.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успел поделиться этим открытием, как по степи пронёсся оглушительный рёв рога, подобный урагану.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мощным, густым, с глубоким, низким резонансом. Казалось, звуковая волна, как гигантское цунами, пригибает траву к земле. Меня оглушило, мозг будто затрясся в черепной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зажал уши, но звук не изменился. Я несколько раз то зажимал, то отпускал их, и только тогда понял, что он звучит прямо в голове, передаваясь каким-то неведомым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слышите? — не выдержал я, зажимая уши. —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смотрели вперёд, не реагируя. Я наклонился и схватил Златовласого за плечо.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словно ударили. Я отшатнулся назад. Лицо напарника изменилось, оно больше не было прежним. Он всё ещё смотрел на меня, но его черты исказились, превратившись в водоворот краски, словно в видео, где краску капают в воду. Цвета закручивались, смешивались, образуя яркую, гипнотическую спираль.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упал на колени, и меня вырвало. Профессор поддержал меня сзади. Краем глаза я увидел, что его лицо тоже изменилось, его черты превратились в абстрактные цветные пятна. Где-то в степи вспыхнул красный свет. Я видел, как они смотрят на меня, и в этих двух водоворотах появились новые узоры, похожие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у них ртом, открывалось и закрывалось. Из краски всплывали пузыри. Я почти видел, как из его рта вылетают материальные звуковые волны, расходясь в воздухе, как круги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 ещё такое?!» — в отчаянии подумал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ко мне. Я, сидя на земле, пополз назад, не в силах больше смотреть на них. Но они набросились на меня, каждый их жест оставлял за собой цветной шлейф. У меня закружилась голова, и меня прижали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наелся земли и травы. Краем глаза я видел, как изменилась и флора вокруг. Раньше трава состояла из отдельных волокон, а теперь начала плавиться, превращаясь в единую красно-коричневую массу, колышущуюся, как ломтики бекона в воде, и издающую слабый запах горелого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степь изменилась, или, может, она всегда была такой. Сухая земля под пальцами походила на обнажённые кости, влажные участки — на трепещущие внутренности. Все живые цвета пульсировали, каждый клочок земли дрожал, словно под ней раскинулась сеть невидимых кровеносных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живой. Всё было живым. Вся их жизненная сила воплотилась в этой липкой, бесформенной плоти и жире. Земля, словно фасция, покрывала эту плоть, а паутина тканей окутывала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изменился, или это и был его истинный облик? Мой мозг не справлялся с таким потоком информации. Я зажмурился, пытаясь потерять сознание, но в этот момент по лицу ударила острая, жгучая боль. Я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 всей силы бил меня по щекам. Я прикусил губу, и рот наполнился вкусом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немного перебил странный металлический привкус. Я с трудом приоткрыл глаза. Всё вокруг плыло, цвета и формы смешались. У меня снова закружилась голова, и меня опять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 сквозь звон в ушах я наконец услышал голос Профессора, а не странное бульканье. — Ещё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прилетело ещё две пощёчины. Хотелось материться. Кто-то поднял мою голову и разлепил мне веки, вглядываясь во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тёплая жидкость хлынула мне в глаза. Всё вокруг окрасилось в красный цвет. Кто-то грубо закрыл мне веки и потёр их. Когда я снова смог открыть глаза, цвета, словно их втянули шприцем, медленно возвращались на свои места, оставляя за собой тонкие шлейфы.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Вижу! — испугавшись новых пощёчин, закричал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уверен, что те пощёчины точно отвесил Златовласый. В ушах звенело так, будто лопнули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Тот, кто держал меня, отпустил. Я наконец смог перевернуться на спину и, тяжело дыша, смотрел, как их лица постепенно обретают нормальные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выглядел обеспокоенным. Златовласый, казалось, не волновался, но вскоре и он нахмурился. Я знал, что моё лицо исказилось от ужаса. Я даже видел его отражение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исполинский Медный котёл теперь был гораздо ближе. Он явно заметил нас. Он присел и заглянул через груду припасов, за которыми мы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на его брюхе, которые я принял за узоры, стали чёткими. Они несколько раз моргнули и превратились в гигантский глаз. В нём вращались искажённые, яркие цвета, а в центре этого хаотичного водоворота застыл чёрный, не отражающий света зрачок. Он открылся, повернулся и впился в меня мёртвым,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Котёл был живым. И он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http://bllate.org/book/13479/1691371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