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гора. Это слово я слышал снова и снова с тех пор, как приехал в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и Златовласый относились к приближению к цели с какой-то странной двойственностью. Они, без сомнения, были взволнованы тем, что напали на след, но чем ближе мы подбирались, тем осторожнее становились исследователи, а число сопровождающих их людей уменьшалось. Казалось, мужчины знали, что ответ открывается лишь тем, кто обладает достаточной силой 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чудовищной овцы мы снова сели. Стоило мне закрыть глаза, как перед внутренним взором тут же возникал её искажённый облик. Даже неподвижные предметы в палатке, казалось, подёргивались дрожащей дымкой. Ощущение было отвратительным. Желчь подступала к горлу, и меня начало мутить. Старина Чэнь сказал, что это последствие контакта, ведь я особенно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сана, — заметил Лэнс. — Играл в «Don't Starve»? Когда падает рассудок, начинаешь видеть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игру я не играл, да и на самого парня всё ещё злился за то, что он бросил меня на произвол судьбы. Если бы он не заслонил меня собой в тот момент, я бы, наверное, целый месяц не разговаривал с таким бессердечным человеком. А в нынешних опасных обстоятельствах это означало бы, что я, возможно, до самой смерти не проронил бы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заслонил меня. Странный он человек. Его невозможно ни возненавидеть до конца, ни полюбить всей душой. Подозреваю, он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спросил его о потере рассудка, и Лэнс подробно объяснил мне игровую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очень похоже на реальность, — сказал он. — Если ты долго сидишь в кромешной тьме, у тебя начинаются галлюцинации, ты становишься подозрительным. Со временем психика даёт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мире не было ничего вроде Чёрной горы, твои фантазии были бы просто самовнушением. Включил свет — и всё прошло. Но они существуют. И как только сознание даёт сбой, тонкая плёнка между ними и реальным миром даёт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Трещина становится всё больше, ты видишь всё больше. Сходишь с ума. А потом теряешься, исчезаешь неизвестно где. Всё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нравилось, когда он говорил об исчезновениях. Каждый раз от этих слов по спине пробегал холодок. Но сейчас нам больше нечем было заняться, кроме как сидеть в палатке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такое Чёрная гора? — спросил я профессора. —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определить, — ответил Чэнь Сюань. Лэнс лишь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учёного, Чёрная гора походила на живой организм. Она «осознанно» создавала отвратительные и жуткие вещи, но при этом он не считал, что она обладает сознанием, подобным человеческому. Она просто следует неким законам, а порождаемые ею явления — лишь объективный результат их действия, не имеющий ничего общего с его субъективным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законов нет добра и зла, — сказал он. — Нельзя сказать, что гравитация — это хорошо, а рак — это плохо. В краткосрочной перспективе некоторые законы действительно могут принести вред, но, возникая, они не осознают и не заботятся о своей природе. Они просто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что-то из школьного курса философии, о двойственности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поделился этой мыслью с собеседником, но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двойственность — это тоже человеческая точка зрения, — терпеливо объяснил профессор Чэнь. — Сами по себе они не двойственны. Я не склонен связывать их сущность с человеческими оценками. Такой подход заставляет думать, что можно использовать их «хорошую» сторону и избегать «плохой», но на самом деле это невозможно.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ровным счётом ничего не понял,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моё непонимание было написано у меня на лице. Чэнь Сюань едва заметно улыбнулся и поправил случайно сдвинутый мной хирургический лоток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ещё немного поговорили о Чёрной горе. Профессор придерживался мнения, что она — не живое существо и не обладает сознанием, но следует определённым законам. Златовласому же было всё равно, что она из себя представляет; его больше волновало, как противостоять её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что историю Чэнь Сюаня я уже знаю, а этот парень теперь казался ещё большей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 равнодушно бросил Лэнс. — Я с рождения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спросить ещё, но он, словно прочитав мои мысли, сам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боялся открывать любые двери, за которыми не было видно, что находится внутри, — будь то подвал, шкаф или комната. Не желал подниматься по лестницам, если не видел следующей площадки, и не осмеливался заглядывать в темноту под кроватью. Если кто-то пытался занести его в комнату, он начинал кричать и плакать, выказывая дикий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очень богатой. Они возили мальчика по бесчисленным больницам и клиникам, но все специалисты в один голос твердили, что ребёнок здоров. Более того, его интеллект значительно опережал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не знали, что и думать. У них в роду не было верующих, но они даже прибегали к услугам экзорцистов, правда, без особого успеха. Он по-прежнему кричал по ночам, стоило выключить свет. Мальчик довёл до увольнения четырёх нянек, которые жаловались, что он «кричит, указывая в пустой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таком «особенном» ребёнке отнимала у его семьи массу сил. И дело было не только во времени, но и в чувстве безысходности от того, что сыну не становилось лучше. Это было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почти оставили попытки его вылечить, лишь изредка давая ему успокоительное, когда приступы становились особенно сильными. А через четыре года у него родилась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было в развитии мозга. К тому времени он, видимо, созрел, и я кое-что понял, — Лэнс говорил без тени эмоций, словно рассказывал чужую историю. — Я понял, что они с самого моего рождения не видели того, что видел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начал понимать. Он с детства не осознавал, что его мир отличается от мира других людей. Если человек видит красный цвет как синий, то для него яблоко всегда будет синим. Когда ему скажут, что этот цвет называется красным, он будет нормально общаться, но никто не узнает, что в его сознании этот цвет —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Златовласого, его мир до четырёх лет был хаосом. Он не мог толком объяснить, что это было; воспоминания стёрлись, но ощущение опасности навсегда врезалось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ты живёшь в мире виртуальной реальности, — сказал он. — Вокруг лава и монстры, а твоя мать рыдает и не понимает, почему ты боишься ступить в эту лаву. С твоей точки зрения, это ведь естественно,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сестры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постепенно понимать, что многие вещи нереальны, и в то же время осознавать, что то, чего не видят они, не то чтобы не существует, а просто находится в другом пространстве-времени, — он внезапно дёрнул ногой. — С тех пор я понемногу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всё это, а просто научился отличать реальность от иллюзии, скрывать свои истинные реакции. Как и любой взрослый, он перестал показывать свои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сестра исчезла, когда ей было пять, — ровно добавил парень. — За нашим домом был лес. На камерах наблюдения видно только, как она машет кому-то в сторону леса, а потом бежит туда. Она увидела там что-то, что позвало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пересматривали эту запись снова и снова, пытаясь разобрать по губам, что она говорит. Оказалось, она 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Чжоу Цзымо замолчал и взъерошил волосы. Выражение его лица было безразличным, даже более холодным, чем когда я получил ранение. Я понял, что спрашивать, нашлась ли сестра, бессмысленно.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повзрослев, он и присоединился к профессору. Причина была более чем 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сказать. Собеседник опустил голову и принялся вертеть в руках пачку прессованного печенья. Было неясно, переживает он или нет. Профессор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всё-таки есть, — пробормотал я. — Твоя сестра… то, что она исчезла, ещё не значит, что её нельзя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меня взгляд,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в пять лет. Прошло почти двадцать, — сказал он. — Я понимаю, ты хочешь меня утешить, но я присоединился к ним не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ты — бессердечный чурбан, — подумал я. — Лучше бы 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ответа. Ответа на вопрос, почему всё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откинулся на спинку стула, не собираясь ничего больше объяснять. Профессор, видимо, уже слышал эту историю и не выказал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эта история показалась куда более трагичной, чем я ожидал. Я из тех, кого такие рассказы трогают до глубины души. Я невольно задумался о том, каким ужасным было его детство. Сначала все считали его сумасшедшим, а потом на него легла вина за исчезновение сестры. Хоть он и не был виноват напрямую, но ведь она звала его по имени. Всё это — невидимый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 ему пришлось нелегко,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 должен его жалеть, ведь он сам выбрал этот путь. Но, наблюдая за языком его тела, за едва уловимыми изменениями в выражении лица, когда он говорил о сестре, мне кажется, что на самом деле ему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всё равно. Некоторые люди любят так себя истязать. Они снова и снова рассказывают о своих неловких или болезненных моментах, чтобы все вместе посмеялись или поплакали. Они используют это как наказание, раз за разом пережёвывая свои ошибки и делая вид, что им наплевать. Но сам факт того, что он об этом говорит, уже доказывает, как это для него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ужасный способ, но кто я такой, чтобы что-то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перекинулись ещё парой ничего не значащих фраз. Действие обезболивающего, кажется, начало проходить. Рука заныла, а за ней и голова. Волны боли заставляли меня покрываться холодным потом. Стоило прикрыть глаза, как в висках начинало пульсировать,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заметил моё состояние и дал мне две таблетки. Запивая их водой, я почувствовал, как в желудке всё переворачивается. Рвота не шла, но и подавить тошноту не получалось. Сидеть было невыносимо. Чэнь Сюань разложил походную кровать и велел мне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предвестие приближения Паствы, — сказал он. Перед глазами у меня потемнело, и я не смог ничего ответить. Наверное, учёный обращался к Златовласому. — Он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лекарств? — это был голос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повредит его мозг, — ответил Чэнь Сюань. —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слушать их разговор, но боль была невыносимой. Болела голова, желудок, даже мышцы. Казалось, всё тело охватил приступ гастроэнтерита. Каждая жила, каждая кость словно скручивалась в тугой узел, заставляя меня издавать тихие, жалкие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сжал мою руку, и это простое прикосновение подарило толику спокойствия. Я смутно видел, как шевелятся его губы, но не разбирал слов. Его рука была горячей, а моя — ледяной и дрожащей. Постепенно тепло начало передаваться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протянул мне влажное полотенце и помог приложить его к глазам. У меня не было сил, и ткань начала соскальзывать, но чья-то рука вернула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влага немного облегчила страдания. Острая, убийственная боль сменилась тупой, терпимой. Я приоткрыл глаза и легонько коснулся руки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полотенце и вытер пот с моего лба. Я повернул к нему голову, чтобы поблагодарить, но губы словно склеились, и я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и очень чувствителен, но быстро адаптируешься, — сказал профессор Чэнь, всё ещё не отпуская моей руки. — Всего полчаса, а симптомы уже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думал, прошло всего несколько секунд. Неужели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нереальным. Я посмотрел на часы Чэнь Сюаня, но он не понял моего намёка и наклонился, чтобы лучше меня расслышать. Циферблат снова скрылся. Я потянул мужчину за запястье, пытаясь опустить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увидел человека, стоявшего у самого входа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зрачки, должно быть, сузились. Профессор тут же заметил мой испуг. Он и Златовласый обернулись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тут же повернулись обратно с недоумением на лицах, словно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 спросил Лэнс. — Что там? Дверь? Или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двери, ни лестницы. Там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острое чувство заставило мой желудок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услышал я собственный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Она стояла в палатке, и я мог разглядеть лишь смутные очертания её глаз. Расплывчатый силуэт в длинном платье, идеально сливающийся с безграничной тьмой. Лишь кончики волос, похожие на щупальца какого-то животного, выделялись на этом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поезд,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и знакомым, и незнакомым одновременно. Я точно слышал его раньше, и это был не тот голос, что забываешь через минуту. Но сейчас я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поезд?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спросить, как она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ровным тоном, словно отвечая на мой вопрос. Но я не задавал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«судьба» оставило неприятный осадок. Мы с профессором много говорили об ответах, и «судьба» казалась худшим из них. Ты знаешь, что она может объяснить всё, но именно такого ответа ты 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видите? — я вцепился в руку Чэнь Сюаня. — Там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профессор поднял голову. Я лежал, лишь слегка приподнявшись, и не сводил глаз с женщины. Я не заметил ничего другого, не почувствовал, что происходит у меня за спиной. Какая-то сила с невероятной скоростью ударила меня в спину. Я не успел среагировать. В одно мгновение я уже не лежал, 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произошло, но я уже стоял на перроне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Железнодорожный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так быстро, что мозг не успел ничего осознать. Из ночной степи я в миг перенёсся на залитый солнцем перрон.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полном замешательстве. На мгновение мне показалось, что я очнулся от долгого сна, что всё пережитое до этого — лишь иллюзия, тягостный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 прожил целую жизнь: меня воспитывала тётя, я лечился в больнице, попал в степь, встретил их… И вот, проснувшись, я сбросил с себя оболочку той несчастной жизни и стал тем, кем должен был быть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меня был серебристый чемодан с чёрной ручкой. Жаркое солнце и тёплый ветер дули мне в лицо. Шумная, полная жизни толпа ворвалась в мои воспоминания, пробив в них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Посадка на поезд… заканчивается. Пассажиров, не успевших занять свои места, просим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расслышал номер поезда, но интуитивно понял, что это мой. Это была именно та поездка, которой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прошептал кто-то у меня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сменился мужским, а затем снова женским. Голоса метались в моей голове, но я не чувствовал тревоги. Наоборот, меня охватило чувство облегчения, словно я наконец отпустил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навстречу своей судьбе, своему предопределённому будущему, своему ясному ответу. Ответу, который я так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сущность мира, не истина материи, не ответ на вопросы «откуда мы пришли» и «куда идём». В конечном счёте, главное отличие человека от других существ в том, что порой, зная лучший ответ, он выбирает худший.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отказываемся от очевидного ответа и передаём эту надежду другим. Подобно мотылькам, летящим на огонь, или муравьям, катящимся клубком в бурный поток, мы верим, что новая жизнь — единственный способ противостоять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жертв и слёз есть своя причина. И как бы ни был бессмертен наш враг, пока мы рождаемся вновь и вновь, мы сможем противостоять смене дня и ночи, течению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вагону. Проводник протянул руку, помог мне поднять чемодан и втащил меня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 две ступеньки, но передо мной был не вагон, а безмолвная, мёртвая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Цзянхуай...» — услышал я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вперёд, всегда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вперёд, и ты обязательно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своё имя, Линь Цзянхуай»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существовать… я бы хотела стать ветром. Ты бы не видел меня, но я бы всегда поддерживала тебя, была рядом, 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затих. Падая во тьму, я услышал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Протяжное, медленное дыхание, как и много лет до этого, тихо раздалось у меня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контакта я слышал именно этот голос. Она всё время повторяла моё имя, просила не забывать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будет рядом, но не сдержала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 откуда взялся тот звук дыхания. Он так долго мучил меня, и только сейчас я осознал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 злоба. То было последнее, что оставил мне ушедший человек в качестве прощального дара. Воспоминание из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сердцебиение, протяжное дыхание, тепло и покой, которые я ощущал во время контакта, — всё это были неопровержимые доказательства, но я был слишком глуп, чтобы понять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голос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http://bllate.org/book/13479/1691222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