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Паства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помог мне подняться, но ноги всё ещё подкашивались, а перед глазами плясали радужные пятна на чёрном фоне — как бывает, когда резко встаёшь после долгого сидения. Стоило ему отпустить меня, как я тут же пошатнулся, и он снова подхватил меня, подставив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тем временем осмотрел труп волка со своей стороны. У того хищника были глаза — видимо, он появился из ниоткуда, чтобы действовать в паре с первым. Оглядев его, парень пнул тушу несколько раз и тоже подошёл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голова волка была вывернута к груди, точь-в-точь как у жареной курицы; шейные позвонки и грудина, должно быть, разлетелись вдребезги. Одного взгляда хватило, чтобы я по-новому оценил боевую мощь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Старина Чэнь — мозг этой группы, а Златовласый — её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и я, сам не зная почему, первым делом посмотрел на его штаны. Они сидели идеально, пуговица была на месте. Ничего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мелочность. Теперь он меня раздражает всем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в следующий раз хоть предупреждай, — пожаловался Чжоу Цзымо и совершенно естественно подхватил меня под другое плечо. —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 голос профессора был спокоен, и это спокойствие передалось и мне. — Ситуация ещё не стала необратимой. Переходим к плану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ответил так, будто был коренным китайцем.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довели меня до палатки. Профессор вколол мне обезболивающее и принялся зашивать рану. Попутно они обмолвились, что остальные в безопасности и пока не приходят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делись? — не удержался 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 о том, чего детям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тем временем рылся в чьих-то запасных вещах в поисках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профессора Чэня были отточенными и быстрыми. Когда он это сказал, я как раз повернул голову и увидел, как изогнутая игла выходит из моей кожи. У меня закружилась голова, и я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как дрожит мой голос. Тревога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промычал в знак согласия и просветил меня насчёт одного из степных обычаев. В степи люди стараются ходить по возвышенностям, а не по низинам. Тому есть много причин. С научной точки зрения, в оврагах скапливается вода, и можно увязнуть. С точки зрения традиций, монголы иногда хоронят своих предков в оврагах, и ступать по ним — значит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 точки зрения сверхъестественного, такие впадины считаются «иньскими», противоположными ровной земле. В них любит прятаться всякая нечисть, поджидая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Старина Чэнь рассказал историю о волке и лошади. Один пастух под вечер отправился на поиски отбившегося от стада скота и услышал из оврага блеяние овцы. Он поехал на звук, но не успел спешиться, как сзади на него бросился волк. Лошадь испугалась, оступилась и рухнула в низину.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овраге оказалось целое логово волчат. Волчица, напавшая на человека, видимо, тоже отбилась от стаи. Она была тощей и слабой и могла охотиться только таким способом. Пастух был беспомощен. Его конь, старый и верный, сломал ногу, но всё равно в ярости принялся топтать волчат. Хищница бросилась на лошадь, и пастух, воспользовавшись моментом,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конь выиграл для него время, и, добежав до своей юрты, горько заплакал. На следующее утро он вернулся на то место и нашёл трупы животных. Волчица была слишком слаба, чтобы справиться с рослым скакуном. Конь растоптал всех волчат, а самой волчице в итоге проломил грудину. Но та, умирая, мертвой хваткой вцепилась ему в горло; в итоге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 был благодарен старому коню за спасение и в то же время восхищён отвагой матери, защищавшей своих детей. Он разделил их тела и похоронил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видимо, должна была показать, что и у животных есть чувства. Звучала она вполне правдоподобно. Но профессор рассказал её, чтобы донести до меня простую мысль: в оврагах водятся волки и прочая нечисть, а у меня, такого неудачника, нет старого коня, который бы меня защитил, так что меня просто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эту особенность оврагов, чтобы спрятать людей. Их уложили в безопасной низине, засыпали сухой травой и оставили одного-двух дозорных, а остальным дали какое-то снадобье, чтобы они уснули. В таком состоянии для тех существ они были «мёртвыми», а не живыми, и те не стали бы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Златовласого же оставили присматривать за мной. Я не просто спал, а впал в странное состояние комы. Чтобы я не мешал остальным, профессор поручил Чжоу Цзымо приглядывать за мной, пока он разбирается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вышло так, что проблемы начались именно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понял я, — ваши приборы могут засечь приближение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засекают аномальные электромагнитные колебания, — ответил профессор. — Сопоставив это с некоторыми историческими данными... мы предположили, что это феномен, известный как «Паства».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спросил, что это такое. Златовласый, видя, что на него не обращают внимания, слонялся по палатке, то и дело подбрасывая в руке лопату из нержавеющей стали. Непонятно,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«Паства» — это лишь условное название. Что это на самом деле, никто точно сказать не может. В степи много странных явлений, и не все из них поддаются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живёте в городе, то, возможно, слышали поздно ночью звон колокольчиков, шум машины или свист на пустой улице. Можно подумать, что это обычные звуки, хоть и непонятного происхождения. Но на самом деле многие из них не связаны с деятельностью человека, а являются проявлением необъяснимого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мимо действительно что-то проходит, но обычные люди этого не видят. Эти сущности, в отличие от тех монстров, с которыми мы сражались, в большинстве случаев не обращают на людей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их называют «ночными божествами» или считают процессией из подземного мира, шествием призрачных воинов. Но что это на самом деле — неясно. Все объяснения — лишь плод человеческого воображения. Те немногие, кто способен видеть истинную суть вещей, тоже не вдавались в подробности, советуя лишь не попадаться им на пути. К тому же, они редко появляются в людных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Степная Паства — одно из таких явлений. Пастухи слышат гул, блеяние овец, мычание коров, лай собак — словно хозяин гонит своё стадо. Они считают это паствой богов и стараются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не представляет опасности, — сказал профессор, — но в последнее время активность Чёрной горы возросла. Когда Контакты учащаются, этот феномен тоже усиливается. Он не нападает на людей, но становится настолько сильным, что его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видели?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увидит, сойдёт с ума, — встрял Златовласый, не дожидаясь ответа. — Хотя мы-то выдержим, а вот у обычного человека мозги в кашу превратятся. — Он снова оглядел меня. — Ты, может, и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речь зашла обо мне? Меня это взбесило. Будь у меня под рукой что-нибудь тяжелое, я бы в него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 видели, — сказал профессор. — Но сразу же отступили. Если попытаться описать... это не всегда что-то цельное. Иногда оно связано с местом, где появляется. И выглядит, прямо скажем,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расспросил профессора ещё немного. В общем, Чёрная гора усиливает Паству, а Паства, в свою очередь, усиливает другие явления. В результате некоторые сущности становятся невероятно могущественными. Людей со слабой психикой нужно было спрятать в первую очередь, иначе могли случиться кровавые инциденты. Например, некоторые ночные случаи стрельбы вполне могли быть вызваны тем, что проходящие мимо сущности помутили чей-то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поговорили ещё немного, и я, как и ожидал, выяснил, что он просто хотел дождаться, пока моё состояние немного стабилизируется, и только потом забрать меня. Кто же знал, что именно в этот момент будет проходить Паства, которая и приманит волка. Хорошо, что Старина Чэнь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хотелось пожаловаться на подлость Златовласого. Если бы профессор не пришёл, со мной, может, ничего бы и не случилось, но такое халатное отношение выводило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явно мог справиться с хищником в одиночку, но предпочёл наблюдать, как меня загоняют в угол. Почему? Неужели он думал, что я пробужу в себе скрытые силы и вступлю с волком в поединок? Если так, то он крупно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жив, и в этом была и его заслуга, поэтому я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узнал ещё кое-что. Изначально они не планировали убивать волка, потому что любая смерть могла привлечь Паству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часто ассоциируется с жертвоприношениями и ритуалами, — объяснил профессор. — Паства чувствительна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план «А» состоял в том, чтобы прятаться, пока феномен не пройдёт. Но раз уж они себя обнаружили, пришлось переходить к плану «Б» — готовиться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Паства будет посерьёзнее всего, с чем мы сталкивались раньше, — сказал он. — Особенно тебе нужно быть осторожным. Сегодня ночью спать нельзя. Во сне она может повлиять на сновидения, и ты рискуешь заблудиться в них и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Чэнь говорил очень складно, его рассказы было приятно слушать. Голос у него был ровный и спокойный, и я даже забыл, что мне зашивают руку. Только когда щёлкнули ножницы и он сказал: «Готово», — я опомнился и увидел, что рваную рану на руке уже зашили.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 он, похоже, хорошо. У меня было три рваных раны и несколько проколов. Швы были ровными — такое мастерство не отточишь, пришивая пуговицы. Видимо, он проходил специальную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 была под анестезией, а швы — аккуратными, смотреть на это было всё равно дурно. Шрамы останутся стопроцентно. Если выживу, буду всем рассказывать, что дрался с волком и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моём лице эти мысли никак не отразились. Профессор заклеил швы медицинским пластырем, а более мелкие царапины на щеке и шее обработал каким-то клеем. Он использовал пластыри, которые я видел в американских сериалах — они стягивали края кожи, способствуя заживлению.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наклеил мне целый ряд таких штук. Моё лицо, наверное, выглядело так, будто по нему прошлись степлером. Златовласый, глядя на меня, ухмыльнулся. Я метнул в него гневный взгляд, но он сделал вид, что не заметил. Когда же Чэнь, заметив нашу перепалку, посмотрел на него, тот уже как ни в чём не бывало разглядывал что-то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 точно был из тех подлецов, что подставляют одноклассников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лучше остаться на месте, чем бежать в открытую степь. Радиус действия Паствы был огромен, как у тайфуна, и её влияние уже нас коснулось. Попытка убежать, скорее всего, закончилась бы тем, что мы просто заблудились бы. Лучше было переждать.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достал из аптечки какие-то таблетки, которые, по его словам, ослабляли воздействие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их не принимаем, — сказал он. — После них собственное чутьё на опасность притупляется.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запил лекарство водой, но оно оказалось горьким. Я сделал ещё глоток, чтобы перебить вкус, но слишком торопливо,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Я закашлялся, не в силах остановиться. Златовласый и профессор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замотал головой и замахал руками, мол, всё нормально. Профессор отвернулся, а Златовласый продолжал смотреть на меня с полуулыбкой. Он наклонился к собеседнику и что-то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«Смеёшься, ублюдок? — подумал я, продолжая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Цзымо протянул мне ещё один стакан воды. Я не хотел его брать, но всё же принял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сели на стулья в палатке и стали ждать. Это была не та палатка, где на нас напал волк — ту он прорвал сбоку, и она была непригодна. Эта использовалась для хранения оборудования и была небольшой. Мы втроём сидели на складных стульях под светом яркой энергосберегающей лампы, в пределах видимости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и профессор о чём-то болтали. По моим стереотипным представлениям, их разговоры должны были вращаться вокруг контактов и прочих рабочих тем, как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моему удивлению, они почти не касались этих вопросов. Говорили в основном о путешествиях, о местах, где бывали, о еде, которую пробовали, и даже сплетничали о том, кто женился и у кого родился ребёнок.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настоящие друзья, — я сидел, теребя шнурок на куртке, и думал о том, что, несмотря на разницу в характерах, они были людьми из 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Златовласый с воодушевлением начал: «А ты знаешь, что тот-то, говорят, изменил жене, и его любовница забеременела, а жена теперь за ним гоняется?», профессор лишь ответил: «Я в курсе», — и не стал развивать тему, что принесло мне некоторое облегчение. Почему-то мне казалось, что учёного человека такие вещи не должны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профессор Чэнь был просто слишком сдержанным. Я не мог представить, чтобы он интересовался чужой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знал о том, о чём они говорили, и просто сидел, скучая. Профессор несколько раз посмотрел на меня, словно пытаясь вовлечь в разговор, но Златовласый, совершенно не обращая внимания на других, продолжал увлечённо тараторить. Разница в их воспитании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так, я начал клевать носом. Голос Чжоу был достаточно громким, чтобы я не уснул окончательно, но от усталости всё плыло перед глазами, и я не мог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придумать, чем бы себя занять, чтобы взбодриться, но мозг отказывался работать. И тут я заметил тёмное пятно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и посмотрел снова. Это был отогнутый угол полога. Застёгнутая палатка каким-то образом снова бесшумно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вошло?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у меня на лбу. Профессор сидел ближе, и я, боясь спугнуть неведомое, отчаянно пытался подать ему знак глазами. Но он не смотрел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выказывал беспокойства. Я подумал, что мне показалось, и ещё раз внимательно осмотрел тёмные углы. Ничего. Я с сомнением отвёл взгляд, но, не успев до конца повернуть голову, увидел, что за спиной Старины Чэня кто-то стоит. Тихо,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большие, чёрные и блестящие, отражали свет нашей лампы крошечными искорками. Существо неотрывно смотрело на нас. В слабом свете я разглядел ровный ряд белых верхних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на ноги так резко, что опрокинул стул, споткнулся и повалил за собой груду посуды. Грохот разнёсся по всей палатке, напугав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рухнул в кучу хлама и, ошарашенно подняв голову, увидел перед собой лицо Златовласого. Он протянул руку и рывком поставил меня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заорал я, едва встав. —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Чэнь, который уже смотрел в мою сторону, обернулся. Одного взгляда хватило.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оттолкнул меня назад. Профессор тоже быстро отступил на пару шагов. Существо не двигалось и не исчезало. Мы осторожно отошли к краю освещённого круга, и только тогда оно медленно вышло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двигалось с отвратительным хлюпающим звуком. Каждый его медленный шаг сопровождался долгим, влажным чавканьем, словно кто-то бил молотком по склизким внутрентностям.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увидели его руки, потом туловище, и, наконец,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подступила желчь, и меня вырвало. Лица профессора и Златовласого тоже побледнели, но они держались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человек, а чудовищная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её создал, явно не стремился к совершенству. Она походила на неудачную поделку из глины, которую ребёнок в ярости смял и бросил. Было очевидно, что раньше она была чем-то другим. Чем-то, что мы хорошо знаем. Чем-то, к чему принадлежим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существо было человеком. Об этом говорило его искажённое, но всё ещё узнаваемое человеческое лицо. Кожи на нём не было, отчего глаза казались огромными. Но губы остались, и они застыли в вечной улыбке, обнажающей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волос, ни шеи. То, что это была именно овца, не вызывало сомнений — создатель явно хотел на это намекнуть. Её «шерсть» состояла из кишок. Мягкие, влажные внутренности были искусно уложены, покрывая её с головы до ног, словно курчавая овечья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фантастическое чудовище, оно, возможно, не вызывало бы такого отвращения. Но одного взгляда было достаточно, чтобы понять — всё было сделано очень «научно». Ничего лишнего. Даже кишки, пошедшие на отделку, были использованы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оно было сделано не из одного человека. Туловище создания было слишком длинным для обычной овцы. Из окровавленного месива плоти, словно лапки сороконожки, беспорядочно торчали семь или восемь пар человеческих рук и ног. Некоторые были покрыты кожей, некоторые — нет. Они хаотично двигались, помогая существу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ладони, покрытые кожей или ободранные, шлёпали по земле, издавая странный звук, похожий на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медленно и с улыбкой, вышло на свет и остановилось. Оно смотрело на нас своими глазами без век. Оно не могло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увидев такое искажённое человеческое тело, не смог бы сдержать рвоту. Я спрятался за спину Златовласого. Я не мог больше на это смотреть. Он заслонил меня, и я вцепился в его одежду. Я чувствовал, как учащённо бьётся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говорить. Профессор достал маленький фонарик и включил его. На стене палатки появилось световое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существа тут же метнулись к нему. Оно замерло на мгновение, а затем двинулось к свету. Снова раздался этот шлепающий звук множества рук и ног. Я не выдержал, и меня вырвало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Чэнь осторожно переместил луч фонаря за пределы палатки. Чудовищная овца последовала за ним, сама отодвинула полог и выползла наружу. Тогда он быстро выключил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удалялся. Я закрыл глаза, но образ этого существа отпечатался в моём сознании. Стоило лишь подумать о нём, как к горлу снова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мой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помог мне сесть. Он тоже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Овца,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знал. Оно всем своим видом кричало, что оно — овца. Но я также понимал, что это не так. Это были люди. По меньшей мере семь или восемь человек, сшитых вместе в некое подобие живого существа, которое по какой-то причине всё ещё дышало.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спросить ещё что-то, но подошёл профессор и положил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Овца,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дать ей понять, из чего она состоит, её части обретут сознание, — его голос был тяжёлым. — Но этот процесс необратим. Сейчас, окутанные туманом, они могут сохранять этот образ. Это лучше, чем осознавать, что с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 трудом выговорил я. — Почему они стали…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От него исходила волна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дверь, подняться по лестнице, бесследно исчезнуть… Иногда от них не остаётся и следа. Иногда они на короткое время возвращаются в этот мир в разных формах. Например, в Пастве или в шествии призрачных воинов, — он вздохнул. — Мы не можем их спасти. Но самое мучительное то, что они всё ещё не теряют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притягивает любой источник света. Возможно, в их сознании свет — это символ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замолчали. В голове был сумбур. Я думал, что Паства — это нечто нематериальное, призрачное, а оказалось, что это нечто вполне осязаемое. И то, что эти существа сохранили человеческое сознание, делало всё ещё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раньше видели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вы знаете, что её зовут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научишься понимать намёки Чёрной горы, — сказал он. — Иногда, как и в случае с костяными шариками, она просто хочет, чтобы ты оценил её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http://bllate.org/book/13479/1691055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