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Завещание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отпечаталось, как нас схватил Златовласый. Я был на пределе физических сил, едва держался на ногах. Он подозвал своих людей, и нас с Профессором выволокли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находились совсем рядом с юртами. Когда нас вывели, наши руки всё ещё были связаны, но Чжоу Цзымо с силой их расцепил.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пытался разглядеть Профессора. Его тащили, а он не подавал никаких признаков жизни. Я из последних сил сжал его ладонь, но он был без сознания. Стоило мне разжать пальцы, как его рука безвольно выскользнула из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обернуться, но несколько проворных мужчин уже укладывали меня на носилки. Златовласый бросил на меня сверху вниз холодный, безэмоциональный взгляд и направился к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неприкрытое безразличие — так смотрят на вещь, а не на человека. Я и раньше это подозревал, но, столкнувшись с этим взглядом вживую,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предполагал. Блондин из тех, кто напускает на себя показное радушие, но на самом деле ему глубоко плевать на всё, что не касается его лично. Такие люди очень обманчивы. Любой, кто знакомится с его командой, скорее всего, в первую очередь обратится именно к нему. Поначалу он создаёт идеальное впечатление, но со временем понимаешь, что ты ему безразличен. Вероятно, для него имел значение только Профессор, а все остальные были лишь расходным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быстрым шагом. Я хотел было что-то спросить, но окружавшие меня люди попросту игнорировали. Мне на лицо надели маску, видимо, с ингаляционным анестетиком. Я не успел даже дёрнуться — сознание покинуло меня за восьмую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я уже в юрте. Смеркалось. Обстановка была почти такой же, как и до моего ухода. Я, словно тяжелобольной, лежал на передвижной койке, опутанный проводами. Любое движение сопровождалось пронзительным писком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решался сам срывать с себя датчики. Не успел я позвать на помощь, как ко мне уже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прислонился к входу в юрту и с видом человека, предвкушающего зрелище, изучающе разглядывал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Профессор? — спросил я, обнаружив, что голос мой стал до неузнаваемости хриплым. Каждое слово отдавалось болью в горле. 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хуже,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вошёл и, придвинув стул,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свежим и отдохнувшим, его поза была совершенно расслабленной — никак не скажешь, что в его команде есть пострадавшие. Это меня немного успокоило: значит, с Профессором не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Цзянхуай, я считаю, ты весьма способный. Не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лёгким. Он снова надел свою маску дружелюбия и даже сделал вид, что по-отечески похлопывает меня по одеялу, но руку так и не убрал. Его ладонь была горячей, и от контраста с моим ледяным телом стало неприятно, но я не решился её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я. — Я не вынесу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всё тем же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 очень ценит тебя, — сказал он. — А мы, как правило, стараемся достать для него всё, что ему нужно. В этом и заключается работа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Златовласый не был похож на ассистента, но я охотно верил, что вся их команда действует в интересах Профессора. Фраза прозвучала двусмысленно, и я заподозрил, что ради моего согласия он может пойти и на незаконные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его увидеть? — решил я сменить тему.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неидеальное, — Чжоу Цзымо придвинул стул ещё ближе. Я инстинктивно отодвинулся. — Мне нужно тебе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серьёзно, улыбка исчезла с его лица. У меня возникло предчувствие, что эти слова должны что-то изменить. Им нужно, чтобы я остался, а для этого необходимо было искоренить моё паническое желание бежать из этой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очень благодарен Профессору и вам всем, — подбирая слова, начал я. — Дело не в том, что я не хочу помогать. Просто… я не могу выносить такой стресс. Сегодняшние трупы… от одной мысли об этом у меня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трупы, — он ухватился за какую-то свою мысль. — Значит, Старина Чэнь правильно сделал, что пошёл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из тех, кто не ценит добро. Я прекрасно понимал, что Профессор рисковал жизнью ради меня, и что я чуть не погубил и его. Но как бы я ни был благодарен, есть вещи, на которые я просто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Потребуй они с меня десять миллионов — я бы всю жизнь положил, чтобы отдать долг. Но снова подвергать себя такой опасности было равносильно медленной пытке. Моя психика и так была на пределе. Продолжая в том же духе, я бы либо умер, либо окончательно сошёл с ума. Ничем хорошим это бы не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не считал себя незаменимым. Я всё-таки трезво оценивал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погружённый в свои мысли. Златовласый, наблюдая за мной,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означает та последовательность цифр, которую мы часто повторяем? — спросил он, не сводя с меня глаз и подмечая малейшие изменения в моём лице. — Уверен, тебе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Мне было чертовски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появлялись в самых странных обстоятельствах. Я слышал их уже несколько раз, но сегодня впервые их произнёс сам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последовательности должна быть какая-то чрезвычайно важная функция. Иначе зачем в критический момент повторять бессвязный набор чисел?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было рот, но тут же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любопытствуй. Не пытайся докопаться до сути, — мысленно повторял я. — Некоторые знания лишь усугубляют «контакт». Но страшнее любого «контакта» было моё собственное чувство вины. Я боялся, что, узнав правду, я уже не смогу отказаться»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получил ту реакцию, на которую рассчитывал. Он был доволен и с видом победителя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мы обнаружили, что эти… сущности… иногда имитируют наши голоса, полностью искажая смысл сказанного, чтобы заманивать в ловушку тех, кто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пример. Чтобы избежать полного уничтожения группы, они всегда действуют по частям. Во время одной из экспедиций команда разделилась на шесть отрядов. Когда следующие группы запрашивали информацию у авангарда, ответ всегда был один: «Всё чисто, 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входили один за другим, пока руководитель последней, самой опытной группы, не заподозрил неладное. Голоса тех, кто был внутри, звучали странно, их ответы не вязались с вопросами, словно были нарезаны из разных фраз и обрывались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пытался связаться с ними, и шестнадцать раз подряд ответы были абсолютно нормальными. Он записал их и, сравнив, обнаружил, что семнадцатый ответ был точной копией восьмого — тот же тон, та же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перехватывало их сообщения, редактировало и превращало в приманку, чтобы заманить остальных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и другие случаи. Люди, которым удавалось выбраться, рассказывали, что кричали в рацию: «Опасно, не входите!», но их товарищи слышали лишь: «Можно двигаться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 необходим способ, позволяющий по рации определить, с кем они говорят — с человеком или с подделкой, и можно ли доверять полученной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последовательность цифр, — сказал Чжоу Цзымо. — Старина Чэнь тоже участвовал в разработке этого метода, он был одной из ключевых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— не случайный набор. Это «поверхностные ответы», которые они получали в ходе своих исследований. Некоторые люди после «контакта» теряли часть воспоминаний или начинали вести себя странно, но в определённых ситуациях они выдавали последовательности чисел. Эти числа записывались.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комбинации этих чисел очень близки к искомому ответу, потому что сущности не могли их изменить. Они могли лишь перехватывать и воспроизводить запись, но не вносить в неё никаких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в основе всего в этом мире лежит некая фундаментальная логика, и эту логику можно описать математически. Те ответы, что они получали, были, вероятно, на очень простые вопросы — например, почему появился тот или иной вид, — и их можно было выразить короткой последовательностью чисел. Но получить ответ на более глубокий вопрос, на вопрос об истинной природе мира,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мы не знаем вопроса. Мы можем лишь использовать этот метод, чтобы противостоять тому, что мешает нашим поискам. Но в чём заключается сам вопрос — этого пока никто не выяснил, — продолжил Златовласый. — Ты ведь не знал? Старина Чэнь — профессор математики. Только такой, как он, и способен заниматься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 первую очередь поразился тому, что Профессор — математик. Я всегда считал его каким-нибудь фольклористом, отсюда и интерес ко всему этому. Хотя я и не мог такого предположить, узнав правду, я понял, что это идеально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рассказ собеседника напомнил мне одну книгу — «Автостопом по галактике», где суперкомпьютер миллионы лет вычислял ответ на главный вопрос жизни, вселенной и всего такого, и в итоге выдал «42».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 не знал, в чём заключался вопрос. Прямо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продолжал. Они перепробовали множество методов, и в итоге Профессор с коллегами создали самый надёжный и удобный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последовательность, которую мы используем, — сказал он. — По сути, это шифр, который требует специального ключа для расшифровки. Он короткий, но содержит массу информации: номер операции, личный код участника, а также краткое сообщение, обычно «опасно», «не продвигаться», «авангард в беде» и так далее. Чем больше информации, тем точнее оценка ситуации для тех, кто снаружи, и тем меньше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такой сообразительный парень, как ты, уже понял, — улыбнулся он, — что для сжатия такого объёма информации в короткую последовательность нужна определённая формула. Ошибка в одной цифре — и всё сообщение становится бессмысленным. Это очень сложно. В нашей команде сейчас только Старина Чэнь и ещё одна девушка способны расшифровать это в уме. Она — гений с аутизмом, может назвать по памяти миллионы знаков после запятой в числе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обычные люди, перед операцией с помощью компьютера просчитываем несколько наиболее вероятных комбинаций и заучиваем их, чтобы в случае необходимости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информация, передаваемая таким способом, довольно ограничена, и мы редко прибегаем к этому. Только в ситуациях, которые считаем критическими.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у этой последовательности есть и другое название — «Завещание».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лице, должно быть, отразился весь ужас ситуации. Златовласый был близок к полной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Цзянхуай, имей совесть, — понизив голос, сказал он. — Мы со Стариной Чэнем работаем вместе много лет, и он произносил своё «завещание» всего трижды. Первые два раза — когда он оставался один, без всякой надежды на выход. Он редко вмешивается в ситуации, которые заранее оценивает как чрезвычайно опасные, с минимальными шансами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часто поддаётся сочувствию, рисковать жизнью ради спасения других — это для него редкость, — Златовласый снова похлопал меня по ноге. — Ты можешь уйти, а Старина Чэнь просто решит, что спас неблагодарного. Или можешь помочь нам. Мы уже очень близко к разгадке. Как только найдём то, что ищем, — сразу уйдём. Больше никакой опасности для тебя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ответить. Тридцать минут назад я клялся себе, что больше никогда не свяжусь с ними, но теперь я просто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эта последовательность цифр была его «Завещанием». Выходит, то, что я слышал по рации, то, что произнесла шаманка во время ритуала, — всё это было чьим-то последним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ответ так важен? Неужели он стоит того, чтобы в любой момент быть готовым отдать за него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Цзымо казался очень любопытным, Профессор — увлечённым исследователем. Но это не могло быть причиной рисковать своей жизнью. Должно быть что-то, что заставляло их идти на это, даже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одержимы поиском этого ответа? — спросил я. — Неужели правда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посмотрел на меня долгим, глубоким взглядом. Я задал правильный вопрос. В его глазах я увидел нечто, чего не замечал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тоже так думаю, — ответил он. — Особенно когда смерть дышит в затылок. Тогда мне кажется, что правда не имеет никакого значения. Но потом, когда всё проходит, я снова хочу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столько мы гонимся за ним, сколько он хочет нам что-то поведать, — сказал он. — Можешь считать, что мы избраны. Что поиск истины — это то, что было предначертано тебе при рождении. Куда бы ты ни пошёл, кем бы ни стал, в конце концов, что-то всё равно затянет тебя в этот водоворот. И обойти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избран?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возможно, лишь скользим по краю, — пояснил он. — А вот твоя жизненная траектория проходит прямо через эпицентр этого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раздражал, но юрта была его, и выгнать его я не мог. Мы поговорили ещё немного. Он заметил, что я колеблюсь, и с прагматичной деловитостью предложил проводить меня к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 его тактику: сначала убеждение, потом — давление на жалость. Он делал всё, чтобы затащить меня в свою команду. Я и сам беспокоился о состоянии Профессора Чэня, его бледное лицо не выходило у меня из головы. Поэтому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меня до другой юрты. Внутри горел яркий свет, и суетились несколько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сам, — сказал Златовласый. — Старина Чэнь иногда бывает щепетилен в вопросах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один. Едва я откинул полог, как в нос ударил густой запах крови, от которого я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юрте, обернулись ко мне. Профессор, сидевший на койке в центре,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обнажён по пояс, его шея и руки были во многих местах перевязаны. В одежде он не казался таким уж крепким, но мускулатурой не уступал Златовласому. Неудивительно, что он смог так долго тащить меня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 проведать, — пробормотал я. — Вы… то есть, Профессор Чэнь,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что-то сказал остальным, и они вышли. На столике остался нержавеющий лоток, в котором лежали три или четыре длинных, ярко-зелёных стебля, пропитанных кровью до одуряюще-насыщенного красно-зелёного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это? — спросил я, чувствуя подступающую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Проникли в кровеносные сосуды, но большую часть уже извлекли, — Профессор указал на стул рядом.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умею проявлять заботу, и в такой ситуации я совершенно не знал, что делать. Пока я садился, он сам перевязал себе запястье, ловко затянув узел зубами. Моя помощь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я не знал, с чего начать, и выпалил первое, что пришло в голову. — Это из-за меня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разговорчив, как Златовласый. Посмотрев на меня,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твоя вина, — сказал он. — Это мой просчёт.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замолчали.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спросить, почему он, рискуя всем, пошёл спасать меня. Но я боялся услышать, что это было сделано ради их будущих планов, хотя и был почти уверен,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тех, кто много думает. Я был готов пойти на риск ради их цели, но не хотел, чтобы меня воспринимали лишь как винтик в механизме. Возможно, это было наивно, но я ничего не мог поделать со своим желанием быть принятым, стать частью чего-то. Психолог говорил, что это из-за того, что у меня с детства не было семьи»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сказать. Наконец, Профессор сам спросил, что со мной произошло. Я вкратце рассказал. Он задумчиво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видел я, отличалось от твоего рассказа, — сказал он. — Когда мы вышли с места привала, сначала я вёл тебя, но потом ты начал тащить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никаких трупов и не шёл впереди. Ты внезапно начал пятиться, и я, заподозрив, что ты что-то увидел, последовал за тобой. Я несколько раз звал тебя по имени, но ты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вошёл в состояние «контакта». Но я сам ничего не видел. Я лишь чувствовал, что с каждым шагом идти становится всё больнее и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взглядом указал на лоток с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обнаружил, что сквозь щели в одежде в меня впиваются эти стебли. Тебя они не трогали, но в мои сосуды впивались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сейчас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него. Он выглядел гораздо лучше. Видимо, после извлечения стеблей его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извлекли, — сказал он. — Некоторые проникли слишком глубоко, возможно, позже потребуется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спокойная констатация факта подействовала на меня сильнее, чем все уговоры Златовласого. Я не мог отделаться от мысли, что это моя вина, что из-за меня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извинений застряли в горле. Я, должно быть, выглядел очень жалко, что-то мямля и теребя руки. Профессор смотрел на меня, словно ожидая следующего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полный сумбур. Я не знал, о чём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ничего не нужно… я не буду мешать, — сказал я. —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сказал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остановил меня. Иногда он бывал поразительно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отрицательно покачать головой,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спасать тебя по собственному решению. В любой ситуации, если я считаю, что есть шанс спасти человека, я попытаюсь это сделать. И за последствия этого решения отвечаю только я. Тебе не нужно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хочу, чтобы ты присоединился к нам, но я понимаю твои опасения, — сказал он. — Поэтому я не настаиваю. Ты можешь уехать завтра, я организую для тебя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рассказал мне про «Завещание», — сказал я. — Вы… я не знаю, как сказать… я просто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Профессор слегка улыбнулся. — Произносить «Завещание» — это моя личная привычка. На самом деле, в этот раз я был вполне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такой привычки. Если бы не Златовласый, я бы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деле, — сказал я. — Пожалуй, я тоже хочу узнать, что за ответ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тоже солгал ему. В тот миг я понял истинную причину своего решения. Ответ, возможно, был одной из них, но далеко не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хорошим человеком. Встреться мы при других обстоятельствах, я уверен, мы бы быстро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http://bllate.org/book/13479/1665376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