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Свадебный пир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привёл себя в порядок и вышел из юрты. Прямо передо мной уже стоял Златовласый и, сияя бодростью, помахал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я, подойдя к нему. Он стоял с пустыми руками, вид у него был донельзя расслабленный. — Какие у тебя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я определённо чувствовал себя свободнее, чем с профессором. Особенно после вчерашнего бегства, которое показало, что Златовласый — мужчина довольно покладистый и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под венец, — усмехнулся Лэнс. — От этой юрты до той, — он прочертил пальцем линию в воздухе. — А потом оставлю вас со Стариной Чэнем наслаждаться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 его по руке. Это был скорее рефлекс — в университете мы с друзьями часто так шутили. И только потом я сообразил, что мы с ним не так уж и близки, и, испугавшись, что собеседник может обидеться,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Златовласый не рассердился, а наоборот,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чего стесняться, вы же почти женаты,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ухожу,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застёгивает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ритуал, особой опасности быть не должно, — Лэнс сменил тему. — Но ты будь начеку. Если услышишь, учуешь или увидишь что-то странное, сразу говори нам. Мы с профессором будем тебя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профессор Чэнь?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спутнику не терпится отпустить ещё одну колкость,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Готовятся с другой стороны. Шаманка уже должна была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себя занять, я просто стоял рядом, и мы обменялись парой незначительных фраз. Златовласый держался совершенно спокойно, без малейших признаков напряжения, и я подумал, что у него, должно быть,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меня позвали и велели переодеться в монгольский халат. Я никогда не носил такой одежды, и пока возился, пытаясь разобраться, что к чему, Златовласый подошёл помочь. Он и сам переоделся в тёмно-синий наряд, который придавал ему весьма внушительный вид, вот только с золотистой шевелюрой он не очень-то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он, поправив на мне одежду и хлопнув по подолу.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разговорчив. Не будь он так хорош собой, его болтовня наверняка бы многих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мы вернулись в ту юрту, что была приготовлена для ритуала. Перед входами в обе юрты разожгли костры. В этом жилище было немноголюдно, и, судя по внешности и одежде, ни один из присутствующих не был похож на 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Бату трепетно относился к этому ритуалу, но сегодня его здесь не было. Возможно, они по-прежнему опасались какой-то угрозы и решили не допускать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 около девяти утра. Вела её монгольская тётушка, которую они, видимо, наняли специально для этого. Первая часть была очень простой: она произносила длинную речь, а затем подавала мне какой-то предмет. Я сидел, брал его, поднимал над головой, держал несколько секунд и клал на поднос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мне три вещи: флакон с благовониями, блюдо с бараниной и две кости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Монголия — страна огромная, но свадебные обычаи одного народа не должны сильно отличаться. Я читал об их свадебных обрядах, и этот ритуал казался мне странным. На этом этапе свадьбы обычно поют песни и расчёсывают невесте волосы, а не проводят обряды, похожие на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части она произнесла ещё одну речь, окропила мою голову водой и дала знак, что можно вставать. Златовласый помог мне подняться. Впереди трое мужчин на лошадях прокладывали путь, а мы вдвоём ехали за ними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довольно уверенно. Расстояние между юртами было небольшим, и, подъехав ко второй, мы увидели у входа нескольких человек в монгольских нарядах. Перед этим жилищем тоже горел костёр. Та самая тётушка, приехавшая на машине, шла впереди, указывая мне путь, а я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костре горело что-то чёрное, кусками, и от него исходил густой растительный аромат, почти перебивавший запах степных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юрте стояло восемь или девять человек. Профессор Чэнь, одетый в халат чуть темнее, чем у Златовласого, стоял в центре. Рядом с ним, закрыв глаза и погрузившись в свои мысли, находилась пожилая шаманка в ритуальном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я понял, почему ведущей церемонии пригласили ту тётушку — они были очень похожи, скорее всего, мать и дочь. Это означало, что все присутствующие так или иначе были посвящены в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 ничем не напоминал свадьбу. Все участники были предельно серьёзны, в воздухе не было и намёка на радость. От этого и мне стало не по себе, во рту пересохло, и я несколько раз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подвели к профессору. Тётушка налила нам по чаше кумыса и сделала мне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но не глотай, — сказал Старина Чэнь. — Нам нужно затянуть ритуал. Если проглотишь,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отпил немного кумыса. Напиток был белоснежным, удивительно ароматным, с лёгкой кислинкой и сладковатым послевкусием — очень приятный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тоже отпил и не стал глотать. Увидев, что мы оба сделали глоток, шаманка велела поставить в центр юрты деревянный стол, заваленный травами, ритуальными предметами и прочей утварью. Она совершила несколько поклонов, пробормотала длинную речь, а затем взяла щепотку трав, положила в маленькую чёрную чашу и подожгла.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травы ярко вспыхнули и над чашей заклубился дым, старуха с благоговением взяла деревянную маску и надела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чёрной, сделанной из какого-то дерева, с простыми прорезями для глаз. Она совсем не походила на те жуткие маски духов, которые я видел на картинках. Но когда она коснулась её лица, я почувствовал, как изменилось само течение воздуха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она была просто пожилой женщиной. Пусть и с налётом таинственности, но не более того — обычная старушка, которую можно встретить на улице. Но стоило ей надеть маску, как, несмотря на то что её тело осталось прежним, что-то внутри неё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создавала иллюзию невероятной высоты. Её плечи и руки двигались, подражая очертаниям причудливой горы, вырастающей из-под земли, и она стала центром всеобщего внимания. Словно на натянутую плёнку положили тяжёлый шар, и все взгляды, следуя за ней, устремились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«Контакт», — это слово внезапно всплыло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она пересекла какую-то незримую грань и вошла в контакт с иным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мир словно накрывал наш, обычный, и стоило ненадолго туда попасть, как всё земное становилось мелким и незначительным, будто смотришь на планету из космоса —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раскат грома. Кажется,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ритуальный колокольчик — дацзилин — и, распевая заклинания, высоко подняла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священный танец, доступный лишь шаманам.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 подобных ритуалах часто очень широкие и резкие, с размашистыми взмахами рук и высокими прыжками. Со стороны такой танец может показаться странным или даже смешным, но, оказавшись там, я понял, что никакие картинки в интернете не передадут этой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шаманке было не меньше восьмидесяти, но все её прыжки, падения и перекаты по земле были на удивление плавными и ловкими. Во многих её движениях угадывались повадки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легла на спину, а затем одним движением вскочила на ноги. Мне кажется, даже молодой человек с трудом бы это повторил, но она сделала это с невероятной лёгкостью, и дацзилин в её руке почти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жутко: ты понимаешь, что перед тобой человек, но какие-то мельчайшие детали — движения, изгиб руки — на долю секунды заставляют усомниться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не отрываясь, следили за её танцем. Снаружи стемнело, в юрте тоже стало сумрачно. Дым от тлеющих трав не рассеивался, и шаманка, продолжая танцевать, подбрасывала в чашу всё новые и новые порции. Вскоре всё пространство наполнилось дымом, и её фигура стала едва различимой.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оглядываться, боясь, как и вчера, увидеть что-то лишнее. Профессор не сводил глаз с танцующей, и я тоже смотрел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 начал замечать, что её движения не хаотичны. Она ступала очень осторожно. Сначала я слышал звук её шагов, но когда дым сгустился, она словно начала ступать по вате — шагов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возникло странное предположение: она от чего-то прячется».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об этом подумать, как каждое её движение обрело смысл. Она то распластывалась на земле, то взмывала вверх, словно на ветку дерева, то протискивалась в невидимую узкую щель… Звон дацзилина стих, шаги стали неслышны.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заметил явное движение, словно она наощупь пробиралась вперёд, будто и вправду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осторожность, такое исследование неведомого трудно подделать. Может быть, в этот момент она была не здесь, а пробиралась сквозь тьму в поисках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если бы мне кто-то сказал, что подобные ритуалы действительно позволяют общаться с духами, я бы только посмеялся. Я был абсолютным скептиком.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всё это своими глазами, я понял, почему в деревнях до сих пор верят знахаркам. Ощущения были совершенно иными. Казалось, она и вправду может говорить с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танцевала ещё некоторое время, а затем внезапно резко и настороженно обернулась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всё внутри сжалось. Это был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начала бегать по свободному пространству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совершенно неожиданно, но в юрте по-прежнему царила тишина. Никто не проронил ни слова. Кумыс во рту уже согрелся. Я не знал, было ли это частью ритуала, и изо всех сил старался случайно не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шаманка бежала на двух ногах, но потом опустилась на четвереньки и, словно зверь, начала кружить вокруг алтаря. Она то и дело бросала взгляд на вход, и я тоже невольно стал туда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 Или же было то, что видела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старуха начала выдыхаться. Дым, казалось, мешал ей, не давая двигаться так же быстро, как раньше. Дацзилин, который до этого молчал, несколько раз тихо звякнул, и звук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куда-то пробиралась, и её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представление. Язык её тела выдавал смертельное напряжение. Моё сердце тоже забилось быстрее. Я смутно чувствовал, что если её поймают,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продолжала ли она подбрасывать травы, но дым вокруг алтаря становился всё гуще. Несколько её движений я не смог разглядеть, а в следующую секунду дацзилин вылетел из её руки и упал на землю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вскочил с места от испуга, но профессор положил руку мне на бедро, заставляя сидеть спокойно. Я смутно разглядел, как шаманка схватила что-то со стола и сделала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бубна. Она всё ещё от чего-то скрывалась. Сначала удары были медленными, но потом их темп начал нарастать. Её тихое бормотание переросло в громкое пение — казалось, она больше не боится, что её услышит то, что таится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в бубен всё яростнее, с такой силой, что я боялся, как бы он не лопнул. Её глаза за маской стали неразличимы, и то странное чувство усилилось. Мне даже показалось, что в прорезях маски на мгновение сверкнул красный огонёк, какой бывает у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поклоняются силам природы и духам животных. Вероятно, для ритуала она призвала в себя духа какого-то зверя. И сейчас этот дух сражался с тем, что было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Чэня всё это время лежала на моей, я от напряжения вцепился в свой халат. Враг, с которым столкнулась старуха, был очень силён. Её фигура металась в дыму, но движения становились всё медленнее. Несколько раз она замирала, словно что-то схватило её, но тут же вырывалась и продолжала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отрываясь, следил за ней. И вдруг, так же внезапно, как и начала бег,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недалеко от меня, её лицо всё ещё было скрыто в дыму. Бубен она подняла и вытянула перед собой на уровне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её рука лежала на мембране, другая поддерживала инструмент снизу. Этот старый, видавший виды предмет оказался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иссохшая ладонь раскрылась. В ней лежал клочок иссиня-чёрной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я недоумевал, что это значит, а потом шаманка ринулась из дыма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плечах больше не было той маски. Вместо неё была величественная, иссиня-чёрная голова. Шесть кроваво-красных глаз равномерно располагались по бокам. Линии её морды были искажёнными, причудливыми, словно оживший карандашный набросок, который окунули в бездну, чтобы он впитал её густую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беспорядочно вращались. Вокруг трёх основных пар, словно кипящие пузыри, появлялись и исчезали десятки маленьких глазков. Каждая черта её облика была искажена, но в то же время гармонична, словно именно такой она и должна была быть, чтобы править этой степью.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больше не была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лошадиная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неслась на меня, издавая глухой рёв, и из её пасти высунулся чёрный змеиный язык, с которого капал тёмный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всё перед глазами зарябило, как на экране сломанного телевизора. Меня чуть не вырвало. Я вскинул руку, пытаясь защититься, и в этот момент кумыс, который я так долго держал во рту, хлынул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невероятно быстро. Дым внезапно рассеялся, словно потеряв опору. В центре стояла шаманка. Та сила, что поддерживала её, исчезла. Она снова стала просто старухой — дряхлой, сгорбленной, нуждающейся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дрожащими руками, положила бубен на землю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25, 39, 01, 0237.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произнесла она на чистом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шелохнулся. Она ещё мгновение постояла на месте, а затем я увидел, как из-под её маски что-то капнуло. Раз, другой, а потом хлынуло на песчаный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её, — сказал он, и остальные зашевелились. 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как профессионалы, но, казалось, каждый знал, что делать. Стоило прозвучать команде, как одни бросились поддерживать старуху, другие — убирать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месте, всё ещё не в силах прийти в себя. Профессор снова опустился на корточки и сжал моё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— сказал он, и в его голосе слышалось удовлетворение. — Мы получили самую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ней… с ней всё будет в порядке? — услышал я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замер, а потом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она призвала в себя Ма-шэня. Разумеется, это было опасно, — сказал он. — Но когда мы пришли к ней, она согласилась, не дослушав нас до конца. Думаю, у неё были на то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её контролировали какие-то духи?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хуже, — терпеливо ответил он. — Со временем ты поймёшь… Ничто не может управлять тобой, кроме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сидел на месте и смотрел, как уносят шаманку. Её маску уже сняли. Глаза были открыты, белки залиты кровью — видимо, лопнули все капилляры. На её старом лице застыла лёгкая улыбка — спокойная и 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стояла рядом, держа маску. Её лицо тоже было спокойным. Казалось, она была готова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и есть судьба? — подумал я. — Может, мы рождаемся с определённой целью? Словно строчка, записанная в личном деле, которую нам не дано прочесть. И поэтому мы не знаем, что нам делать. Большинство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находят способ заглянуть в него. Они узнают о своей миссии. И, возможно, ответ им не слишком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я, кажется, что-то понял. Я ухватился за что-то неуловимое, но в то же время дающее опору. Все мы задаём вопросы, но ответы — это роскошь, доступная лишь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немногие, возможно, сидели сейчас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