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Се Синсюя, все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танк, — обратился он к Цин Сэньсэню. — На тебе вся ответственность. Слушай команды и реагируй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такая возможность, Се Синсюй предпочёл бы, чтобы танк был кто-то другой. Но он, механик, при всём желании не смог бы переагрить босса у рыцаря-щитоносца. У того чуть ли не каждое умение было с провокацией. Куда ему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Сэньсэнь, сжимавший в руках новенький щит, уже давно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положись на меня! — уверенно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полны решимости задать боссу трёпку, но, столкнувшись с ним лицом к лицу, поняли, насколько сложна его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Се Синсюя были безупречны. Он знал не только все умения босса, но и прекрасно разбирался в других классах. Он подсказывал, куда двигаться, и даже когда использовать ключевые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исполнении. Они почти не участвовали в предыдущих битвах с боссами, не говоря уже об элитных монстрах. Сразу бросаться на скрытого босса было слишком самонадеянно. Часто то, что они слышали, и то, что делали, было двумя разными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закончилась предсказуемым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собрались перед боссом, боевой дух заметно поубавился.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попытался подбодрить их Се Синсюй. — Рано или поздно вам всё равно пришлось 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кто-то другой заберёт рекорд? — забеспокоился Небесный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слова, в системе всплыло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[Скрытый босс повержен во второй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клубы не сидели сложа руки, прилагая все усилия для освоения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нам безопасное место, — тут же скомандовал Небесный Талант. — Мы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можно было когда угодно, а вот шанс попасть в пятёрку лучших выпадал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не стал спорить. Указав им место, он вместе со своей механической кошкой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силуэты не казались внушительными, но от них исходила необъяснимая аура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Синсюй сражался, Цин Сэньсэнь внимательно следил за каждым его движением. Он понимал, что в их провале была и его вина. Рыцарь не увернулся от многих атак и неправильно разворачивал противника, подставляя под удар остальных. Если уж ему было тяжело выдерживать эти удары, то что говорить о других? Ему нужно было научиться танковать так же, как Се Синсюй.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за ним, юноша с горечью прошептал, обращаясь к главе клуба: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я… я так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предугадывал каждое движение врага, его перемещения были безупречны. Он не только уклонялся от атак, но и использовал окружение, прячась за камнями, чтобы избежать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 так быстро, — взглянул на него Небесный Талант. — Нужно хотя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попытках, — вмешался Дезинфектор, время от времени посылая в сражающегося лечащее заклинание. — Цин этому не научится. Световой Год Оригами не только досконально знает свой класс, но и все остальные. Я сам ещё не до конца разобрался в своих умениях, а он уже точно знает, когда и что мне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подхватила Любительница Острых Полосок. — Несколько раз я уже собиралась добить монстра, думая, что урона не хватит, а он говорил не тратить ману, мол, урона достаточно. И он, кажется, прекрасно понимает механику агро. Когда он говорит, что сейчас сорвёшь, если не остановишься, — так 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 агро, или ОТ, — это когда босс переключается с танка на другого игрока, что приводит к хаосу и, как правило, к гибели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человек на такое способен? — с сомнением произнёс Цин Сэньсэнь.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Гениям рамки не писаны, — бросил Дезинфектор.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Талант всё это время молча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чувство… что в одиночку ему даже проще, чем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 Синсюй чувствовал себя гораздо свободнее, сражаясь один. Когда они были рядом, ему приходилось следить не только за противником, но и за их позициями, а поскольку они были новичками, ещё и подсказывать, какие умения использовать. Он уставал от этой многозадачности. В одиночку бой шёл немного медленнее, но зато гораздо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нанёс последний удар, 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[Мировое объявление: Клуб ЧСВ стал третьей командой, одолевшей скрытого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насладиться своими именами в списке рекордов, как их чуть не ослепило и не оглушило. Механический шмель, до этого бывший лишь бездушным таймером, вдруг засиял всеми цветами радуги, заиграла какая-то дикая музыка, а сам он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 Победа!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и пугающее подземелье в одно мгновение превратилось в дешёвую дискотеку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Синсюй, держа в руках бутылочку с апельсиновым соком,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ещё не успел сделать ни глотка», — с облегчением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уже пил, от неожиданности поперхнулись и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выносить это светопреставление, юноша зажмурился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Шмель послушно затих и вернулся к своему обычному виду, после чего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Тебе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Синсюй, сжимая в руке напиток и глядя на ошарашенные лица своей команды,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функция? Раньше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этому, пока ты меня выгонял, — с гордостью заявил шмель, словно это был сюрприз, приготовленный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мир максимального обаяния, — прошептала Любительница Острых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НИПы пытаются ему угодить. Она тоже хотела максимальное обаяние!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 этом, — глубоко вздохнул Се Синсюй. — Лучше посмотрим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незапланированного шоу он даже не взглянул, что выпало. Впрочем, когда он всё же посмотрел, то подумал, что лучше бы и не открывал окно дропа.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Талант сначала полюбовался названием своей команды в списке рекордов и лишь потом неторопливо подошёл к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броня для танка? — гневно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броня, а вещь высшего качества. Юноша обернулся к Цин Сэньсэню: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подкупил разработчиков?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чём!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молча стоял в стороне. На добычу со скрытого босса было больно смотреть: всего одна вещь, и больше ничего. Это была самая жалкая награда, которую он видел с момента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 скрытого босса! Да с обычных монстров и то больше падало! С них ему хотя бы звёздная пыль выпадала!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скудную добычу, настроение у остальных не испортилось. Всё-таки они попали в пятёрку лучших. Небесный Талант уже вовсю рассылал сообщения, набирая новых членов в свой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четыре захода, — сказал он, не отрываясь от переписки. — Все на скрытого?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набрали достаточно уровней, и с обычных монстров больше не шёл опыт. Добыча с обычных боссов была плохой, а со скрытого, какой бы скудной она ни была, всё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заходы не попадут в рекорды, — посмотрел на него Се Синсюй. — Но сложность останется той же, и цена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настроена так, чтобы одна и та же команда не могла занимать несколько мест в рейтинге. Условие гласило, что название команды должно отличаться, а количество совпадающих игроков не может превышать двух. Если Небесный Талант хотел и дальше рекламировать свой клуб, ему пришлось бы сменить почти весь состав, кроме Се Синсюя.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махнул рукой тот. — Мне нужна только добыча со скрытого босса. Оплата будет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с обычных боссов его окончательно разочаровали. Уж лучше скрытый — что бы с него ни выпало, это будет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 кого деньги,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без лишних слов провёл их ещё через четыре захода.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финального раза он взглянул на танка и Дезинфектора, которые снова обновили свою экипировку,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господин работодатель.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Небесного Таланта побагровело от ярости. Любительница Острых Полосок, тоже элементальный маг, получила уже две вещи, а ему не досталось ни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упрямо заявил он. — Пока не выпадет моя вещь, я не остановлюсь!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договаривались на десять заходов, — твёрдо ответил Се Синсюй. — Я своё отработал. Дальше я отправляюсь в подземелье следующего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таблицу уровней. Как и ожидалось, он поднялся на вторую строчку, хотя лидер рейтинга был того же уровня — вероятно, у того было чуть больше очков опыта. С какой стороны ни посмотри, ему не было смысла продолжать водить их по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заходов! Десять! И за всё это время ему выпало всего две крупинки звёздной пыли! Это был какой-то кошмар, точь-в-точь как в прошлой жизни. Ему нужно было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Талант уже собирался что-то возразить, но Дезинфектор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в следующее подземелье? Может, пойдём вместе на освоение?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прохожу новые локации в одиночку, — отрезал Се Синсюй.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— встрял Небесный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механик снова отказался. Ни за какие деньги он не потащил бы с собой четыре балласта.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смеешь… — начал было юноша, но тут же получил личное сообщение от соратника: «Успокойся, ты же хочешь его завербовать».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цели,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у тебя ведь ещё нет клуба? Может, присоединишься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прекрасно понял, что тот снова собирался ему угрожать. Он уже подумывал о том, чтобы после выхода из подземелья включить режим PvP и перебить их всех, но заказчик неожиданно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ответил он. — Я жду друзей. Они сейчас в отпуске. Когда вернутся, мы создадим свой собственный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Талант, получив очередной отказ, помрачнел, но благодаря уговорам Дезинфектора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Обращайтесь, если снова понадобятся мои услуги, — улыбнулся Се Синсюй.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клуба, кипя от злости, покинул подземелье. А Се Синсюй, выйдя следом, тут же направился в Разлом Звёздной Щели, первым делом убрав назойливого механического шмеля.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десять обычных монстров и увидев на земле пять крупинок звёздной пыли,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проклято было не моё 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подземельях почти не выпало материалов, Небесный Талант заплатил щедро, и этих денег с лихвой хватило на их покупку. Возвращаться в Разлом Звёздной Щели юноше больше не хотелось — его уже тошнило от этой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докупил всё необходимое и отправился в Гильдию Механиков, чтобы создать двух оставшихся питомцев — собаку и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ним уже стоял пушистый белый щенок и маленькая птичка размером с воробья, с зелёными перьями и светло-серым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[Механическая собака-померанский шпиц: помечает цель. Атаки владельца по помеченной цели имеют на 50% повышенный шанс попадания.]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[Механическая птица-тихоокеанский попугай-воробьишка: атаки накладывают эффект кровотечения, наносящий 0.25% урона в секунду.]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http://bllate.org/book/13478/1691369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