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Синсюй, скрывая свои истинные чувства, посмотрел на Фило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услышал шум, — с энтузиазмом ответил Фило, его взгляд был прикован к кошке. — Я много раз пользовался этим верстаком, знаю каждый его винтик. В тот момент, когда ты добился успеха, он издал радостный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его устах этот верстак скоро обретёт сознание»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первая механическая кошка, — продолжая улыбаться, сказал он. — Она для меня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для сдачи задания я её не отдам. Можешь даже не надеяться»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избегал слов, которые могли бы спровоцировать завершение квеста. В игре, хоть задания и сдавались через диалог, система реагировала на ключевые слова. Пока игрок их не произнесёт, завершение не будет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Синсюй не доверял системе ни на грош. А что, если она решит сыграть с ним злую шутку и засчитает прогресс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первый созданный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имея материалы, он мог бы сделать ещё одного, но это была бы уже не эта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прижимал к себе маленькое тельце. Хоть он и не чувствовал ни тепла, ни сердцебиения, она напоминала ему о маленьком рыжем котёнке, которого он когда-то спас из-под завалов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малыш был ранен, а условия в те времена были ужасными. Люди едва выживали, где уж было искать ветеринара? Он не мог просить целителей-заклинателей тратить драгоценную энергию на спасение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котёнок умер у него на руках, его тельце постепенно остывало. Он похоронил его и с трудом нашёл едва распустившийся цветок, чтобы посадить на могилке вместо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Синсюй больше не приближался к животным. К тому же, человеческие тела едва успевали предавать земле, времени на кошек и собак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механическая кошка значила для него многое. Словно он и вправду спас того котёнка, хоть они 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Фило, видя, с какой нежностью юноша смотрит на своё творение. — Механик должен любить свои работы. Но не стоит слишком её баловать. Она не только твой компаньон, но и твой боевой товарищ. Ты должен научиться использовать её в бою. Только так ты станешь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собирался проверить, на что она способна, — тут же ответил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её не унесёшь, — заметил Фило. — Сейчас она маленькая, и ты можешь носить её на руках. А что будет, когда она вырастет? Тебе понадобится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Фило достал браслет. Вид у него был… древний. Если выражаться мягко. А если честно — он выглядел как хлам: несколько потёртых лоз, сплетённых в кольцо, с пробивающимися кое-где зелёными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аксессуар позволит тебе убирать своих механических питомцев, когда они не нужны, — сказал Фило, протягивая ему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машинально взял его, и тут же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«Первое творение»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Простой браслет для механизмов]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Задание выполнено? И мою кошку не забрали?»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изучил описание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и выглядит невзрачно, но дайте ему шанс, и он вместит в себя весь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шло подтверждение слов Фило: браслет мог вмещать механизмы, по одному объекту на ячейку. Всего их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это что-то вроде переноски для кошек»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тут же надел браслет и поместил в него свою кошку. Пространство внутри оказалось небольшим, там не было даже лежанки. Питомец мог лишь свернуться калачиком на холодном полу. Это Се Синсюю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можно класть что-то ещё, кроме механических предметов? — спросил он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с сожалением вздохнул, но понимал, что это логично. Иначе у механиков было бы слишком большое преимущество. В игре, помимо стартовых двадцати ячеек инвентаря, все остальные нужно было покупать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слотов маловато, — сказал он. — Когда у меня будет много механизмов, их негде будет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носить же ему по несколько штук на каждой руке? Он представил себе картину: в бою все достают посохи, щиты и книги заклинаний, а он закатывает рукава, демонстрируя целую коллекцию браслетов. 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лучше просто позволить Ржавой кошке бегать снаружи»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Синсюй размышлял о сомнительной пользе подарка, Фило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всё, что есть. Вот Кольцо Пространства председателя Луна — это была вещь! Внутри располагался целый дом для его творений, размером с поместье виконта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смутно припомнил, что слышал о чём-то подобном. В прошлой жизни он не обратил на это особого внимания, но один его знакомый механик как-то жаловался, что если бы у него была такая вещь, ему не пришлось бы таскать за собой огромный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это Кольцо Пространства? — спросил он, делая вид, что слышит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отдал мне инструменты Лун Дола, то можешь отдать и кольцо. Ну, или хотя бы подскажи, как его достать»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сокрушённо вздохнул Фило. — Председатель Лун передал его своим потомкам, но его правнук сгинул где-то в космосе 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создал этот артефакт? — не унимался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Лун Дола, — развёл руками Фило. — Но чертёж утерян. Правда, ходят слухи, что у виконта Шиюя есть какая-то зацепка. Если тебе интересно, можешь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принять задание: «Следы Кольца Пространства»?]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тут же согласился. Он построит для своей кошечки огромную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поручение, Фило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герои всегда отважны. У меня есть старый друг, который служит в поместье виконта. Можешь обратиться к нему за помощью. Но должен тебя предупредить: виконт Шиюй — не тот, к кому может подойти простой смертный. Если хочешь получить больше информации, тебе лучше сначала набраться сил. Он очень ценит талантливых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понял, что это задание с ограничением по уровню. Открыв журнал, он увидел, что сдать его можно только на 15-м уровне, причём местом завершения значился не Город Кленового Леса, а Город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главных городов, и его правителем был тот самый виконт Шиюй. Он отвоевал эти земли и в награду получил право назвать поселение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столь важно. Главное — квест требовал покинуть стартовую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уровень был своего рода порогом. После прохождения подземелья герой был на 12-м, всё ещё удерживая первое место в рейтинге. Чтобы прокачиваться дальше, нужно было либо истреблять монстров, либо ходить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был очевиден —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требовалось много материалов. Механическая кошка была готова, но ведь были ещё собака и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без сюжетных заданий у него совсем не осталось денег. Даже если ему снова несказанно повезёт и он соберёт все трофеи в Разломе Звёздной Щели, у него не хватит средств на компоненты для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источники ресурсов были ограничены. Их добывали либо игроки-пацифисты, либо крупные гильдии, которые специально нанимали людей для сбора, чтобы обеспечивать свои нужды или продавать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было слишком мало, а вторые жестко контролировали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заработать? Если он не сможет достать валюту в игре, ему придётся вкладывать реальные деньги. А это было равносильно помощи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шёл по улице, баюкая на руках механическую кошку, и размышлял, просматривая мировой чат. Он заметил, что кто-то уже начал делать бизнес — прокачкой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услуга, что раньше, когда аккаунт просто передавался бустеру. В «Второй жизни» персонаж привязывался к оборудованию, и смена устройства требовала прохождения множества сложных процедур. Так что теперь это была именно совместная прокачка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объявление, он задумался. Он ведь тоже мог бы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фарма монстров, скорее всего, уже были захвачены конкурентами. К тому же, его положение в этой локации было специфическим. Единственный вариант — водить людей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реально. Проблема заключалась в том, что нужно было как-то убедить клиентов в своей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первым в топе, но одно дело — качаться самому, и совсем другое — тащить за собой группу. Все сейчас мучились в Разломе Звёздной Щели. Лабиринт каждый раз менялся, никто не мог с уверенностью сказать, что знает путь. Монстры били больно. Кто поверит, что он может пройти это место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погладил подбородок, присел на обочине, открыл форум и начал писать… нет, не диссертацию, а 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 по прохождению Разлома Звёздной Щели. Но он изложил не ту упрощённую версию, которую позже вывели игроки, а самую первую — наиболее сложную.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попытка разгадать алгоритмы лабиринта, и она включала в себя множество глубоких математических и астрономических расчётов. Се Синсюй помнил этот текст, потому что в своё время он считался слишком «хардкорным» для большинства. Его разработали лучшие умы с факультетов математики и астрономии ведущих академий. Хоть Се и не мог тогда полноценно учиться, он постоянно поглощал знания, искал информацию в сети и даже задавал вопросы авторам на форуме, пока не разобрался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помнил эту стратегию даже лучше, чем её сокращённый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те, кто поймёт написанное, оценят его труд по достоинству и увидят в нём рабочую схему. А те, кто не поймёт, всё равно не смогут воспользоваться его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прошлой жизни, таких грамотных людей было немного — в основном студенты и преподаватели тех самых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Се Синсюй немного подумал и слегка упростил финальные выводы, но так, чтобы применить их можно было, только разобравшись в основной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статью и, не дожидаясь реакции, отправился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пуля немного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мог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механическую кошку, шмель замерцал и патетически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вижу? Конкурент! Что ж, посмотрим, кто из нас станет истинным владыкой этого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драматизма? — безразлично бросил Се Синсюй. — Хватит болтать. Я запускаю режим скоростного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http://bllate.org/book/13478/1690721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