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Клятвы?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что-то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«Интересно», — размышлял Се Синсюй, открывая чертёж. Первое, что бросилось в глаза, — пометка «персональный». Это означало, что даже если вещь окажется бесполезной, продать её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описание, собираясь просто использовать чертёж, но, вчитавшись,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использовании вы изучите рецепт создания Кольца Клятвы]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следовало описание самого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[Кольцо Клятвы]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 без характеристик]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подарить игроку или NPC]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дарении игроку повышает уровень дружбы, при дарении NPC — уровень репутации]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получаемых очков дружбы и репутации случайно]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[Максимальный уровень дружбы — «Крепкая дружба»]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[Максимальный уровень репутации — «Боевое братство»]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[Одному NPC можно подарить только один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юноша встрепенулся. Он ещё раз внимательно перечитал описание и убедился, что на самом кольце пометки «персональное»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означает, что я смогу создавать и продавать их!» — пришёл он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изучил чертёж. Материалы для создания кольца были недешёвыми. Для основы требовалась Звёздная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пыль добывалась в подземелье 20-го уровня «Разлом Звёздной Щели». Хотя это было подземелье для новичков, шанс выпадения ресурса был крайне низок, а сфера его применения — невероятно широка. Этот материал был одним из основных компонентов для создания большинства видов оружия и снаряжения. Поэтому даже на поздних этапах игры, когда большинство игроков достигало максимального 100-го уровня, им всё равно приходилось возвращаться в это подземелье, водя с собой низкоуровневых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водить новичков было выгодно из-за настроек подземелья: чем больше в группе было игроков, соответствующих его уровню, тем лучше была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понял, что в ближайшее время ему придётся поселиться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ему нужно было фармить материалы для себя, с другой — прокачиваться. Достигнув 20-го уровня, он переедет в «Разлом Звёздной Щели» и будет копить Звёздную пыль. А когда к 50-му уровню большинство игроков осознает важность репутации с ключевыми NPC, он начнёт продавать Кольца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я буду единственным, кто сможет их создавать, — Се Синсюй уже представлял себе блестящее финансовое будущее. — Это же чистая монополия!»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не теряя ни минуты, решил отправиться на прокачку.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вещи, он с сожалением посмотрел на трупы волков. Если бы он изучил ремесленную профессию, то смог бы собрать с них ресурсы. Но тратить время на ремёсла он не собирался, тем более что мог создавать роботов-сборщиков.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открыл интерфейс, нашёл в списке подземелий «Разлом Звёздной Щели» и нажал «Войти».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подземелье высокого уровня сложности]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проходить его в группе]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уверены, что хотите войти?]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колебаний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глупый вопрос, — хмыкнул он. — Если не считать те данжи, которые можно пролететь катком, кто в здравом уме пойдет в одиночку, если есть возможность собрать группу?»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перед ним возник овальный световой портал высотой в человеческий рост. Шагнув в него, он оказался в подземелье. Портал за его спиной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называлось «Разлом Звёздной Щели», и его карта представляла собой открытый космос. Дорога под ногами была абсолютно чёрной, поглощающей свет. Единственным источником освещения был маленький робот, порхавший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был выполнен в виде шмеля. Его круглое тельце служило фонарём, а крошечные крылышки за спиной отчаянно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совсем один? — прозвенел его мягкий детский голосок. — Монстры здесь очень страшные, можно легко погибнуть. Ты уверен, что тебе не нужны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достал автомат, проверил боезапас, взглянул на купленные в инвентаре патроны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продолжил робот-шмель. — Тогда я расскажу тебе историю этого подземелья…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Се Синсюй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история.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подземелья были введением в основной сюжет. Чтобы игроки лучше понимали происходящее, перед входом им показывали голографический ролик с предысторией. Но Се Синсюй, как опытный игрок, уже видел всё это. К тому же он не собирался следовать сюжетной линии, так что тратить время на предысторию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шмель был размером с его ладонь, так что, зажав ему рот, Се Синсюй практически накрыл его целиком. Лишь крошечные крылышки продолжали отчаянно дёргаться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голос робота исходил не изо рта, он, немного побарахтавшись,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отпусти! — обиженно пропищал он. — Я буду тебе светить. Но учти, пути в этом разломе постоянно меняются. Я не знаю, куда идти, могу только освещать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кивнул. Ему и не нужен был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игру интереснее и сложнее, разработчики «Второй жизни» превратили почти каждое подземелье в лабиринт. Если пойти не той дорогой, приходилось не только возвращаться, но и сражаться с лишними монстрами, которых на неверном пути зачастую было даже больше, чем на правильном. Это было главной головной болью для всех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лабиринты не были статичными. Путь, который был правильным в прошлый раз, в следующий мог оказаться ловушкой. Эта особенность игры всегда вызывала споры, но разработчики так и не изменили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упрямых разработчиков нашлись находчивые игроки. В прошлой жизни для многих часто посещаемых подземелий были выведены определённые закономерности. Несмотря на кажущуюся случайность, изменения в большинстве подземелий подчинялись определённым правилам. Поняв эти правила, можно было всегда находить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Синсюй, разумеется, знал эти закономерности, особенно для подземелий низкого уровня, где они были довольно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расположению неподвижных звёзд, количеству и траектории движения планет, а также по пролетавшим мимо кометам, он ни разу не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очень быстро наткнулся на первую группу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носили незамысловатое название — Низкоуровневый звёздный зверь. По лору игры эти существа свободно перемещались в космосе, нападая на планеты и питаясь их энергией. Планеты, населённые людьми, как правило, были самыми богатыми ресурсами, поэтому конфликт между звёздными зверями и человечеством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обычными, пушечным мясом в армии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причудливо: у одних всё тело было покрыто глазами, у других было по дюжине рук и ног, у третьих голова была усеяна ушами. Единственное, что их объединяло, — это чёрный цвет тела, усыпанный светящимися точками, которые и были Звёздной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абстракционизм? — подумал тогда Се Синсюй. — У дизайнеров игры явно проблемы с психикой. Что за чушь они нарисовали?»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абстрактным был сам космос. Эти звёздные звери существовали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подземелье были агрессивными и постоянно патрулировали территорию. У них была большая зона атаки, и они легко сбегались на помощь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Синсюй, хоть и был одет в лучшее снаряжение, превосходил их на один уровень и имел особый титул, не решался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автомат, осторожно рассчитал дистанцию и выстрелил в одного из зверей, покрытого глазами, целясь в самый большой глаз. Сразу после выстрела он отступил на более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спотыкаясь, бросился на него. У него была всего одна нога, да и ту подстрелил Се Синсюй, так что бежал он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отступать, не прекращая стрелять. Почти каждая пуля попадала в тот же самый глаз. В этой игре, если нанести урон по уже существующей ране, урон удваивался. Но достичь этого было непросто. Во-первых, нужно было отключить систему помощи в прицеливании.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за выстрелом Се Синсюй восстанавливал свои навыки. В реальной жизни он умел обращаться с оружием, но игровые характеристики отличались от его реальных физических данных, и к ним нужно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многоглазый монстр пал, Се Синсюй уже полностью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же… поплатился за свою самоуверенность, случайно сагрив трёх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чертыхнулся и, используя свою сверхвысокую ловкость, начал носиться по полю боя, стараясь при этом попадать каждому монстру в одну и ту же рану. Задача усложнилась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просто умереть. В этой игре за смерть не было никаких штрафов. Иногда она даже могла запустить особую квестовую линию. В подземелье смерть просто возвращала тебя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мягче были условия, тем больше в них было подвоха. Игра таким образом приучала игроков не бояться смерти, что не только создавало иллюзию бессмертия, но и пагубно влияло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старался избегать смерти, но с его хрупким телосложением уклоняться от атак трёх монстров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с ним была группа поддержки. Шмель, который по идее должен был только светить и давать подсказки, почему-то оказался на редкость болтливым. Когда Се Синсюй убил первого монстра, он радостно зажужжал. Се Синсюй не обратил на это внимания. Но теперь, когда он оказался в затруднительном положении, робот начал метаться вместе с ним,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Ата-та-та-та-та!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не смогли его убить, а вот шмель чуть не довёл его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расправившись с тремя врагами, он хотел было приказать шмелю замолчать, но увидел на земле три кучки бледно-фиолетового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Звёздную пыль. Убирая её в инвентарь, он не мог поверить своим глазам. Говорили, что шанс выпадения с обычных монстров — 0.01%. С трёх противников выпала бы одна — и то хорошо. А тут сразу три… Это было совсем не похоже на его обычные походы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обычной удачей не то что три штуки с трёх монстров — одна за весь поход считалась успехом. Иногда приходилось ходить два, а то и три раза, чтобы выбить хотя бы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Звёздную пыль в инвентаре, Се Синсюй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исчерпал весь свой запас удачи на всю оставшуюся жизнь? — Се Синсюй с тревогой смотрел на добычу. — Судя по моему опыту, эти три песчинки стоили мне всего будущего везения».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решил, что с начала игры ему и так везло слишком часто. Одним разом больше, одним меньше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закончив подземелье, он всё ещё был в лёгком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поход он собрал все материалы для создания механической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В его планах на это должно было уйти не меньше десяти заходов.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не заметил мирового объявления. Лишь когда личные сообщения начали безостановочно пиликать, он понял, что совершил Первое убийство в «Разломе Звёздной Щели».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Личка, разумеется, снова взорвалась. Се Синсюй, не глядя, отключил уведомления. Всё его внимание было сосредоточено на механической кошке. Как только он купит материалы для сборки, он сможет её создать!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аукцион,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одной механической кошки стоили почти всё его состояние. А ведь были ещё механическая собака, механическая птица и роботы-сборщики, для которых тоже требовались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всё же купил необходимые компоненты, вернулся в Гильдию Механиков в Городе Кленового Леса, нашёл мастерскую и, открыв панель навыков, начал сборку.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механической кошки было сложнее, чем создание автомата. Дело было в большом количестве мелких деталей и примитивной системе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юноша закончил сборку. Он нажал кнопку «Завершить», и после яркой вспышки на верстаке появилась маленькая серая кошечка в пятнышках, свернувшаяся калачиком, словно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крошечный механизм, похожий на новорождённого котёнка,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«Сможет ли эта кошка мне помочь? — подумал Се Синсюй. — Не расплачется ли она, если босс отвесит ей пощечину?»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медленно открыла глаза. Это были большие, яркие, жёлто-зелёные глаза, ещё затуманенные сном. Она потянулась, зевнула, а затем, встав, отряхнулась. Только сейчас Се Синсюй заметил, что её хвост был очень длинным и пушистым, почти в половину длины её тела. Она выглядела совсем как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кошачьи дела, она повернулась к Се Синсюю и мягко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сомнения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полезна ли она в бою? — пронеслось в голове. — Она не ест, не пьёт, и мне не нужно за ней убирать. Просто прекрасный компаньон. Какая милашка!»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кошечка подошла и потёрлась головой о его руку, сердце Се Синсюя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её на руки. Она весила не больше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наберется смелости отправить такое хрупкое создание в бой?» — умилялся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опозданием появилось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механическая кошка: Ржавая кошка]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[Ржавая кошка: один из самых маленьких видов диких кошек в мире]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маленькая, проворная и активная, ведет полудревесный образ жизни и является мастером скалолазания]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ниже, к характеристикам: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При атаке накладывает на враждебную цель эффект «Слабость», увеличивающий получаемый ею урон на 50%]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Если враг с эффектом «Слабость» погибает, возвращается 1 единица боеприпасов]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Синсюя загорелись. Эффект «Слабость» был очень полезен, но ещё полезнее был возврат патронов. Хоть всего один, но копейка рубль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поцеловал кошечку. Он уже собирался выйти из мастерской, чтобы испытать её в деле, как услышал голос Фило: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создал свою первую механическую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Се Синсюй вспомнил, что эта кошка… была условием выполнения задания. А значит, она ему ещё не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маленькое тельце, мысленно негодуя: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сдавал задание! Зачем ты пришёл? Держись подальше от моей кошки!»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http://bllate.org/book/13478/1690534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