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Синсюй, повидавший на своём веку всякое, на мгновение опешил. Разве так должен встречать новичков наставник? Он помнил, как его принимали в Союз Элементалей: инструктор был в восторге, рассыпался в комплиментах и приветственных речах, превознося игрока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 ушат холодной воды. Если все учителя в Гильдии Механиков такие, то неудивительно, что здесь остаются либо такие же неудачники, как он, либо истинные фанаты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однако, не считал, что сказал что-то не то. Видя молчание собеседника, он продолжил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Мне всё равно, почему ты решил стать механиком, твоё прошлое меня не интересует. Но я хочу, чтобы ты хорошо подумал. Создание механизмов — это не так просто, как кажется. Это сложное и монотонное занятие. Чтобы овладеть им, тебе придётся углубиться в учёбу, а такая нагрузка может оказаться тебе не по силам. Если бросишь на полпути, то лишь зря потратишь время. Ты ещё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выбор, — подумал Се Синсюй, — я бы сейчас был в Союзе Элементалей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юноша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твёрдо сказал он. — Я хочу постичь истину механизмов, и потому вступаю в Гильдию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Фило смягчилось.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Вот, возьми эту книгу. Прочтёшь, сдашь экзамен, и тогда я допущу тебя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Се Синсюю толстенный том, напоминающий учебник по медицине. Парню пришлось принять его обеими руками. Он подумал, что если бы у него была такая вещь в тюрьме, ему бы и оружие не понадобилось — он мог бы забивать монстров этим увесистым фолиантом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томом он получил уведомление о новом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задание: Путь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Ознакомиться с основами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указал ему на учебный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почитать там. Если что-то будет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находилось рядом с кабинетом, и между ними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сел за стол и внимательно осмотрел книгу. Она выглядела старинной и была прекрасно сделана. В современном мире, где бумажные издания почти вышли из употребления за пределами школ, такие экземпляры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было простое название: «Основы теории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предисловие, повествующее о славном прошлом механиков. Он пролистал его, не читая, и перешёл к оглавлению. Оно занимало целых тридцать страниц. Содержание было ещё более внушительным. Оно охватывало как реальные научные и инженерные знания, так и те, что были уникальны для этого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уже окончил старшую школу, — со вздохом подумал парень, — но в игре ему снова приходится переживать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технарём, и большая часть реальных знаний в книге была из школьной программы. Хоть за прошедшие годы многое и забылось, кое-что он ещё помнил. В конце концов, это была игра, а не выпускной экзамен, и требования здесь были не такими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было с теми знаниями, что относились к этому миру: законы, открытые местными учёными, проблемы, решённые здешними инженерами. Они были ему одновременно знакомы и чужды. Знакомы, потому что являлись частью истории высшего мира. Чужды, потому что высший мир тщательно скрывал свои тайны, и узнать о них подробно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даже начал подозревать, что высокий порог вхождения в класс механика был установлен намеренно, чтобы отпугнуть игроков и не дать им докопаться до скрытой в этих знаниях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Если высший мир не хотел, чтобы они что-то узнали, зачем было вообще добавлять это в игру? Они могли бы просто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высшего мира были полны противоречий, и даже к моменту его перерождения никто так и не смог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всё это время наблюдал за ним. Увидев его нахмуренные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юноша. — Некоторые вещи я вижу впервые, мне понадобится время, чтобы их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 усмехнулся наставник, — механиком не становятся, просто зазубривая материал. Ты должен научиться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послушно кивнул и задал несколько вопросов по самым сложным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собеседник. — Ты уже дошёл до этого? А предыдущие главы ты точно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 кивнул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уже готов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дочитал книгу, — с сомнением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Гильдия Механиков готовит не книжных червей, а настоящих мастеров. Теория без практики бесполезна. Поэтому, хоть это и основы, обучение разделено на этапы. После первого этапа ты должен применить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в ответ лишь молчаливо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Се Синсюй всё осознал. — Этот наставник специально не договорил, решив немного усложнить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возражать. Экзамен так экзамен. Кто из жителей Цзючжоу не прошёл через горнило экзаменов? К тому же, это была всего лишь игра. Если не получится с первого раза, можно отказаться от задания и взять его снова. А если совсем будет туго, можно поставить квест на паузу и поискать ответы на форуме — то есть, попросту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текущей ситуации, списывать, скорее всего,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дал Се Синсюю экзаменационный лист и стал наблюдать. Юноша спокойно отвечал на вопросы, и, судя по скорости, с которой он писал, он не просто запомнил материал, но и прекрасно его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Синсюй сдал работу, отношение Фило к нему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 гений, — сказал он с отеческой теплотой. — Теперь я абсолютно уверен, что ты рождён, чтобы стать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 Синсюй услышал звук завершения задания, а вместе с ним — особое уведомление о росте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Фило восхищён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[Дружелюбие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отношений: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Повысить отношения с NPC в этой игре было сложнее, чем репутацию с целой фракцией, и для этого не было никаких чётких правил. Всё зависело от настроения самого персонажа. Хоть игроки и воспринимали их как ботов, в этом мире они были живыми людьми со своими радостями и печалями.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отношений были следующими: Равнодушие, Нейтралитет, Дружелюбие, Доверие, Близкий друг и Посмертная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Перейти от Равнодушия к Нейтралитету было просто — достаточно было не злить NPC. А вот дальше всё зависело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чётких гайдов большинство игроков не обращало на это внимания. Исключением были персонажи, связанные с фракциями, или особые личности, дружба с которыми давала ценные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шпионом, Се Синсюй планировал быть тише воды, ниже травы и не собирался ни с кем заводить дружбу. Но, как говорится, не было бы счастья, да несчастье помогло. Его статус в глазах наставника одним махом перескочил с Равнодушия до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свои максимальные показатели интеллекта и харизмы и понял, что дело было в них. Он был умным учеником, каких любят учителя, а высокая харизма располагала к нему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Фило стал вести себя ещё более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сказал он, откладывая экзаменационный лист, — теперь, когда ты освоил основы теории, пора попробовать сделать что-нибудь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всплыло окно с новым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Изготовить пистолет-пулемёт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Полный комплект снаряжения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не знал, было ли это скрытым бонусом за повышение отношений или особенностью его личной цепочки квестов. Обычно для получения полного комплекта снаряжения нужно было выполнить длинную серию заданий, попутно знакомясь с историей своей фракции. А ему нужно было выполнить всего один квест. Это экономило массу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он получил от Фило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инструкциям. Мастерская в конце коридора. Всё необходимое найдёшь там.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вежливо поклонился и направился в мастерскую. Взглянув на полученную бумагу,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была практически идентична реальному чертежу пистолета-пулемёта. Вот только в реальном мире такое оружие производили на конвейере, а ему предстояло собирать его вручную, деталь за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была не в самой сборке — система помогала с коррекцией движений, достаточно было выбрать нужную опцию. Настоящая трудность заключалась в том, чтобы прочесть чертёж. Одно дело — изготовить детали, и совсем другое — собрать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высокий порог вхождения в класс механика. Игроков отпугивала не низкая эффективность класса, а его сложность. Кто приходит в игру, чтобы расслабиться, а не для того, чтобы снова учиться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Се Синсюя этот чертёж не представлял сложности. Он был ему даже знаком. В прошлой жизни, когда промышленность была разрушена, а ресурсы были на исходе, выжившие своими руками создавали оружие. Пусть оно было примитивным, но они никогда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изготовил все запчасти и за двадцать минут собрал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Фило, чтобы сдать задание, голубые глаза наставника стали глубокими и задумчивыми.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Этот пистолет-пулемёт безупречен. Ты напомнил мне одного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ностальгии, но имени друга он не назвал. Вместо этого он достал из шкафа пыльный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столь велик, что лишь этот набор инструментов достоин тебя. И лишь ты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посмотрел на покрытый толстым слоем пыли ящик. Что-то подсказывало ему, что это не сулило ничего хорошего. Ценные вещи не пылятся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 вежливо сказал он. — У них, должно быть, великая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гордостью ответил Фило. — Ими когда-то пользовался сам Председатель Лун. Ты ведь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 подумал Се Синсюй.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Председатель Лун, полное имя которого Лун Дола, по слухам, обладал кровью древних драконов. Он был основателем Гильдии Механиков, величайшим мастером всех времён, которого называли Богом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Суть в том, что этот самый Председатель Лун умер больше тысячи лет назад. Можно ли было вообще ещё пользоваться его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http://bllate.org/book/13478/1665270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