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проигнорировал все поступающие запросы. Он прекрасно понимал: как только он сменит профессию, все эти заманчивые предложения будут отозваны. Даже если он сейчас вступит в какую-нибудь гильдию, обещанные блага так и останутся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получить класс. Как только в таблице лидеров рядом с его ником обновится профессия, многие тут же перестанут его беспокоить. Те же, кто продолжит присылать приглашения, и будут достойны внимания. Это был своего рода фильтр — желающих завербовать его было слишком много, и отвечать каждому означало потратить впустую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уведомления о личных сообщениях и запросах в друзья, он посмотрел на Судью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тебя есть некоторая основа, — заговорил тот, — думаю, тебе отлично подойдёт Гильдия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Се Синсюем всплыло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принять задание на вступление в Гильдию Механиков?]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такого исхода и не удивился. Однако принимать квест юноша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в Гильдию Механиков, меня там не схватят?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членом организации «Гости Авичи», разыскиваемой всеми крупными фракциями. Не слишком ли дерзко вот так появляться у них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возомнил? — Судья Равенства лениво качнулся в кресле-качалке. — Какая от тебя ценность, чтобы объявлять в розыск?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Синсюй и понимал, что тот говорит правду, и даже был рад, что его не ищут четыре главные фракции, слова эти прозвучали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поплавок, который так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— подумал он. — Без улова останешься»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— Судья Равенства бросил ему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поймал его на лету. Это был искусно сделанный чёрный жетон, на котором не было надписей, лишь вырезанный цветок. Вещь была похожа на ту, что он нашёл в подземелье, но гораздо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заберёшь награду. В Гильдии Механиков к тебе отнесутся с большим уважением, — лениво пояснил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побочное задание: Получить награду за поимку]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задание, подавив желание расспрашивать дальше, чтобы не усложнять себе жизнь. Но когда он уже выходил за дверь, до него донеслись слова Судьи Равенства: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тебя никто и не знает, будь осторожен. Мне нужно, чтобы ты занял как можно более высокое положение в Гильдии Механиков.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я, значит, шпион, которого «Гости Авичи» засылают в стан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он открыл карту и начал искать отделение Гильдии Механиков в Городе Кленового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Кленового Леса, хоть и был малоизвестным, имел всё необходимое. Здесь были представительства всех крупных профессиональных фракций: Святого Храма, Союза Элементалей, Гильдии Механиков и Дома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здания Союза Элементалей, Се Синсюй с тоской посмотрел на него. Он всё ещё чувствовал себя элементальным магом. В прошлой жизни он играл за этот класс так долго, что знал о нём всё: каждый навык, каждую характеристику и каждое изменение в балансе. Если бы он мог снова стать магом, то не просто избежал бы ошибок прошлого, а сразу достиг бы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вывеску Союза Элементалей, он решительно шагнул в двери Гильдии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юноша переступил порог, ему показалось, что мимо промелькнул красный огонёк. Он тут же обернулся,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NPC-проводник по имени Лэндон.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уважаемый гость? — вежливо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наградой. И ещё хотел бы вступить в Гильдию Механиков, — ответил Се Синсюй, доставая чёрный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предмет, Лэндон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выдают на втором этаже, а вступить в организацию можно здесь, на первом, — сказал он, крепко сжимая руку Се Синсюя. — Я бы посоветовал вам сначала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«посоветовал», но без малейших колебаний повёл гостя к стойке регистрации, не разжимая ладони, словно боялся, что тот сбежит. Се Синсюй попытался высвободиться, но тщетно — уровень NPC был намного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Кленового Леса много механиков? — спросил он, следуя за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— не моргнув глазом, ответил тот. — Просто некоторые из них так увлечены исследованиями, что редко показываются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Се Синсюй ему не поверит, Лэндон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присоединяется немало новичков. Даже в Союзе Элементалей, Святом Храме или Доме Заклинателей не обязательно больше людей, чем у нас. А с вашим приходом мы точно их обгоним.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Синсюя интересовало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них есть такие же искатели приключений,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подвёл его к стойке и протянул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это. Конечно, нет. К ним уже давно никто не присоединялся. Ваш выбор доказывает, что у вас прекрасный вкус. Уверен, в будущем вы станете великим мастером, не уступающим самому Председателю Луну. А теперь я провожу вас за наградой. После этого вы сможете найти наставника Фило. Он наставник первого уровня, все новички начинают обучение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Лэндон замолчал, Се Синсюй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задание: Обратиться к наставнику Фило для изучения навыков механика]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квест для новичка, настолько нормальный, что юноша даже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этаж, к кабинету №002.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 заведует этим отделом. Просто отдайте вещь ему, — пояснил Лэндон.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протянул чёрный жетон Чжан Цяну, не уточняя подробностей. Он и сам не знал, на что рассчитывать — в описании задания ничего не говорилось, а Судья Равенства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Цян, лысеющий мужчина средних лет с пивным животом, лениво развалился в кресле. Но едва он увидел жетон, как буквально подскочил на месте. Се Синсюй даже вздрогнул. Никогда бы он не подумал, что человек такой комплекции может быть настолько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схватил чёрный жетон и долго его рассматривал, переводя взгляд с него на Се Синсюя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Невероятно... — 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любопытством спросил Лэндон.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предметом всё в порядке, — Чжан Цян потёр лысину, с недоверием глядя на юношу. — Но это жетон Судьи Равенства из «Гостей Авичи». Парень... ты что, лично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замер. В памяти всплыли слова: «Я — Судья Равенства».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этот проходимец снова меня обманул!»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тот человек не Судья Равенства, то кто? Может, его первые слова о том, что он из «Пространства Авичи», были правдой? Тогда он... Судья Пустоты? И раз уж он член «Гостей Авичи», почему он отдал жетон Судьи Равенства? Кто же тогда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но внешне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сделал я. Но когда я его нашёл, он был уже очень слаб. Строго говоря, моей заслуги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начал расспрашивать о подробностях, но Се Синсюй был опытным игроком. Он отвечал односложно, делая вид, что ничего не знает: мол, наткнулся на подозрительного типа в тюремной робе за городом, тот напал первым, пришлось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неидеальной, но достаточной. Пока система засчитывала выполнение квеста, NPC были обязаны выдать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Чжан Цян и остался в недоумении, он не стал чинить препятствий. Награда выдавалась по факту предъявления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Синсюй получил свой третий капитал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были медные монеты от тюремщика. Вторым — тридцать серебряных за нахождение Судьи. А третьим стали целых пятьдесят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выполнение задания он получил опыт, что ещё больше увеличило его отрыв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втором месте в рейтинге, который и так безумно старался повысить уровень, сейчас был близок к безумию. Он выполнял все задания максимально быстро, а члены его гильдии заранее готовили для него все нужные предметы, чтобы он не терял ни секунды. Десятки людей жертвовали своим развитием ради 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 он не мог догнать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вообще взялся этот парень? Чем он там занимается?»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Синсюя не волновали душевные терзания конкурента. Сдав квест, он вежливо поклонился сотрудникам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помощь. Теперь я отправлюсь к наставнику Фило.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Чжан Цян повернулся к Лэндону.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этого мальчишки туманно. Зачем ты его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 наше положение, — вздохнул Лэндон. — Если не будет притока людей, наше отделение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брать кого попало! Он убил Судью Равенства! Даже если тот был ранен, новичок не должен был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помолчал,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вошёл, Камень Мудрости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Мудрости?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талант огромен, — Лэндон медленно кивнул. — Ты же знаешь, перед таким даром всё остальное меркнет. К тому же, он получил награду за голову члена «Гостей Авичи», а значит, он их враг. О чём тут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тут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 редчайший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не знал об их разговоре. Следуя указаниям, он нашёл наставника Фило.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 с густой бородой и крепким телосложением, одетый в коричневый рабочий костюм. Казалось, его только что разбудили. Он сонно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наставник, — вежливо сказал Се Синсюй. — Я новичок. Господин Лэндон направил меня к вам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Фило мгновенно проснулся и удивлённо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Кто-то добровольно пришёл в Гильдию Механиков?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http://bllate.org/book/13478/1664378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