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чем меньше слов, тем серьёзнее дело. В мире «Второй жизни» описание эффекта этого титула было одним из самых лаконичных, но сам эффект —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иметь те же характеристики, что и у врага пятого уровня или ниже? Это означало, что в течение тридцати секунд Се Синсюй мог убивать боссов подземелий, значительно превосходящих его по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боссы в подземельях всегда были выше уровнем, чем игроки, и обладали лучшими параметрами, что и требовало слаженной командной работы. Но если его характеристики становились равны характеристикам босса, то даже если он не мог прикончить его в одиночку, он мог значительно облегчить задачу для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чем дальше, тем мощнее становился этот эффект. Многие высокосложные подземелья были рассчитаны на большие группы до двадцати человек, где требовался целый отряд танков, чтобы сдержать босса, чьи показатели были несопоставимы с возможностями одного игрока. А если он применит этот эффект… насколько же сильным он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невероятный эффект, строго говоря, нарушал игровой баланс. Как мог скупой высший мир выдать подобное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может ли это быть ловушкой? — в голове юноши роились вопросы. — И кем был этот человек перед ним? Были ли „Гости Авичи“ на самом деле всего лишь фоновой организацией, как я считал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не торопился искать ответы. Даже если это ловушка, он должен был в неё ступить, чтобы измерить глубину воды. В конце концов, он всегда найдёт способ вовремя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панель титула, он снова открыл окно репутации. Как и ожидалось, помимо двух враждебных фракций, там появилась единственная дружественная — «Гости Авичи».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неё, желая узнать значение и способы повышения репутации, а также условия перехода на каждый следующий этап. К его удивлению, страница оказалась пустой. Вернее, не совсем пустой — на ней была лишь одна фраза: «Игроку предстоит исследовать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прямых указаний и не было, само предложение исследовать намекало на наличие более ценных наград. В противном случае в описании было бы просто указано, что максимальный уровень репутации — «дружественный».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до смерти интересно, какими способностями обладают судьи и сможет ли он, будучи игроком, дослужиться до этого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немедленно повернулся к Судье Равенства: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получается, обычный член организации? Сколько нужно убить, чтобы стать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него своими ясными глазами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стоит думать о том, как выбраться отсюда. Если не сделаешь этого в течение трёх дней, тебя отправят на виселицу.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Синсюю пришлось с сожалением отложить мысли о повышении и послушно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нам,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уходишь? — Се Синсюй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собирается здесь умереть? — пронеслось в его голове. — И не мог бы он перед смертью передать мне пост Судьи Равенства?»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даже не взглянул на него. Он медленно поднялся, и без каких-либо видимых движений кандалы на его руках и ногах просто рассыпались. Затем он откуда-то извлёк овечий свиток и бросил его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Считай… приветственным подарком. Если выберешься, не забудь зайти ко мне в Переулок Козьего Рога,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Судья Равенства протянул руку и коснулся решётки. Дверь камеры, сделанная из прочного сплава, в его ладони оказалась хрупкой, как печенье, и в мгновение ока рассыпалась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как ни в чём не бывало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на мгновение замер. Он, конечно, догадывался, что слабость этого человека была притворной, но не ожидал, что тот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понадобилось проникать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сомнений, игрок первым делом заглянул в инвентарь, чтобы осмотреть овечий свиток, и тут же увидел красную надпись в описании: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[Требуемый уровень для использования: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приветственный подарок был сделан совсем не от души! Мог бы дать хоть что-то, чем можно воспользоваться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изучение свитка, он подошёл к тому месту, где была дверь, присел на корточки и внимательно изучил щепотку пыли. Се Синсюй надеялся понять, какой метод использовал его союзник, но способности того явно не относились к основным навыкам в игре. По крайней мере, ни с чем подобным он не сталкивался даже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выглянул наружу и увидел, что Судья Равенства не спешил уходить. Вместо этого он направился вглубь тюремного блока. Недолго думая, парень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не обратил на него никакого внимания, позволив идти следом. Се Синсюй времени зря не терял: пока он шёл, он открыл карту. По мере его продвижения туман войны рассеивался, и на ней появлялись обозначения зон. Впереди он отчётливо видел пометку: «Сектор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заключённые здесь были приговорены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Судья Равенства проник в тюрьму, чтобы спасти кого-то? — Се Синсюю стало любопытно, кем был этот таинственный спаситель. — „Гости Авичи“ брали только заказы на убийство. Человек, которого он пришёл спасать, вероятно, тоже был членом их организации, причём не самого низкого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коридора, игрок увидел, как Судья Равенства повторил свой трюк, превратив ещё одну решётку в порошок, и вошёл внутрь. Се Синсюй с любопытством заглянул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Заключённый в камере был в ужасном состоянии. Из-за спутанных волос и отсутствия света рассмотреть его лицо было невозможно. Единственное, что бросалось в глаза, — это огромные размеры тела. Он лежал на полу, словно гора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фигура Судьи Равенства казалась ещё более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засомневался: как тот собирается вытащить отсюда такого гиганта? Даже если у него хватит сил нести его на себе, эта гора мяса будет сильно загораживать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заключённый, казалось, увидел нечто ужасающее. Его тело начало непрерывно отползать назад, а рот беззвучно открывался и закрывался, словно он пытался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такое случается, когда человек лишается дара речи от сильного испуга. Се Синсюй и раньше видел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Если заключённый так напуган, значит, Судья Равенства пришёл вовсе не для того, чтобы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ничего не сказал. Он лишь поднял руку, и вокруг него возникли мириады прозрачных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 Синсюй, стоявший совсем близко, инстинктивно отскочил на несколько шагов назад. Даже если эти нити не были направлены на него, он почувствовал исходящую от них острую ауру. С его жалкими двумя очками телосложения стоило лишь немного приблизиться, как тут же мог появиться вариант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отступил на безопасное расстояние, как нити с тихим свистом устремились к «горе мяса» — безымянному узнику.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выделил смертника, но из-за слишком низкого уровня вместо имени и полоски здоровья он видел лишь цепочку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увидел, как полоска здоровья заключённого мгновенно опустела, оставив лишь крошечную каплю. Непонятно, было ли это из-за огромного запаса здоровья смертника или Судья Равенства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жертвы не осталось ни одного живого места. Он лишь мучительно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Се Синсюй мог думать лишь о четырех словах: «Смерть от тысячи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Судья Равенства действительно был ко мне снисходителен, — юноша почувствовал, как по спине пробежал холодок. — Ведь он мог бы убить меня одним движением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Судья наслаждался страданиями умирающего, после чего поднял руку и указал на потолок. Свод мгновенно расплавился, образовав круглое отверстие, через которое в камеру хлынул луч света, окутав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Синсюй невольно зажмурился от резкого блеска. Лишь спустя мгновение он смог снова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обернулся, взглянул на него и, кажется, улыбнулся. Парень не был уверен, так как волосы почти полностью скрывали лицо мужчины, и лишь его глаза ярко сияли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под ногами мужчины возникли лазурные облака. Ступая по ним, он изящно покинул камеру и исчез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с удивлением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„Гости Авичи“ действительно нашли утерянные методы совершенствования? Почему в прошлой жизни я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удивление длилось недолго. Как только Судья Равенства исчез, он услышал знакомый звук — уведомление о получении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открыл журнал. Там действительно появилось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Найти Судью Равенства]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 тюрьме вы встретили Судью Равенства из организации «Гости Авичи» и присоединились к ним. Однако при побеге он не взял вас с собой, а лишь велел найти его в Переулке Козьего Рога, 25. Возможно, это испытание для вас. Сможете ли вы его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заданий названия ключевых локаций обычно были активными ссылками. При нажатии на них открывалась карта с пометкой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Синсюй выбрал «Переулок Козьего Рога, 25», перед ним появилась карта обычного на вид городка. В левом верхнем углу значилось его название: «Город Кленового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Кленового Леса? Се Синсюй порылся в памяти, но не смог вспомнить это место. Это означало либо то, что оно было очень удалённым, либо то, что это была скрытая локация. В этой игре было множество секретных цепочек заданий и подземелий, которые не так-то просто было активировать. Даже Се Синсюй, начав всё заново, не мог гарантировать, что найдет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карту. Не так уж важно, что из себя представляет этот город. Важнее было то, как ему теперь выбраться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уже слышались приближающиеся шаги. Шум всё же привлёк внимание стражников. У него было два варианта: либо попытаться как-то оправдаться, либо пробиваться с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вели к разным последствиям. Убийство стражников могло сделать его разыскиваемым преступником в Городе Кленового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конечно же, выбрал… пробиваться с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уже был в розыске у могущественной организации. Что ему какой-то маленький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представлял, как в такой ситуации можно было доказать свою непричастность. В камере было трое: один сбежал, другой при смерти, и только он один стоял здесь целый и невредимый. Кто поверит, что он не имеет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ещё не знал уровня сил стражников, и бросаться в бой сломя голову было бы глупо. Поэтому он быстро обмазал лицо и шею кровью умирающего смертника и рухнул на пол, притворившись,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тюремщики ворвались в камеру, они увидели двух человек: одного мёртвого и одного раненого. Се Синсюй, затаив дыхание, прислушивался к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ещё жив. Приведите его в чувство, спросите,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глубоком обмороке, так быстро не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Оттащите его в допросную, вылейте на него пару вёдер холодной воды — и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Се Синсюя действительно поволокли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веки, он напряг слух, внимательно отслеживая звуки шагов. Он убедился, что большинство стражников направились к камере смертника, и лишь двое тащили его в допросную.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он активировал функцию «слепого выбора». Она позволяла выделять NPC в радиусе ста метров, даже если обзор был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было всего два NPC, оба с жёлтыми именами, и их уровень был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 Похоже, проклятая игра не решила окончательно загнать его в угол. Убить двух монстров второго уровня было несложно. Остальные тюремщики, вероятно, были того же уровня, так что пробиться наружу будет вполне 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не стал торопиться. Он дождался, пока его притащат в допросную и усадят на стул. В тот же миг он резко открыл глаза, схватил одного из стражников за волосы и нанёс ему мощный апперкот.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http://bllate.org/book/13478/1663761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