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Се Синсюй на мгновение замер. Взгляд, скользнувший по незнакомой обстановке, наткнулся на толстые железные прутья. Если зрение его не обманывало, это была тюремная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осмотрелся: три глухие стены, крошечное окошко для вентиляции под самым потолком. Опустив взгляд, он обнаружил на себе потёртую робу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не было стандартной стартовой локацией.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начиналось с того, что игрок приходил в себя на окраине деревни, спасённый местными жителями. Он осваивался, выполнял ряд заданий, а затем, после трагического уничтожения поселения, отправлялся в большой мир — искать способ стать сильнее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очнуться в тюрьме? Такого он не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тот самый «подарочный набор», о котором говорил Проводник 001? Странный же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хотел было сделать глубокий вдох, чтобы успокоиться, но, едва вдохнув, он чуть не задохнулся от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жизнь», будучи игрой с полным погружением, стремилась к максимальному реализму во всём, особенно в том, что касалось пяти чувств. Разумеется, для удобства игроков в самом начале предлагалось обучение, где можно было отрегулировать восприятие в зависимости от личных предпочтений. Чем выше процент, тем реалистичнее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обучение, Се Синсюй выставил все настройки на максимум, включая болевой порог. Большинство игроков оставляли этот параметр на минимуме — 30% уже считалось проявлением стойкости. В конце концов, люди приходили в игру развлекаться, а не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эта деталь, проигнорированная многими, привела к огромным жертвам, когда игровой мир стал полем настоящей битвы. Множество людей, не выдержав реальной боли, были сломлены и больше никогда не возвращались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всё это, он не собирался обманывать свои чувства, и теперь едва не потерял сознание от кислого смрада, царившего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он открыл карту, но увидел лишь крошечный освещённый участок, на котором находился, — всё остальное было скрыто туманом войны. Обычно это означало, что он попал в локацию-лабиринт, которую предстояло исследовать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тесной камере, определить своё местоположение было невозможно, но он точно знал: это не стартовая деревня. В какой стартовой деревне нет ни единого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поднялся и обошёл камеру в поисках зацепок. Эта игра сильно отличалась от традиционных ММО. Задания, за исключением основной и классовой сюжетных линий, не отмечались свитками над головами персонажей. Чтобы получить квест, нужно было общаться с NPC. Если повезёт и условия будут соблюдены, NPC выдаст задание. Если нет — можно было говорить с ним до бесконечности, повысить репутацию до максимума, но так ничего и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завязывать разговоры и какие фразы вызывают у NPC наибольший интерес. Увы, сейчас эти навыки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общения с персонажами, в некоторых локациях для продвижения требовалось решать головоломки и находить скрытые механизмы. В этом он тоже был мастером. Но, как он ни старался, изучив каждый прут решётки, он так и не нашёл никакого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тяжело вздохнул. С самого начала было ясно, что эта проклятая игра не сделает ему поблажек. Какой особый подарок требует выполнения предварительных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случайным образом определили не только класс, но и стартовую точку, причём такую, которой в игре никогда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инвентарь. Ему было любопытно, что же за «награду» ему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сумку, он увидел подарочную коробку с ограничением: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[Доступно для открытия на 10-м уровне]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начинали с первого уровня. Чтобы его повысить, нужно было либо выполнять задания в стартовой деревне, либо убивать монстров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резонный вопрос: как ему повысить уровень, если он не мог ни взять задание, ни выйти из камеры? А без уровня он не мог открыть подарок и узнать, что внутри. В описании к этой проклятой коробке не было ни слова. Будь там хоть какая-то информация, он мог бы оценить, стоит ли тратить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инвентарь, он ещё раз выглянул в коридор. Он снова убедился, что здесь нет даже патрульных. Ждать, пока появится возможность получить задание, можно было до скончания веков. Он решил, что этот проклятый подарок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 азарту.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он, с ноткой сожаления, решил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находится в процессе выполнения сюжетного задания. Принудительный выход приведёт к его прерыванию. Вы уверены, что хотите выйти?]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на мгновение опешил. Сюжетное задание? Какое ещё задание? С момента входа в игру он просто сидел в тюрьме. Никакого сюжета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заключение — это и есть часть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что когда-то слышал о бедолаге, который по ошибке провалил задание и был приговорён к десяти годам тюремного заключения, прежде чем смог продолжить игру. Десять лет игрового времени, конечно. Вне заданий время в игре текло так же, как и в реальности, но внутри квестов оно могло ускоряться. Тому игроку пришлось провести в игре целый месяц реального времени. И всё, что он мог делать, — это сидеть в камере и общаться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Синсюй вызвал панель состояния. На ней отображались все эффекты, наложенные на персонажа, — положительные и отрицательные. Обычно в таких случаях, как тюремное заключение, в разделе отрицательных эффектов появлялся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панель состояния была абсолютно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понял: его заключение не будет долгим. Обычно, если эффект длился более получаса, появлялся таймер. Его отсутствие означало, что сюжет может начаться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осмотрелся. Этот новый, неизвестный ему стартовый квест внезапно его заинтриговал.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прошлой жизни он, как ему казалось, изучил этот игровой мир вдоль и поперёк. Но теперь он понимал, что видел лишь верхушку айсберга могущества высшего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удалить этого персонажа — никаких преимуществ он не видел, одни лишь трудности. Но теперь он решил остаться. Ему хотелось узнать, сколько ещё тайн хранит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Познай своего врага, и ты познаешь себя. Что до заработка… это уже было не так важно. Теперь, когда у него был стартовый капитал, он мог найти множество способов заработать в реальном мире. Не обязательно было гнаться за деньгами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прислонился к стене и открыл панель персонажа, чтобы изучить свои начальные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игру начальные атрибуты генерировались случайным образом, но с учётом физического состояния игрока. Это позволяло выбрать класс, наиболее соответствующий его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отобразились его начальные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[ID: Световой Год Оригами]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Неизвестен (случайный, заблокирован)]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[Снаряжение: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[Базовые атрибуты:]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Телосложение: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Сила: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Ловкость: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Интеллект: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Выносливость: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Магия: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Харизма: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заниженными ожиданиями, Се Синсюй на мгновение потерял дар речи.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Максимальное значение для начального атрибута было 10. Достичь его было невероятно сложно даже в одном параметре. На первый взгляд, его характеристики выглядели впечатляюще — целых три максимальных значения. Такое встречалось крайне редко. Но при ближайшем рассмотрении становился очевиден чудовищный дисбаланс.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максимум, либо значение, не превышающее даже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низкими оказались самые важные атрибуты: магия для элементального мага, выносливость для целителя-заклинателя, телосложение для рыцаря-щитоносца.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сила, ловкость и харизма — были второстепенными. Ловкость позволяла ему быть проворнее и уклоняться от атак, а харизма делала NPC более дружелюбными и открывала доступ к некоторым побочным заданиям. Не совсем бесполезно,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его максимальных атрибутов только один влиял на выбор класса — интеллект. А единственным классом, которому был нужен интеллект, был… механик.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http://bllate.org/book/13478/1663325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