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дымок, пропитанный ароматом жареной курицы, поднимался от гриля и настойчиво щекотал ноздри Се Синсюя. Электронные уведомления о зачислении средств, доносившиеся отовсюду, смешивались с весёлым смехом туристов — шум, который он не слышал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ещё не успел прийти в себя, как по пояснице пришёлся тяжёлый удар. Рефлексы сработали быстрее мысли: тело инстинктивно дёрнулось, готовое развернуться для контратаки, но конечности, отяжелевшие и вялые, не повиновались этому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потянулся к поясу, но нащупал лишь пустоту. Кинжал, который он носил там годами,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увидел до боли знакомое и одновременно чужое лицо — это была 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точь-в-точь как в его смутных воспоминаниях: налитые кровью от усталости глаза, седеющие вьющиеся волосы и багровое от гнева лицо. Женщина ещё пару раз ударила его палкой, выкрикивая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чего застыл? Не видишь, что мы не справляемся? Живо иди убирать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увернулся,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перед смертью вся жизнь проносится перед глазами, но такой предсмертный калейдоскоп был ему совершенно ни к чему. Уж лучше бы он просто умер. Он много лет не поддерживал связи с этими так называемыми «родственниками» и не желал вспоминать о них даже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 подумал он. — Под таким шквальным огнём мой бесчувственный отец, язвительная мачеха и глупый сводный брат, скорее всего, погибли ещё в самом начале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уклонился от палки мачехи, как почувствовал острую боль в ноге. Опустив взгляд, он увидел своего младшего брата, который в этот момент был ещё ребёнком. Сжимая в руке ветку, тот с детской, наивной жестокостью подражал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Убью тебя,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его осознать, что это не предсмертные видения. Похоже, он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Зачем вы, большой и маленький, на одного накинулись?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поднял голову и увидел, как гость из-за соседнего столика встал и направился к ним, явно намереваясь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тут же отбросила палку и расплылась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мой сын, на летних каникулах приехал помочь. Просто он ленивый и жадный, без понуканий ничего не делает. А сейчас такая запарка, вот я и погорячилась.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посмотрел сначала на мачеху, потом на помрачневшего юношу. Мальчик выглядел невероятно худым, его лицо было бледным, без единого намёка на румянец, а в ясных чёрных глазах застыло смятение.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стоящую рядом фурию и несносного ребёнка, мужчина невольно принял сторону подростка. Однако вмешиваться в чужие семейные дела было неудобно, поэтому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парень нездоров. Дайте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и не заметила.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трудом скрывая раздражение, повернулась к Се Синсюю: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Нездоровится? Так иди отдыхай, чего тут путаешься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Отпускать его она не хотела, но все посетители уже смотрели в их сторону, а ей ещё долго предстояло здесь работать, и дурная слава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Синсюю действительно нужно было время, чтобы собраться с мыслями. Он повернулся к заступившемуся за него мужчине и с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ответил тот и, возвращаясь на своё место, не удержался и ещё раз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Се Синсюй казался слабым и беспомощным, но его улыбка была исполнена невозмутимого спокойствия и элегантности. Весь его облик преобразился в одночасье. Человек остался тем же, но его аура стала несравнимо увереннее. Такой контраст невольно приковывал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Се Синсюй медленно опустился на край клумбы за палаткой. Его спина была идеально прямой, словно он прошёл суровую муштру, а поза выдавала готовность в любой момент вскочить и отразить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всего лишь оживлённый ночной рынок, патрулируемый полицией. Какие здесь могли быть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устремлённые на него взгляды. За долгие годы Се Синсюй привык быть в центре внимания и легко отличал враждебность от простого любопытства. Сейчас он чувствовал лишь интерес окружающих, а значит,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упорядочивая хаотичные мысли, и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он вёл свои войска на подмогу союзникам. Последнее, что он помнил, — ослепительную вспышку. Словно весенний ветер в ночи рассыпал тысячи искр на деревьях — небо, усеянное огненными цветами, было расчерчено трассерами — своими и вражескими. Это был отчаянный бой. Им нужно было удержать город, и тогда у них появился бы шанс на победу. Солдаты защищали его оружием и собственными телами, в то время как «новые люди», вроде него, должны были остановить врагов, наступавших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оказался здесь, то, если это не сон, он погиб. Он шёл в тот бой с готовностью умереть, и причин выжить у него действительно не было. Но, к счастью, перед смертью он успел увидеть падение врага. Он уничтожил одного из сильнейших противников. С этой мыслью сожалений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взглянул на свои умные часы. На экране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[3035-05-10 20:25:00]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Период сразу после окончания выпускных экзаменов. События десятилетней давности он помнил…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невольно ощутив ностальгию. Такого мирного, оживлённого спокойствия он не видел очень давно. Война, начавшаяся тогда, продлилась всего пять лет. Пять лет, за которые большая часть мира превратилась в руины, а люди забыли, что такое мир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Синсюя это было редкое наслаждение — время, когда не нужно было беспокоиться о собственной жизни и тревожиться о будущем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расслабиться, чтобы не выделяться на фоне окружающих, как вдруг вспыхнул яркий свет. Огромный голографический рекламный щит перед ним ожил, и по ночному рынку разнёсся знакомый и одновременно чужой рекламный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жизнь» — создай свою легенду. Твоя личность определяется тобой, твоя история пишется тобой. Станешь ли ты механиком, призывающим легионы машин, рыцарем-щитоносецем с несокрушимым телом, элементальным магом, диктующим законы природы, или целителем-заклинателем, плетущим сеть жизни? Миллиарды судеб ждут тебя. Выбери свою легенду, пробуди силу своей профессии! Готов ли ты прожить свою вторую жизнь в сияющей звёздной реке метавселенной?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молча дослушал рекламу до конца. В его голове была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Вражеское вторжение началось в день запуска этой игры, но большинство людей пребывали в блаженном неведении, радуясь технологическому прорыву и появлению первой в истории человечества игры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не понимал. Но теперь, оглядываясь назад, он осознавал: технологические барьеры не преодолеваются так легко. До появления этой игры человечество едва освоило простейшие нейроинтерфейсы. Откуда мог взяться такой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нынешний Се Синсюй был всего лишь ничем не примечательным выпускником, к тому же из бедной семьи, находящейся на самом дне общества. Он не был опорой человечества из прошлой жизни, не был тем элементальным магом, что изменил ход войны. Даже если он закричит во весь голос, ему никто не поверит. Единственное, что он мог сделать, — это снова войти в игру и начать готовиться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получив второй шанс, он мог бы просто проигнорировать всё это. Но его наставник, его друзья, его подчинённые и даже его командиры — все они пали от рук врага. Спокойная жизнь, всё, что у него было, — всё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не имела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краски рекламы плясали на лице юноши, скрывая убийственный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хватит пялиться! Быстро сбегай за льдом, принеси два ведра! — пронзительный крик мачехи перекрыл даже оглушительный звук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поднял на неё взгляд. Мачеха, собиравшаяся продолжить ругань, вдруг замерла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спокойным, но в этот момент женщина по необъяснимой причине ощутила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подумав, кивнул и молча пошёл прочь. Он вёл себя как обычно, как и все девятнадцать лет до этого.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смотрела ему вслед и лишь спустя долгое время смогла выдохнуть, так и не поняв, что с ней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шёл домой по памяти. Воспоминания были туманными, поэтому ему пришлось сделать небольшой крюк, прежде чем он нашёл нужный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почувствовал резкий запах сырости и плесени. Не задерживаясь, он направился прямиком в кладовку. Ему нужно было собрать вещи и уйти отсюда. Эта пара была для него лишь обузой. Сейчас не время тратить на них силы. Ему нужно было как можно скорее найти уединённое место, войти в игру и захватить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 смерти ненавидел эту игру, нельзя было отрицать, что в ней скрывались способы, позволявшие людям стать сильнее. Вот только способы эти были спрятаны очень глубоко, и мало кто мог до них добраться. А те, кто добирался, проходили тщательный отбор врага и в итоге становились его самыми преданными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Се Синсюя заключалась в том, чтобы как можно быстрее раскопать эти секреты и попытаться найти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кладовки открылась, и вместе с ней нахлынули давно забытые воспоминания: потрёпанный рюкзак на ржавом гвозде, учебники, сваленные на полу, несколько аккуратно сложенных на кровати вещей. Всё это безмолвно рассказывало о девятнадцати годах тяжёлой жизни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предаваться воспоминаниям. Се Синсюй снял рюкзак и бросил в него несколько выцветших, покрытых катышками и даже дырявых вещей. Взглянув на книги, он с сожалением понял, что забрать их не сможет. Лямка рюкзака уже была порвана и кое-как связана узлом; он не выдержал бы большого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на мгновение задумался, а затем направился в кухню и ванную, где открыл на полную все краны. После этого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создаст этой паре проблем и выиграет себе время. К счастью, дом находился на первом этаже, так что затапливать соседей не придётся. Единственное, о чём стоило беспокоиться, — это то, что растрата водных ресурсов считалась правонарушением. Штраф и обязательные лекции в управлении ресурсов станут его небольшим «подарком»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большого подарка… его он преподнесёт позже, когда подвернётся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лабиринта трущоб на главную дорогу, Се Синсюй попытался вызвать такси, но его умные часы зависли на пять минут, не сумев даже загрузить приложение. Когда же ему наконец удалось войти, он обнаружил, что на его счету всего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сбежавшего из дома подростка это была ничтожная сумма. Хватит разве что на пару булочек и ночлег в каком-нибудь захудалом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не из лёгких, но настроение у юноши было на удивление хорошим. Ведь у той парочки оно сейчас должно быть отвратительным. Его часы не переставая вибрировали: звонки сменялись сообщениями. Судя по частоте, они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старенькое устройство не выдержало такого эмоционального напора и попросту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Перезагрузив часы, он заблокировал контакты этой пары, а заодно увидел номер своего классного руководителя. Вспомнив об уведомлении о зачислении в университет, которое в прошлой жизни он так и не увидел, Се Синсюй сменил пароль от своего личного кабинета, чтобы никто не смог подать за него документы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игры ему предстояло раскрыть, но и от учёбы отказываться не стоило. Некоторые аспекты игры требовали специальных знаний, без которых было бы трудно отличить правду от лжи. В прошлой жизни он провёл в игре семь или восемь лет и благодаря удаче многое узнал, иначе не смог бы, будучи обычным человеком, стать элементальным магом. Но даже с его опытом нельзя было с уверенностью сказать, что всё найденное им окажется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с врагом излишняя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всё дела будущего. Сейчас его главной задачей было заработать денег. Учёбу можно было оплатить с помощью образовательного кредита, а вот на жизнь приходилось зарабатывать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было покинуть этот город, а то и всю планету. В голове Се Синсюя пронеслось несколько планов и даже имён людей, которые могли бы помочь. К несчастью, со своими будущими друзьями он ещё не был знаком, а все известные ему способы быстрого заработка были перечислены в уголовном кодексе. Весь его опыт из прошлой жизни сводился либо к игровым механикам, либо к искусству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возвращение в игру было неизбежно. Уничтожение планов врага — цель долгосрочная, а вот заработок денег — краткосрочная.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часы снова завибрировали. Это было уведомление о репосте в социальной сети —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выступала официальная страница «Второй жизни», а призом была игровая капсула — вещь настолько популярная, что очередь на её покупку растянулась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разыгрывалась не обычная модель, а лимитированная, с уникальным номером. Такие капсулы не поступали в открытую продажу. Получить её можно было либо по особым каналам, либо выиграв в этом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удивлённо приподнял бровь. Только он подумал о том, что нужно войти в игру, как судьба подкинула ему шанс. Однако, не имея ни капсулы, ни денег на неё, он тут же удалил репост, отказываясь от участия. Он даже несколько раз проверил, что его имени нет в списке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часы снова завибрировали. Он поднял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Лимитированная игровая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Се Синсюй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пытаются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http://bllate.org/book/13478/1662855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