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прочёл секретное донесение и сжёг его над пламенем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задание Лю Шу продвигалось.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окончательного результата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Явился с докладом тайный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Цяо отправился во дворец Ханьлян.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Ханьлян?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покои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 присматривают?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 всё ещё следит за ним, — быстро доложил стражник, не поднимая головы. — Цзя И и Цзя Эр поймали во дворце Линьхуа несколько голубей и велели мне передать их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двумя руками протянул нескольких голубей со связанными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не прикоснулся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положил записки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одинакового содержания: послания к Цяо Сы с вопросами о его самочувствии и просьбой поскорее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строительства алтаря оставалось два дня. Семья Цяо, очевидно, 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отреагировал Цяо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господин Цяо сначала не обращал внимания, но потом голубей стало слишком много… одного он всё-таки поймал. Сейчас он прячется с голубем во дворце Ханьлян, неизвестно, что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на мгновение замолчал,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никто не мог угадать, что задумал Цяо Сы, это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четверти часа, как появился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 поймал ещё трёх голубей, связал всех четырёх вместе и… утопил в пруду во дворце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были почтовые голуби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думает Цяо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стоявшего перед ним стражника, который не смел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миг Инь Шаоцзюэ охватило непреодолимое желание самому пойти туда и услышать мысли Цяо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следить. В случае необходимости помогите, но так, чтобы он вас не заметил, и чтобы другие слуги его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вдовствующей императрицы, и любая оплошность могла привести к серьёзным последствиям. Инь Шаоцзюэ, подумав ещё немного, велел стражнику позвать Цзя И. С этого момента наблюдение должно было стать ещё более пристальным, с докладами каждые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новое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Цяо выловил голубей и сейчас в дровяном сарае ощипывает их, потрошит, натирает солью, сиропом, перцем 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Инь Шаоцзюэ потёр переносицу. — Без таких подробностей. Говори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Цяо на малой кухне дворца Ханьлян приготовил «голубя по-нищенски».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всё-таки не поддался порыву и не пошёл слушать мысли Цяо Сы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махнул рукой, отпуская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 сегодня это всё, но доклады продолжали поступать. Всё утро Цяо Сы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одного «голубя по-нищенски», одного жареного и одного в супе, Цяо Сы поймал ещё одного почтового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к счастью, не стал его готовить. Трёх голубей, видимо, хватило, чтобы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решил, что Цяо Сы просто проголодался и от безысходности съел даже почтовых голубей, оставив одного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будет отправлять письмо, перехватите голубя, подделайте почерк, замените записку и отправьте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приказ, но, сколько ни ждал, Цяо Сы так и не отправил весточку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два часа семья Цяо, так и не дождавшись возвращения голубей, наконец, послала своего шпиона во дворце на встречу с Цяо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 быть, нужно?.. — спросил стражник, положив руку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И, преданный до мозга костей, видя, что император задумался, тут же вызвался устранить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шпион был всего лишь молодым евнухом, недавно поступившим на службу во дворец. Хотя он и был человеком семьи Цяо, официально за ним не числилось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Цяо отправила его во дворец, потому что раньше он был слугой Цяо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стражники редко проявляли инициативу до приказа императора, но сейчас ситуация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Почтовых голубей можно перехватить, сообщения — подменить. Но если информацию передаёт живой человек, это усложняет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устранить его было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Инь Шаоцзюэ, обычно решительный и беспощадный, молчал.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сейчас делают? Заметили ли вы кого-нибудь ещё, кто вёл бы себя подозрительно рядом с Цяо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господин Цяо долго беседовал с евнухом по имени Сяо Цюаньцзы и пригласил его разделить с ним голубиный суп. Поскольку он долго не возвращался, другие шпионы тоже начали действовать, но из-за того, что господин Цяо находится на дереве возле дворца Ханьлян… они пока не решаются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его слуга, с которым они выросли вместе, оставьте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наконец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остальными — на ваше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остальных можно устранить!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И, скрывая ликование, быстро удалился, чтобы исполнить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Шаоцзюэ тоже накинул плащ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Подавать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избавившись от надзора двух лекарей, Цяо Сы смог вволю поесть то, что ему не предписывали.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прошлых жизнях, будучи под арестом во дворце, он часто голодал, поэтому научился отлично готовить. Он умел не только разорять пчелиные ульи, но и ловить и жарить кур. Мясо почтовых голубей, конечно, было не таким жирным, как у домашней птицы, но с перцем чили получилось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бы это лекарь Ван, непременно начал бы причитать, что это слишком жирно, а то — что острого много есть нельзя. А старший лекарь Ван нахмурился бы и запретил есть шею 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голубя, Цяо Сы подумал, что если он не отправит ответ, семья Цяо что-то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случилось. Не дождавшись ответа, они прислали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был всего лишь ни на что не способный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специально не сказал ему, что именно он ест. Отдав ему нелюбимую грудку, гузку и голову, щедро сдобренные перцем, он с улыбкой наблюдал, как тот, шипя от боли, с распухшими губами, поглощает угощение, а потом сообщил, что это был почтовый голубь.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Цюаньцзы, как и ожидалось, побледнел и даже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Как вы можете быть таким легкомысленным? Второй молодой господин беспокоится о вас, ждёт вашего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 каким искусством этот человек врёт, не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ни о чём не догадывается, и похлопал Сяо Цюаньцзы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есть ты, не так ли? Если бы я не перехватил голубей, разве у меня была бы возможность сегодня встретиться с тобой и вспомнить былое?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шутите так…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Цюаньцзы забегали, он с трудом сохранял самообладание, продолжая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беспокоюсь о вас, господин. Даже если бы не это дело, я, как ваш слуга, всё равно бы рано или поздно навестил вас. Зачем было делать такие лишние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ты меня ещё и упрекаешь?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выдавил из себя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я не смею. Но, господин, вы ведь уже должны были всё разузнать? Что происходит во дворце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мысленно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топорно он пытается выведать информацию, принимая его за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поместье Цяо, когда Сяо Цюаньцзы был не Сяо Цюаньцзы, а слугой по имени Вань Цюань, он уже тогда не нравился ему своей вороватой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думали, что они — выросшие вместе господин и слуга, и считали их заодно, не зная, что между ними нет никаких тёплых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перемещения в этот мир, до того, как его приютила и обманула семья Цяо, вписав в свой род, и до отправки во дворец прошло всего два-три года. С Вань Цюанем он провёл не больше года-двух.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год-два дружбы не возникло, но этого времени хватило, чтобы разглядеть натуру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Цюань был не столько его слугой, сколько шпионом, приставленным семьёй Цяо для контроля. Вне дома он часто становился его «голосом»: стоило Цяо Сы попытаться возразить, как тот тут же начинал сыпать цитатами из классиков, льстить и взывать к морали, затыкая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последующих жизнях Цяо Сы осознал, как его все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Цяо так долго водила его за нос, и наполовину это была заслуга вот таких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переместился, его мышление и привычки оставались современными. К слугам он относился как к наёмным работникам. Он был в неведении, не зная, как семья Цяо его обманывает и использует, но другие-то всё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Цяо Сы был добр и искренен с людьми. Несколько раз находились те, кто, не выдержав, пытался тайно намекнуть ему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успевали они ничего рассказать, как Вань Цюань тут же их обнаруживал и под разными предлогами наказывал.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все — и те, кто искренне с ним дружил, и те, кто пытался сказать ему правду, — были запуганы этими показательными порками.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не мог смотреть на эти жестокие наказания, считая их несправедливыми, и пытался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— тоже люди, как можно так жестоко избивать за такую мелочь? А если они останутся калеками?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ответил Вань 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негодяй с улыбкой остановил Цяо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шутит. Слуга — это слуга, как же он может считаться человеком? Порка и наказание — это то, чего они заслуживают.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во дворце, тебе ли не знать? — спросил Цяо Сы, когда тот снова начал расспросы, и, уклоняясь от ответа, перевёл тему: — Ты поступил во дворец раньше меня, должен знать здесь всё лучше. Как тебе? Жалованье евнуха выше, чем у семьи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скривился, в его глазах мелькнула злоба, но он тут же отвернулся, скрывая её, и с фальшивой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смейтесь надо мной. Господин Цяо был ко мне так добр, а императорский хлеб не так-то просто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стиснул зубы, его ненависть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Спрашивает, зная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выбор, кто бы захотел стать евнухом?!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Цяо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разве господин Цяо отправил бы его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при дворе кажется престижной, но на самом деле без покровителя пробиться наверх труднее, чем на небеса взобраться! А семья Цяо хотела, чтобы он был лишь шпионом на случай, если с Цяо Сы что-то случится, и не позволяла ему высовываться, чтобы его не заметила вдовствующая императрица или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попал во дворец, а остался служить в семье Цяо, то не только жил бы в достатке, но и не пришлось бы выполнять всю эту грязную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спрашивайте больше, — лицо Сяо Цюаньцзы начало деревенеть, он схватил Цяо Сы за руку. — Ладно, поели, и хватит. Господин, пойдёмте в другое место, поговорим. Здесь слишком близко к покоям вдовствующей императрицы,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их спинами раздался холодный, пронзительный голос. Сяо Цюаньцзы вздрогнул всем телом, обернулся и, побледнев, рухнул на землю, поспешно пополз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Им-император!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медленно поднялся и тоже повернулся к Инь Шаоцзюэ.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здесь император?»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вдовствующая императрица должна была нас обнаружить?»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император не стал его ни о чём спрашивать. Вместо этого его взгляд упал на стоявшего рядом евнуха, и он тут же вынес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евнухом, самовольно покинул пост, бездельничал, без указа проник в покои вдовствующей императрицы, да ещё и вовлёк моего министра в свои тёмные делишки…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Наказать сорока ударами тяжёлой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 вздрогнул. Он не ожидал такого сурового наказания. Больше всего на свете он боялся боли и инстинктивно отступил на шаг, желая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«П-палками?! Не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Шаоцзюэ медленно переместился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Цяо тоже пойдёт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http://bllate.org/book/13477/1578870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