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стенами дворца, над столицей, раскинулось звёздное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Шу, исполняя тайный приказ, был одет в простую одежду учёного, а на губах красовались фальшивые усы. Никто бы не узнал в нём нового фаворита двора, заместителя министра Церемониального приказа.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Комендантский час давно наступил, но патрули были немногочисленны, и Лю Шу без труда передвигался по тёмным переулкам города. Следуя за особыми метками, он наконец обнаружил знак, оставленный Лу Ванем, за одной из дворовых стен.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Метка походила на детский рисунок, и её легко было проглядеть. Но когда Цяо Сы нарисовал её для него, Лю Шу сразу понял — это знак его младшего брата, Сяо Маня.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Изображение напоминало надкушенную луну под сенью крыши.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детстве, когда они рисовали на земле, он изображал звёзды, а брат — луну, точь-в-точь такую же. Он тогда спросил Сяо Маня, что там, над луной, и брат ответил, что это карниз.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детстве брат часто болел и просыпался по ночам. Проснувшись, он смотрел в окно на ночное небо, на луну под карнизом.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Луна стояла в зените, её чистый свет проникал за высокие стены. Рисунок, нацарапанный на стене, в точности повторял округлые линии, которые его брат выводил палочкой в детстве. Сердце Лю Шу бешено заколотилось. Он вскочил и бросился в указанном направлении.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предстал заброшенный двор с обветшалыми воротами, где, казалось, давно никто не жил. Неужели он ошибся? Неужели его брат… Сяо Мань… уже не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Шу беззвучно вздохнул и коснулся ворот. Створки, покрытые пылью времён, не были заперты и со скрипом отворились.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Сяо Мань жил все эти годы? Скитаясь по миру, нашёл ли он хоть какой-то кров, хоть клочок земли, чтобы приютиться?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Шу шагнул во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Внезапно, словно удар молнии, он осознал, что сзади кто-то приблизился. Он хотел было обернуться, но к его шее прикоснулось леденящее остриё меча.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двигайся, — голос мечника был холоден, как сталь клинка. — Кто тебя послал?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…Сяо Мань? Это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Душа Лю Шу ушла в пятки.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Лезвие всё ещё касалось его шеи, но он, казалось, не замечал этого. Вынув из-за пазухи половину нефритовой подвески, он развернулся к воину.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Сорвав с лица усы, он с покрасневшими, полными слёз глазами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я, Сяо Мань. Я твой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Лунный свет озарил подвеску, лежавшую на его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Мечник молчал. Увидев нефрит, он резко опустил клинок. Его дыхание сбилось. Он поспешно полез за пазуху и достал вторую, почти идентичную половину подвески.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Лу Ваня неистово забилось.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долгие годы он не раз смотрел в лицо смертельной опасности, но никогда не терял самообладания. Сейчас же одна лишь подвеска заставила его руки дрожать так, что он едва не выронил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клинок на землю, он шагнул вперёд, взял руку брата и осторожно, словно боясь повредить хрупкое сокровище, соединил две половины.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Некогда расколотая надвое подвеска вновь стала единым целым — идеально ровным, гладким и белым, как полная луна в небе.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Брат… — прошептал он дрожащим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вновь встретился со своим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Вань отпустил подвеску и, подняв голову, внимательно вгляделся в лицо родного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тоже утратил хладнокровие.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Недавно я узнал, кто ты теперь. Говорили, что тебя бросили в Небесную темницу, я искал тебя там, но мне сказали…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его прервался, он с трудом сдержал подступившие рыдания.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брат, ты уже…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порядке, всё хорошо, — поспешно заверил его Лю Шу, поднимая с земли меч и вкладывая его в ножны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тоже рассматривал Лу Ваня.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годы разлуки его Сяо Мань из слабого, хрупкого мальчика превратился в высокого юношу, ставшего даже выше него. Его взгляд, словно закалённый в инее и снегах, был острым и пронзительным, до боли напоминая отца в молодости.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успокоить Лу Ваня, он торопливо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Величество временно помиловал меня и дал шанс искупить вину. Видишь, я цел и невредим.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Величество? Искупить вину… Ты служишь этому недостойному правителю, который верит в духов и забросил государственные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императора лицо Лу Ваня исказилось от отвращения. Он ненавидел зло и презирал лицемерных чиновников. За последние дни до него дошло немало столичных слухов: император не только принял при дворе даосского алхимика, но и сам увлёкся мистикой.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только и знает, что строит алтари да ищет эликсир бессмертия. Какая ему может быть от тебя польза?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имеет отношения к алтарю! Сяо Мань, я не из тех, кто цепляется за жизнь любой ценой, и уж точно не слепой фанатик. В этом деле есть скрытые мотивы,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Шу начал было горячо объясняться, но на полуслове умолк.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могу раскрывать всех подробностей…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об этом, — нахмурился Лу Вань и, схватив его за плечо, сбивчиво проговорил: — Главное, что ты жив, брат, остальное неважно! Как я могу винить тебя в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понимаешь.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Шу тоже разволновался и в ответ сжал запястье Лу Ваня.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Величество — мудрый и добродетельный правитель, он заботится о народе. Я покинул дворец, во-первых, чтобы увидеть тебя и убедить поскорее уехать из столицы, а во-вторых, чтобы исполнить свой долг перед Его Величеством. Я готов служить ему верой и правдой до последнего вздоха…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…До… последнего… вздоха?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эти слова, Лу Вань впился взглядом в лицо брата. Его глаза изменились, он медленно, словно пробуя на вкус, процедил эти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мы были разлучены столько лет и едва встретились, чтобы снова расстаться навеки?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Шу понял, что его слова прозвучали слишком жестоко и неубедительно. Он лишь тихо вздохнул и, опустив глаза, уклонился от вопрошающего взгляда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Мань, это долгая история. Но когда ты узнаешь всю правду, ты непременно поймёшь и поддержишь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нами следят.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Вань хотел было что-то возразить, но вдруг резко обернулся. В одно мгновение теплота и нежность на его лице сменились холодной жестокостью, отточенной годами сражений. Из младшего брата Сяо Маня он вновь превратился в таинственного и грозного героя Лу Ваня.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обхватил Лю Шу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здесь опасно оставаться. Поговорим в другом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их фигуры исчезли, лишь мелькнув на фоне черепичных крыш.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несколько мгновений на крышу одного из трактиров, тяжело дыша, опустились двое тайных стражников.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Возвращаемся с докладом. Нам его не догнать.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стражник обеспокоенно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А Его Величество не накажет нас?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что наказывать? Никто и никогда не мог догнать этого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 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император принял того таинственного мастера, слухи об этом разнеслись по всему дворцу.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Придворные евнухи и служанки были заняты с утра до ночи. По совету учителя, они вносили во дворец бесчисленные изменения: сегодня развешивали талисманы в определённых местах, завтра — пересаживали цветы и травы.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Огромный алтарь в центре дворцового комплекса строился днём и ночью, и, судя по темпам, должен был быть завершён через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дворце кипела работа, но утренние приёмы так и не возобновились.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такой обстановке даже самые нелюбопытные столичные чиновники не могли оставаться в неведении.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Внезапная болезнь императора или его увлечение мистикой — в истории это никогда не было добрым знаком.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умы были в смятении, по городу поползли новые слухи.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Столицу охватила паника. Жители запирали двери с наступлением сумерек, боясь, что в их дома проникнет нечистая 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Образованные люди лишь презрительно усмехались, но некоторые в этой всеобщей истерии уловили нечто необычное.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дешёвые трюки с призраками, — пробормотал министр Цяо, сидя в своём родовом поместье. Его лицо было мрачным, он тихо выругался в присутствии двух своих сыновей.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 снова просил аудиенции у императора и снова получил отказ, но поездка не была напрасной.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дворца дошли вести: этого мастера порекомендовала вдовствующая императрица. За этим наверняка стоит Цзинь-ван. Неплохой 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— старший сын министра Цяо, мужчина лет сорока, с такими же, как у отца, мрачными чертами лица и пронзительным взглядом, шагнул вперёд. — Неужели государь попался на их уловку? Цзинь-ван хочет использовать его как марионетку или 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провёл рукой по горлу.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бы ни замышлял Цзинь-ван, мы не должны позволить ему добиться своего!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Младший сын, который был на десять лет моложе брата, отличался более вспыльчивым нравом.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Отец! Этот негодяй Цяо Сы сейчас в фаворе у императора, нужно лишь послать к нему человека и всё разузнать!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торопись, — министр Цяо погладил свою длинную бороду и махнул рукой. — Цяо Сы не представляет угрозы. Когда мы отправляли его во дворец, мы, конечно, не думали, что он сможет заслужить благосклонность Его Величества… но этого недостаточно.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глазах мелькнул расчётливый огонёк.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Хуайцзинь, сын мой, отправляйся… у Цзинъань-вана ведь остался наследник? Маленькому княжичу в этом году должно быть восемь? Отвези его семье щедрые дары, передай наши наилучшие пожелания.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сын тут же поднялся, поклонился, и на его губах заиграла понимающая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отец. Сын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старший брат ушёл, младший тоже сообразил, в чём дело, и удивлённо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Цзинъань-ван? Я помню, был ещё какой-то княжич, помладше, ему сейчас шесть. Почему ты не выбрал его, отец?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Неважно, кого выбирать. Если один не подойдёт, заменим на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семье Цяо нужна была лишь марионетка, которую можно будет возвести на трон после смерти императора. Неважно, что он не был прямым наследником, главное, чтобы в его жилах текла хоть капля императорской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новый император окажется настолько глуп, что позволит какому-то даосу свести себя в могилу, они возведут на трон маленького княжича и продолжат править от его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Главное, чтобы следующим на троне был не Цзинь-ван.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Министр Цяо взял чашку и неторопливо сдул с поверхности чаинки.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Хуайчжун, твой младший брат уже несколько дней во дворце. Он уезжал в спешке, ничего с собой не взял. Раз император не выпускает его, отвези ему кое-какие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Пустяковое дело, отец. Сын сейчас же всё исполнит.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Цяо Сы лицо Цяо Хуайчжуна исказилось от неприкрытого презрения. Он поднялся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оба сына ушли, комната, заставленная дорогой мебелью и украшениями, опустела. Министр Цяо повернулся и снова взглянул на сундуки с дарами, присланными императором.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Сундуки так и стояли нераспечатанными, словно какой-то хлам, и уже успели покрыться пылью.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Министр Цяо, привыкший к горам золота, не обращал на эти дары никакого внимания. Ему было лень даже приказать убрать их на склад. Усмехнувшись, он поднялся и покинул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Деревянная дверь отворилась, и в комнату ворвался порыв холодного весеннего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Сы вздрогнул и поспешно закрыл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Холодно, как же холодно! Цветы уже распустились, а во дворце всё равно так зябко.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едва он повернулся, чтобы накинуть ещё одну одежду, как дверь снова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Цяо, пора принимать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«Демоны!»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Сы закрыл уши руками и бросился обратно в тёплую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Он-то думал, что как только даос преподнесёт свой эликсир, ему больше не придётся пить эту горькую отраву!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он был наивен! Слишком наивен!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ещё вчера эликсир был доставлен императору, но кто бы мог подумать! Собачий император не позволил ему принять его сразу!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выпей он его, и яд будет нейтрализован! Да, есть небольшие побочные эффекты, может, немного вредно для здоровья, но главное — избавиться от яда!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не собирался жить долго!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Инь Шаоцзюэ вместо этого отдал пилюлю императорскому лекарю Вану, чтобы тот изучил её состав и попытался создать настоящее, улучшенное противоядие.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проверять эффективность этого нового лекарства предстояло Цяо 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 продолжались его мучения: каждый день он пробовал новые отвары, и куда бы он ни сбежал, его неизменно ловили и заставляли пить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Цяо, не нужно так бояться лекарств. Это всё из-за заботы Его Величества, он желает вам скорейшего выздоровления.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Рецепт составлял старый лекарь Ван, но уговаривал его пить лекарство и каждый день готовил отвар младший лекарь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Сы в панике выбежал из дворца Линьхуа и инстинктивно бросился к воротам.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встретившись взглядом с дежурившим у ворот молодым евнухом, он снова закрыл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евнух тоже был с ними заодно, он поможет поймать его и заставить пить лекарство!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Лекарь Ван уже догонял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Цяо, не усложняйте мне жизнь. Мне ведь ещё нужно, чтобы вы выпили лекарство, а потом идти к Его Величеству за наградой.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разве не знаете? Его Величество очень беспокоится о вашем здоровье. Тот, кто сможет заставить вас вовремя принимать лекарства и следовать предписаниям, получит от Его Величества десять лян серебра.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Лекарь Ван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Считайте, что это ради моих карманных денег. Пожалуйста, посодействуйте?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…Вот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думал, что император может быть таким… таким… внимательным к деталям.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потом, ему он даровал целые сундуки сокровищ, а самому усердному лекарю — всего десять лян. Не слишком ли это несправедливо?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Сы почувствовал укол совести.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вернулся и, зажав нос, покорно выпил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подали завтрак. Есть во дворе, вдыхая прохладный, напоённый ароматом цветов воздух, было весьма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опустив взгляд, Цяо Сы увидел лишь постный суп и жидкую кашу. Аппетит тут же пропал. Он съел пару кусочков чего-то сладкого, чтобы перебить горечь во рту, и больше к еде не притронулся.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предавался унынию, над головой пролетел голубь, и серое пёрышко медленно опустилось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Сы поднял перо, упавшее на край его миски с супом, и посмотрел вверх, но не увидел голубя. Вместо этого его взгляд встретился с тайным стражником, который как раз ловил птицу.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знакомый.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прошлый раз именно он завернул его в одеяло и унёс, перепрыгивая по крышам.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Сы с каменным лицом вопросительно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Тайный стражник Цзя Эр смущённо спрятал связанного голубя за пазуху, поклонился ему и, мелькнув,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Лекарь Ван проследил за его взглядом, но ничего не увидел.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что вы смотрите, господин Цяо?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смотрю на… жареного голубя.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Пролетел ещё один голубь.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Цяо Сы резко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слишком ли много сегодня голубей?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Тайных стражников было немного, и наконец один голубь приземлился прямо перед ним, не испугавшись.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почтовый голубь.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принадлежал он семье 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Тьфу…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да, семья Цяо ведь ещё не знает, что он раскусил их и больше не позволит себя обманывать и использовать. Они всё ещё надеются выудить из него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Отличная возможность.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Сы поспешно схватил голубя и выбежал из дворца Линьхуа.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столько возрождений и заточений семья Цяо ни разу не прислала ему во дворец ничего — ни весточки, ни лучика надежды.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увидев голубя, он сначала и не понял, что к чему, и в голове у него крутились лишь шесть способов приготовления голубиного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привык полагаться на прошлый опыт и совсем забыл, что семья Цяо тоже захочет узнать о делах императора, забыл, что теперь он — фаворит государя и представляет для них куда большую «ценность».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Сы, убегая, перевязал голубю крылья, чтобы тот не улетел.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Алтарь мастера будет готов через два-три дня. Как раз сейчас ему скучно, не хватает развлечений!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http://bllate.org/book/13477/1578869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