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шёл впереди, не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такси, а потом в больнице бегал по всем делам: регистратура, анализы. Каждый раз, когда Сюй У видел, как тот суетится ради него, в его душе поднималось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кому-то обязанным, но, когда это случалось… юноша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плёлся следом, спрятав подбородок в воротник олимпийки, застёгнутой до самого верха. Его обычно острый взгляд немного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ему поставили капельницу, можно было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повсюду стоял запах дезинфекции. Раньше Сюй У часто бывал в больницах, хотя в последние годы стало лучше. Но сколько бы раз он сюда ни попадал, этот запах всё равно казался ему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ненадолго, — сказал Ло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Сюй У хотел ответить резко и нетерпеливо, но из-за болезни голос прозвучал слабо и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хотел, чтобы Ло Чэньюй видел его в таком уязвимом состоянии, и инстинктивно пытался спрятаться за маской колючести.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постучал пальцем по телефону Сюй У и тоном начальника, отдающего распоряжения подчинённому,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проблемы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— подумал он. — Какого чёрта? Мне просто ставят капельницу, я не инвалид! И что это за тон? Мало того, что он к учёбе относится как к роману, так теперь ещё и ведёт себя так, будто я его подчинённый»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болезни он был сегодня особенно вспыльчивым. Особенно по отношению к Ло Чэньюю.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играть было неудобно, поэтому Сюй У взял телефон и начал переписываться с Чжай Цзясинем, который уже лежал в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[Чжай: Братан, ты сегодня в общежитие вернёшься?]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[СУ: Нет, сниму номер в отеле по паспорту несовершеннолетнего.]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[Чжай: Серьёзно? С братом 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Цзясинь прекрасно знал, что по паспорту несовершеннолетнего номер не снимешь, и просто подшучивал. Сюй У подыграл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[СУ: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Разговор, как обычно, перескакивал с темы на тему с космической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[Чжай: Почему сегодня только понедельник? Такое чувство, что я уже неделю отучился.]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[СУ: Похоже, эту неделю ты провёл во сне.]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проболтали ещё какое-то время. Было уже почти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[СУ: Ложись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уже некоторое время сидел рядом. За это время Сюй У дважды вызывал медсестру, чтобы сменить капельницу. Сейчас капала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видел, что сосед вернулся, но не стал спрашивать, куда тот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больнице было тихо. В процедурном кабинете, кроме них, была только дежурная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отправил Ло Чэньюю сообщение в WeChat, хотя и сомневался, что тот скоро его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[СУ: Сколько я должен? Переведу.]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удалил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[СУ: (перевёл 500 юаней)]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капельница подходила к концу, Ло Чэньюй нажал кнопку вызова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телефон, чтобы посмотреть время, он заметил уведомление 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У, которому только что вынули иглу и который прижимал пластырь на руке, поднял голову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поднёс к его лицу телефон с открытым чатом.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такси, регистратуру и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семье такси стоит… — Ло Чэньюй запнулся. Семья Сюй У действительно была очень богатой. Наверное, он никогда не пользовался такси и не знал, сколько это стоит. — Столько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болело, и Сюй У не хотелось много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Перевёл — значит,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неожиданно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обошёл всё вокруг, ни один книжный не работает. Не будешь против исписанных рабочих тетрадей?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в недоумении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парень пошёл вперёд, одновременно вызывая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шнурок развязался, — сказал Сюй У и присел. Он не заметил, как из-под пластыря на тыльной стороне его левой ладони начала сочиться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опустил взгляд и, увидев яркое пятно на белом фоне, не раздумывая, тут же опустился на колено и прижал пальцем место укола.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на мгновение замер, а потом понял, что от него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прижал пластырь, Ло Чэньюй отпустил его руку. Лёгкое тепло исчезло с его ладони. «Наверное, из-за простуды у меня температура ниже, чем у здорового человека», — подумал Сюй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я завяжу, — спокойно сказал Ло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смотрел, как Ло Чэньюй завязывает ему шнурок, потом дёргает его, чтобы убедиться в прочности, и встаёт.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завязал неплохо», — отметил про себя Сюй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долго смотрел на экран приложения для вызова такси, потом разжал зубы, которыми прикусил нижнюю губу,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поймать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сюда, — высокомерно бросил Сюй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положил телефон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открыл WeChat на его устройстве, первым дело принял тот перевод на пятьсот юаней, который Ло до сих пор игнорировал, затем отменил заказ такси и набрал номер Линь Сяна. Всё это одним плавным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дядя Линь,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такси не поймаешь, — ответил Линь Сян. — Уже выезжаю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Сюй У спросил Ло Чэньюя: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дней ты взял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мысленно простонал.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«Отлично. Придётся возвращаться с тобой в общежитие»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взглянул на свой телефон и обнаружил, что Сюй У, воспользовавшись моментом, всё-таки заставил его принять те пятьсот юаней. Он тут же отправил ответный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[Л: (перевёл 379.14 юаней)]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Такси не стоит так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не стал принимать перевод. Говорить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же,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открыл TikTok.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у главного входа в больницу остановился большой чёрный внедорожник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будь по-твоему, — пробормотал Сюй У. «Ещё и с копейками. Зачем такая точность?»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перевод от Ло Чэньюя, он показал тому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Линь Сян оживлённо заговорил с новым знакомым Сюй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сосед Сюй У? Он мне сегодня вечером про тебя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хороший у тебя друг. Надёжный. Видишь, нездоровится тебе, а он тебя в больницу отвёз. Молодец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лишь для вида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Ло Чэньюй сел за свой стол и минут двадцать что-то писал, а потом протянул Сюй У две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с недоумением посмотрел на обложки: «Обязательные задачи для Гаокао по физике» и «Обязательные задачи для Гаокао по химии».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их, он увидел, что они были исписаны рукой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Чэньюй, — Сюй У поджал губы, сдерживая гнев, — у меня на мгновение возник вопрос: это я болен или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Цзяньхуа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«Ясно. Это Ван Цзяньхуа болен»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физике и химии я отметил для тебя задачи из первого элективного модуля. Информатику я не выбирал, так что пособия придётся тебе самому в интернете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тетради ему как раз были нужны. Ло Чэньюй дал их очень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даёт мне свои тетради? Почему отмечает для меня задачи? Ван Цзяньхуа не мог просить его о таких мелочах»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хочет, чтобы ты учился в первом естественно-научном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Цзясинь? Сун Аньжань? Или Ван Цзяньхуа? Чэнь Ган? Нет, Чэнь Ган был бы только рад моим неудачам.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опять мой драгоценный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Теперь об этом знает даже Ло Чэньюй из соседнего класса»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У в полной мере оценил мгновенное действие капельницы. Кроме лёгкой хрипоты в голосе, он чувствовал себя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ему помог, и его нужно было как-то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придумать, как это сделать, когда его вызвал Ван Цзяньхуа.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ресурсы, которые у тебя под рукой! Посмотри, какой у тебя замечательный сосед по комнате. Если что-то непонятно, спрашивай, учись его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 имеют свойство накапливаться.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Сюй У, спрятавшись за стопкой книг, написал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[СУ: Как думаете, Ло Чэньюй может ни с того ни с сего заболеть, чтобы я мог отвезти его в больницу?]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[Саньжань: ? 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[Чжай: 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Желать человеку болезни было нехорошо. Сюй У удалил сообщение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[СУ: Может, в бадминтон днём сыграем? Давно не играл.]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[Саньжань: Однозначно, 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[Чжай: Играем!]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у них была физкультура, причём у третьего и первого естественно-научных классов урок вёл один и тот же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прихода учителя самые заядлые игроки уже заняли площадки в цокольном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Занято! — Чжай Цзясинь положил свою ракетку на третью слева площадку. — Как только будет свободное время, играем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только не восемьсот метров, — Сун Аньжань сложила руки в молитвенном жесте. — Оставьте мне силы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усмехнулся Сюй У, уверенный в своей правоте. — Всего вторая неделя учёбы,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учителя физкультуры после построения прозвучали для Сюй У как пощёчина.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два круга для разминки, а потом готовимся к забегу на восемьсот и тысячу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рядам учеников пронёсся стон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круга разминки?! Да после них сил на восемьсот метров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завидую тем, у кого астма и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учителя математики не хотят вести физкультуру? Я лучше буду решать задачи, чем 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быть, того не миновать… — вздохнул Чжай Цзясинь.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не бежать? — слабо возразила Сун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У, засунув руки в карманы, поджал губы. Сказать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«…Язык мой — враг мой»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днём на физкультуре было удачное время. Кроме них, в цокольном зале был только один класс из средней школы, так что места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разминочного бега Сюй У первым срезал угол. За ним последовала большая часть учеников. Зачем бежать лишнее, если можно сократить?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бежать полный круг? Учитель в телефон смотрит, не заметит. Пойдём, — Чжай Цзясинь потащил за собой и Ло Чэньюя.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Общительный парень втянул соседа в это маленькое нарушение. Он так же дружелюбно встретил Ло в первый день его появления в классе. Сидя перед ним, Чжай развернулся и, оперевшись на его парту,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Чжай Цзясинь. Эй, красавчик,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общительным, что, казалось, мог разговорить даже собаку на улице. Не зря его прозвали «душой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разминку, ученики медленно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спортом вы не занимаетесь, — с усмешкой сказал учитель. — Всего два круга, а уже дышите как паровозы.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Думали, я в телефон смотрю и не вижу, как вы срезаете? Все ваши уловки мы ещё в ваши годы проходили.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У, тяжело дыша, выпрямился в строю. Кто-то из передних рядов что-то возразил учителю, но он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построились, учитель тоже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начинаем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Упражнение для головы. Раз, два, три, четыре, пять, шесть, семь, 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Цзясинь стоял в левом нижнем углу строя первого класса, а Сюй У — в правом нижнем строя третьего. Так они снова оказались рядом и начали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это хорошо. Ты чего совсем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Сюй У лениво усмехнулся. — Позанимайся сандой по три часа, тоже уставать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http://bllate.org/book/13476/1690892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