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Воскресным днём торговая улица жила своей бурной жизнью. Шумная, многолюдная, с бесчисленными прилавками, заваленными разнообразным товаром. Школьники, свободные от занятий, гуляли компаниями; родители вели за руки детей; у киосков с молочными коктейлями выстраивались длинные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вглубь улицы, Сюй У остановился у неприметного павильона без вывески. Над входом висел синий навес от дождя. Магазинчик был небольшим, но с первого взгляда производил тёплое и уютное впечатление. Внутренняя отделка была выполнена из дерева, на стенах висело несколько вышивок, а на полках были аккуратно разложены всевозможные постельные принадлежности. В углу стояла старая швейная машинка, видавшая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была женщина лет сорока. Магазин достался ей от матери. В основном они работали со школьниками, клиенты приходили по рекомендациям, и репутация у заведения была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шторки для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покупателя, женщина радушно его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школьник, да? Для общежития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 началу учебного года завезли новую партию. Проходи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помещении был ещё один уголок, где на одной стороне были выставлены комплекты постельного белья, а на другой — те самые шторки. Постельные принадлежности — вещь, которую часто покупают день в день, поэтому, несмотря на популярность онлайн-магазинов, многие по-прежнему предпочитали выбирать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плотная, однотонная и прочная. Есть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здесь столько лет, владелица прекрасно знала запросы современных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 нижней полки прямоугольную коробку, открыла её и показала серый комплект шторок. Он был дополнительно упакован в прозрачный водонепроницаемый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модель из утолщённой ткани. Даже если приложить фонарик от телефона, свет почти не пройдёт. Вот, смотри, та, что висит, из того же материала, только с рисунком, — хозяйка показала на образец, а затем протянула ему серую шторку. — Можешь развернуть,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возьму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спросил цену, оплатил покупку и примерно понял, почему так много учеников приходят именно сюда. Не говоря уже о качестве, одна только цена была вдвое ниже, чем в любом интернет-магазине.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лавку зашёл ещё один покупатель. Женщина ловко упаковала коробку в красный пластиковый пакет и протянула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Фань, у меня пуговица оторвалась, не могли бы вы пришить?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сейчас всё сделаю, — с той же искренней и тёплой улыбкой ответила хозяйка, принимая рубашку. — Ты присядь на скамеечку у входа,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подняла на Сюй 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хорошего, парень. Будь осторожен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обернулся. Его лицо было почти полностью скрыто маской, но глаза улыбались. Он помахал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будет жить в общежитии, да ещё и с кем-то в одной комнате. По пути обратно Сюй У пытался убедить себя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жить под одной крышей, просто ещё один человек. Ничего страшного»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заглянул в комнату друга, но, не найдя его,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Сюй У, ты уже был в общаге? Я видел, ты вещи оставил.]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болело, в одной руке был пакет, так что Сюй У, держа телефон в другой, медленно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Я у тебя хотел спросить. Ты же говорил, что соседняя комната пустая?]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Так и есть. Только в ней и было свободное место, остальные все заняты.]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Я пошёл в класс спать. Вечером после уроков пойдём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А в общаге днём спать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Неспокойно.]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классе, значит, спокойно?»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здания общежития с красным пакетом в руке, но, решив, что это выглядит не слишком презентабельно, снял его, сложил и сунул в карман. Только после этого, прижимая к себе коробку,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Ло Чэньюй был в комнате. Он сидел за столом и решал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уроками… То ловит доставку еды, то решает задачи. У него есть в жизни что-то, кроме учёбы?»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новый сосед вернулся, Ло Чэньюй отложил ручку и, встав,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Чжай Цзясинь оставил.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У упал на коробку в его руках. Непохоже, что куплено в магазине, скорее всего, приготовила мама Чжай Цзясиня.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юноша представлял себе, как вернётся в комнату. Может, тот будет там, а может, и нет — так даже лучше. Он ожидал либо враждебного столкновения, либо ледяного молчания. Но ничего из этого не произошло. Почему всё пошло не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взял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Сборка шторки заняла больше всего времени. С остальными вещами он управился быстро, потратив в общей сложности минут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заметил, что Ло Чэньюй не всё время сидел, уткнувшись в тетрадь. Иногда он отвлекался на телефон — возможно, отвечал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сорок минут Сюй У раздумывал, стоит ли добавлять его в друзья в WeChat. В итоге решил, что это необязательно. Всё равно общаться они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 начиналась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подходит, Ло Чэньюй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 его Сюй У. — Договоримся о трёх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спокойно ответил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сдаю телефон. Ты не должен на меня 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сдаю, — ответил Ло Чэньюй и стал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Сюй У был немного удивлён. Он думал, что такие отличники, как его сосед, всегда следуют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У молчит, Ло Чэньюй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правила» — это было просто устойчивое выражение. С ходу придумать ещё два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придумал. Придумаю 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Чэньюй достал телефон и открыл свой QR-код. — Добавь меня в WeChat. Будет удобнее, если нужно будет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после сорока минут сомнений, Сюй У сам отправил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[Л: Я подтвердил ваш запрос на добавление в друзья, теперь мы можем начать 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пришёл в учебный корпус ровно к началу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классный руководитель, учитель биологии третьего естественно-научного класса, уже стояла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из какого класса? — Хуан Тун, стоявшая в коридоре, указала на юношу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перевёлся из первого гуманитарного.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из первого класса? — Хуан Тун смерила его взглядом с ног до головы. Голос у неё был громкий. — С такими-то баллами. Непонятно, как ты вообще туда попал. Директор велел тебе ходить на занятия с первым классом. Тебе не обязательно слушать уроки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Раз понял, заходи и готовься к уроку. И не говори, что я тебя не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чего наелась эта учительница на ужин — динамита или пороха. С порога начала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вошёл в класс через заднюю дверь и увидел, что стул у его парты перевёрнут, а книги его соседа, стриженного под ёжик парня, свалены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дураку было бы ясно, что это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и так был достаточно паршивым, а тут ещё это. Конца и края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вещи с моего стола, — Сюй У поставил стул на место, пнув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разрешал тут сидеть, урод? Совсем оборзел, мои вещи трогать, — тот парень с силой пнул стул Сюй У, но тот, придавленный ногой, устоял. — Ещё и в чёрной маске, строишь из себя хрен знает что. Думаешь, ты крутой? Купленный ублюдок, без стыда 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уже на взводе, бросил рюкзак на пол, схватил парня за шкирку и приложил его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всего класса тут же переключилось на заднюю парту. Хуан Тун, привлечённая шумом, подбежала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новенький!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не ожидал, что этот, казалось бы, безобидный новенький окажется таким сильным. Он попытался вцепиться в предплечье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 растащила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прекрати! Оглох?! — заорала она на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этот новенький сам начал, — тут же пожаловался стриженый.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 и так недолюбливала Сюй У. За годы работы она больше всего презирала тех, кто покупал себе место в хороших классах. Перевёлся из-за плохих оценок, а на занятия всё равно будет ходить в первый класс — это же было прямое оскорбление для неё. Будто её класс настолько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под красной оправой очков брезгливо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учиться — учись. Не можешь — катись из этого класса, —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смягчив тон, она повернулась к другому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Цзюньхань,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закатил глаза.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отодвинул стул, повесил рюкзак на крючок и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спереди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предплечье, которое только что сжимали.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ровным тоном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прикрыла рот рукой и тихо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Цзюньхань каждую неделю платит за дополнительные занятия у неё. Каждый раз, когда у него с кем-то конфликт, Хуан Тун всегда на его стороне. Все это видят, так что ты не принимай близко к сердцу. И ещё… — её голос стал ещё тише, — перед твоим приходом её вызывал директор. Наверное, ей влетело, вот она и сорвалась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к такому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Ходит он на дополнительные или нет,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соседка по парте, увидев, что они разговорились, тоже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заплатил, чтобы попасть в первый класс? Я слышала, твой отец профинансировал строительство целого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действительно были заплачены, но не за то, чтобы я попал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чтобы создавать мне проблемы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Цзюньхань, вернувшись, злобно зыркнул на Сюй У. Тот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— великая вещь. Неприятных людей юноша просто считал пустым местом.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соседки спереди он узнал, что учебники для естественно-научного класса уже выдали. Он достал телефон и написал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Вам выдали учебники по физике и химии?]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[Саньжань: Естественно. Или ты думал, мы будем слушать лекции на слух?]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обычных классах во время самоподготовки учитель должен был присутствовать. Хуан Тун вернулась и села за свой стол. Надев наушники, она принялась смотреть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собирался выйти через заднюю дверь, но стоило ему встать, как учительница, словно радар, тут же его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Не знаешь, что во время самоподготовки нужно отпрашиваться?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обошёл ряды и подошёл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нужно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Тун, подперев подбородок рукой, даже не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Распустились совсем,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Нужно было быть слепым, чтобы не заметить её предвзятого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день, без этой проклятой простуды, он бы, может, и огрызнулся. Но сейчас — чем меньше проблем,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молчание, словно удар в пустоту, ещё больше разозлило женщину. Она уткнулась в телефон и раздражённо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Иди-иди. В следующий раз не забудь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Сюй У получил «разрешение»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http://bllate.org/book/13476/1689653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