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Чжай Цзясинь и Сун Аньжань пришли помочь Сюй У перенести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немного: учебники, тетради и несколько пособий. Юноша вместе с Чжай Цзясинем, взяв по стопке книг, почти всё и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Сун Аньжань поравнялась с Сюй У. Она долго колебалась, но всё же решила сказать что-то в утешение, ведь он с таким трудом попал в первый класс, а теперь его перевели в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У, ты не расстраивайся. С твоими способностями в точных науках ты на следующем же экзамене вернёшься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хотел было сказать, что он и не расстраивается, но его опередил Чжай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Сюй У — жертва обстоятельств. Я ставлю на то, что запись с камеры, где он спит на утреннем чтении, отправили его отцу, и тот приказал перевести его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обернулся к идущему сзади другу с тремя большими вопросительными знаками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сам этого не знал.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утром стоял в наказание у кабинета и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Цзясинь проспал и, по несчастливой случайности, был пойман Чэнь Ганом, который заставил его стоять у двери кабинета и учить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Цзяньхуа сначала просил Ганцзы проверить камеры, потом принести бланки для общежития. Я ещё думал, кто в здравом уме променяет жизнь дома на общагу. А днём, когда ты вышел из кабинета, я всё понял: далеко ходить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запись отправили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 процентов, — Чжай Цзясинь ускорил шаг. — Заснуть на утреннем чтении — такое мелкое нарушение, чтобы на тебя обратил внимание сам директор и приказал переехать в общежитие? Без определённого влияния на Цзяньхуа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естественно-научном классе учеников почти не осталось, только у передней двери стояла парочка, ожидавшая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вошёл сзади и увидел свободное место в среднем ряду на последней парте. Оглядевшись, он понял, что это единственное незанятое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Аньжань помогла Сюй У, аккуратно сдвинув вещи его будущего соседа по парте на его половину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было уже довольно поздно. У школьных ворот виднелось лишь несколько учеников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Цзясинь толкнул Сюй У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 следующей недели ты в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уже подано. У меня есть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и радуйся, — Сун Аньжань потянула Чжай Цзясиня за рукав, указывая на подъезжающий автобус, и помахала Сюй У на прощание. — Сюй У, мы пошли, до следующей недели. Не забудь взять побольше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Цзясиню и Сун Аньжань нужно было на один и тот же автобус. Если бы они его пропустили, следующего пришлось бы ждать пятнадцать минут, поэтому они со всех ног бросились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«Побольше вещей? Ах да,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я же не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за пределами школы ровными рядами стояли высокие камфорные деревья. Их густые, раскидистые ветви с тёмно-зелёными, блестящими на солнце листьями сплетались над дорогой, образуя естественный зелёный свод, дарящий прохладу в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У привлёк силуэт на другой стороне улицы. Стройный, высокий, в школьной белой рубашке, которая сидела на нём безупречно, подчёркивая чистоту и яркость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сел в машину, и когда тонированное стекло задней двери медленно поднялось, Сюй У узнал знакомый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 был Ло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угораздило снова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немного сдала назад, развернулась и выехала на проспект.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проводил взглядом эмблему на капоте.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Линь Сяна стояла неподалёку. Юноша отвёл взгляд и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Линьане обладало своей, южной, мягкостью. Зелень на вилле колыхалась от лёгкого ветерка. Ветер, пробегая над фонтаном в центре сада, покрывал воду рябью, и она переливалась на солнце. Впрочем, в такой зной горячий воздух не приносил особого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Сюй У почувствовал себя тающим мороженым. Ещё минута на улице — и он растечётся лужей.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пользовался главным входом. Между двумя точками он всегда выбирал кратчайший путь, а его комната была гораздо ближе к боковой двери. Каменная дорожка в саду вела прямо к ней, а оттуда — пара шагов по лестнице, и он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попросил Линь Сяна остановить машину у бокового входа, схватил рюкзак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кондиционирование в доме работало круглосуточно. Разница температур внутри и снаружи была колоссальной. Сюй У переобулся в прихожей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Винтовая деревянная лестница заканчивалась у кладовой со сладостями, спроектированной Сюй Ли. В дальнем конце виднелся шкаф с наградами, стоявший напротив главной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Хунъи в воспитании детей придерживался принципа духовного обогащения и с детства предоставлял сыну лучшие образовательные ресурсы. Не говоря уже о глубоких познаниях, Сюй У завоевал немало наград в шахматах, лыжах, саньда и других своих увлечениях.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Медали, грамоты и сертификаты, полученные братом и сестрой в детстве, были аккуратно расставлены в витрине. Белая и жёлтая подсветка создавала впечатляющий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комнаты, слева, 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бросил рюкзак на стул у письменного стола и вытащил телефон из кармана, швырнув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вспотел, пока таскал вещи, поэтому мысль просто рухнуть на кровать была решительно отвергнута. Вместо этого он достал из шкафа домашнюю одежду и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смешивался с клубами пара. Потоки воды нежно струились вниз. В воздухе висела влажная дымка, капли стекали с кончиков волос Сюй У и с тихим стуком разбивались о белую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в комнате стало ещё прохладнее. Влажные волосы создавали ощущение ленивой и приятной расслалбенности.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было четыре пропущенных вызова. Сюй У нахмурился, цокнул языком и ответил на пятый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и слова сказать, как на другом конце раздался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душе, телефон на беззвучном.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равнодушный тон снова разозлил отца. Голос Сюй Хунъи на том конце провода взорвался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идти в первый класс, а ты упёрся! Чему ты научишься в обычном классе с этими… Я ещё про твои оценки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ходил по комнате с телефоном в руке, молча ожидая, пока отец выплеснет свой гнев. Его взгляд невольно остановился на нескольких исторических книгах на верхней полке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недоволен? Хочешь контролировать каждый мой шаг, знать, что я делаю и с кем встречаюсь, чтобы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человек! Никто не имеет права решать за меня, особенно ты. Ты можешь годами не появляться дома. Раньше не лез в мою жизнь, так не лезь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выпалил всё на одном дыхании, сбросил звонок, выключил телефон и отбросил его в сторону. Как и в прошлый раз, разговор закончился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когда звонки от отца перестали быть чем-то иным, кроме как взрывом пороховой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ссоры между отцами и сыновьями неизбежны и обычно заканчиваются неким сложным и хрупким равновесием, то в их случае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На третий день простуда усилилась. Кашель и чихание достигли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разбудил будильник, поставленный на двенадцать. Утром он несколько раз просыпался, но из-за плохого самочувствия снова засыпал. Сейчас он чувствовал себя так, будто его протащило через невидимый ураган, подбросило в небо, хорошенько встряхнуло и с силой швырнуло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понял, что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нужно было возвращаться в школу, да ещё и с вещами. К счастью, было лето, и брать с собой много не пришлось. Кроме постельного белья, Сюй У упаковал в чемодан самое необходимое. Его любимых шампуней и гелей для душа дома был целый склад, что сейчас оказалось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он вдруг вспомнил о масках. Боясь забыть, он тут же спустился вниз, достал из аптечки упаковку и сунул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Сюй У обошёл раскрытый на полу чемодан и присел у окна, открыв нижний ящик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кроме толстой коробки с белым узором и логотипом студии «ERLT&amp;amp;whitseek», ничего не было. Эта коробка, как и лампа на соседней тумбочке, была эксклюзивным подарком от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был дома, эта лампа горела круглосуточно. Её серебряное металлическое основание, отполированное до блеска, отражало мягкий свет. Простой и элегантный дизайн, матовый абажур молочного цвета — всё это создавало тёплую и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хрустальную подвеску, и свет медленно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ещё раз проверил вещи, закрыл чемодан, выдвинул ручку и закинул рюкзак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целая неделя.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 он приехал в час дня. Было ещё рано, поэтому в общежитии царила тишина. В коридоре пахло пылью. Солнечные лучи пробивались сквозь окна, и в них были отчётливо видны танцующие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на двери 402 была выполнена золотыми буквами на красном фоне. Сюй У толкнул дверь, и петли тихо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Ло Чэньюй, увидев парня в маске с чемоданом, явно застыл в изумлении. Сюй У был ошеломлён не меньше. Он отступил на два шага и снова посмотрел на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«402,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Чэньюй пришёл в себя и, казалось, ждал, что тот скажет: «Извините, ошибся дверью», — а затем закроет дверь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и атмосфера становилась всё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уставился на Ло Чэньюя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кажется, застал Ло Чэньюя врасплох. Он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теперь заметил, что комната 402 не была пустой, как он себе представлял. Внутри стояли две двухъярусные кровати. Одна из них, нижняя, была застелена. Одеяло аккуратно сложено, виднелись чёткие углы. Рядом, на письменном столе, лежали книги и тетради, будто кто-то прервал занятия. Комната была чистой, и всё говорило о том, что здесь кто-то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Сюй У было закрыть дверь. Он вышел в коридор и набрал номер Чэнь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Я же говорил, не звонить мне в нерабочее время! — раздался на том конце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это Сюй У. Я же говорил, что не буду жить с кем-то. Почему меня поселили с одиннадцатиклассником?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 лично оформлял его заявление на общежитие. Это было только вчера, так что он ещё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кажется, просил комнату 402?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сам её выбрал, — одной фразой Чэнь Ган лишил Сюй У всех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заявление он заполнял сам, номер 402 вписал собственноручно. Это он пришёл жить в чужую комнату. Кто первый, тот и прав. Сюй У внезапно почувствовал, что спорить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осторожно спросил, пытаясь найти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другие свободные комнаты, куда можно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недоволен, что вас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количестве. Он вообще не хотел ни с кем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это единственная комната со свободным местом.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а я могу сейчас отозвать заявление? — с последней надеждой спросил Сюй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 цокнул языком. Его тон предвещал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У, ты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отвёл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Всё в порядке, я вас больше не побеспокою, — он повесил трубку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перед ним казалась неподъёмной. На душе у Сюй 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внутренней борьбы он поднял руку и постучал. Затем, словно идя на казнь, снова открыл дверь. Полностью игнорируя Ло Чэньюя, он демонстративно свалил свои вещи у свободной кровати и, развернувшись,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недалеко от школы была старая торговая улица. В первом классе он там бывал. Не так уж и далеко. Вот только работает ли тот магазинчик до сих пор? Неважно, нужно было рискнуть и проверить. Если нет — придётся думать дальше. В крайнем случае, вечером отпросится и поедет ночевать домой. Не бывает безвыходных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взял напрокат велосипед у школы и доехал до ближайшей к улице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торговая улица сохранила архитектурные особенности старого Линьаня, в её основе лежат местные обычаи. Она расположена в самом центре города и имеет высокую коммерческую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ERLT — бренд осветительных приборов, whitseek — частная художественная студия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Тебе нужен богатый отец, которого вечно нет дома, но который всё за тебя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Передайте ему, что достаточно только финансовой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Тогда вот тебе красавица-мать, которая не лезет в твои дела, даёт полную свободу и уважает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Так чем же тогда моя мама целыми днями занята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Не спрашивай. Просто у неё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http://bllate.org/book/13476/1664400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