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преподавателей второго курса находился на четвёртом этаже, всего в нескольких шагах от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кондиционера в помещении ощущалась особенно остро после душного коридора. Этот контраст температур окончательно прогнал остатки сна, и Сюй У почувствовал, что голова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ты постоянно лежал на парте. Вчера плохо спал или нездоровится? — Чжоу Шунь посмотрел на красный след, отпечатавшийся на щеке юноши, и с лёгкой беспомощностью улыбнулся. Говорил он тихо, почти шёпотом, чтобы не мешать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простуды слишком сильное, — ответил Сюй У. Его голос заметно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сюда, — Чжоу Шунь указал на стул рядом. — Дай-ка мне твой тест и бланк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ученику из-за болезни трудно говорить, учитель не стал его расспрашивать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взгляд, твой результат вроде бы и неплохой, но он находится в очень шатком положении. Разрыв между частями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решённые задачи, Чжоу Шунь нахмурился и, помолчав,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честно, в этот раз тебе даже завысили балл. На настоящем экзамене, не говоря уже о Гаокао, даже на совместном экзамене, проверяющий не поставил бы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молча кивал, мысленно вторя словам преподавателя: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должен показать решение учителю, а не он — искать его в твоих записях».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неразборчивый почерк преподаватель имеет право снизить балл за оформление».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уже слышал эти фразы — и на уроках, и в личных беседах.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звонок с урока стал для Сюй У настоящим спасением. Чжоу Шунь, решив, что сказал достаточно, протянул ему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проработай ошибки. И когда вернёшься, позови ко мне Яо Мань из вашего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знакомая фигура промелькнула мимо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Чжоу, старина Чжоу, я слышал, результаты пришли! Сколько у меня? — Чжай Цзясинь, словно весёлая обезьянка, подскочил к столу. Кто бы мог подумать, что это тот самый парень, который утром в панике строчил сообщения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учителя математики была отменная, к тому же он лично проверял работы. Чжоу Шуню даже не пришлось открывать электронный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этот раз неплохо написал, сто тридцать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хорошо?! — Чжай Цзясинь восторженно похлопал учителя по плечу. — Похвали меня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помня о поручении, услышал результат друга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радуешься, тебе ещё далеко до лучших. У первого места в вашем классе почти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Ло Чэньюй — это совсем другой уровень. Эй, а сколько у моего братана Сюй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 него и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сколько, старина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Сюй У понял, что, кроме нескольких бывших одноклассников из восьмого, он почти никого здесь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девушке, сидевшей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не знаешь, кто такая Яо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 от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юноша разглядел её: круглые очки в чёрной оправе, две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математики просил тебя зайти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Мань сжала пальцы, незаметно опустила голову ещё ниже и, разжав губы,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 и вышла. Сюй У на мгновение замялся, но решил ничего больше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математику — в Первой школе все работы проверяли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был в четверг, а в субботу к обеду были готовы не только результаты по всем предметам, но и вывешен общий рейтинг по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стены возле кабинета уже собралась толпа. Ученики оживлённо обсуждали баллы. Некоторые, только что вернувшись из столовой, даже не поставив контейнеры с едой, протискивались в гущу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клонило в сон с самого утра. Он уснул ещё до того, как в классе выключили свет для обеденного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Аньжань обошла толпу и вошла в класс через заднюю дверь. В кабинете было всего несколько человек, и спящий парень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идёт, а ты спишь, — Сун Аньжань кашлянула и, пародируя манеру Цинь Вэйвэй,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неглубоко и недовольно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надо, Сун Аньжань? Думаешь, похоже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удара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научилась этой манере у Чэнь Гана. Хлопок получался громким, чтобы привлечь внимание всего класса и оказать коллективное устрашающее воздействие. Но, по правде говоря, было совсем не больно — настоящее учительское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Аньжань картинно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Ганцзы велел позвать тебя в кабинет. Ты видел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но, думаю, посмотреть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Сюй У вошёл в учительскую. Словно ягнёнок на заклание, юноша встал у стола со стороны двери,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завуч и классный руководитель — за одним столом образовалось настоящее противостояние трёх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У, возьми вон тот стул и присядь.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в указанном направлении и принёс синий стул, такой же, как в классе. Когда он сел, разница в их положении стала ещё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вывесили в обед.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Цзяньхуа полистал ведомость и, как всегда медленно, начал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— сто двадцать один, математика — сто восемнадцать, английский — сто сорок… Английский очень хорошо. Раньше учился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зависит от контекста. Сейчас эта добродушная и приветливая улыбка директора была затишьем перед бурей. Сюй У дежурно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Политика, история, география, — директор на несколько секунд замолчал, его брови сошлись на переносице. Он цокнул языком и, холодно взглянув на ученика, спросил: — Зачем ты выбрал эти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интересно», — уверенно ответил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 поставил на стол стакан, из которого только что пил. Раздался резкий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Политика — пятьдесят семь, география — шестьдесят два, история… А где твой конвертированный балл по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хватило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ответил Сюй У, не решаясь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скажешь? Чтобы ученики не расслаблялись, система конвертации в Первой школе была особенной. В отличие от Гаокао, где за профильный предмет можно было получить минимум сорок баллов, здесь, если первичный результат был ниже сорока, он вообще не конвертировался.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подобного после проверки тестовой части, но думал, что развёрнутые ответы вытянут его хотя бы на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наугад отвечал? С семьёй поссорился?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Цзяньхуа стукнул стопкой ведомостей по столу и передал её Цинь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ходить вокруг да около, — он сцепил руки на столе и спокойно посмотрел на юношу. — Твой отец требует, чтобы ты сменил профиль. И переехал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приказ…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менять профиль, — хриплый голос Сюй У сейчас звучал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вопрос… — его прервал телефонный звонок. — Чэнь Ган, учитель Цинь, разберитесь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Цзяньхуа зажал телефон плечом и принялся что-то искать в кипе бумаг на столе, после чего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 смотрел в свой телефон. Первой заговорила Цинь Вэйвэй: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У, судя по твоим оценкам за первый год, точные науки даются тебе гораздо лучше. Интерес — это не всегда то же самое, что и способности. Тебе нужно всё хорошенько взвесить. К тому же, если на Гаокао у тебя будут хорошие баллы, ты сможешь поступить в университет и выбрать гуманитарную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подумала, что он спрашивает о возможности выбора гуманитарной специальности после естественно-научного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выберешь физику и химию, сможешь поступить на большинство гуманитарных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собиралась ремонтировать лабораторный корпус, и Сюй Хунъи был главным инвестором. Одного этого факта было достаточно, чтобы понять: сегодняшний разговор — не беседа, а доведение до сведения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и бороться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сменю профиль. По результатам потокового экзамена я перейду в обычный естественно-научный класс. Что касается общежития, у меня привычка спать только при свете. Я согласен только на одноместную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 взял с директорского стола два бланка и положил их перед Сюй У: «Заявление о смене профиля в Первой старшей школе Линьаня» и «Заявление на проживание в общежитии Первой старшей школы Линьаня».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оценками по точным наукам тебе не нужно идти в обычный класс, — с трудом проговорила Цинь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сразу понял, что это было требование его отца,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оценки определяют, в каком классе учиться? Если есть правила, они должны быть для всех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заполню и сразу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в коридоре было многолюдно. Среди тех, кто пришёл на запах сплетен, был, конечно же, и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У вышел, он наткнулся на притаившегося у стены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Слишком плохо сдал, и тебя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заглянул в бумаги в руках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ещё и в общежитие переезжаешь!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Со следующей недели ты тоже сможешь отправиться в «инспекцию» и на собственной шкуре ощутить жизнь в общежитии, как мы с сестрой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весело похлопал Сюй 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Ты хоть знаешь, в каких случаях используют слово «инспекция»? Кстати, так совпало, что на этаже второго курса свободна только одна комната, соседняя с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у твоей соседней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думал, что смена профиля станет громким событием, о котором будут говорить несколько дней, но всё решилось за один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отдал заявление Чэнь Гану, а к вечеру уже был результат: вместо политики, истории и географии он выбрал физику, химию и информатику. Класс — третий естественно-научный, комната в общежитии — четыреста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занятий. Небо за окном окрасилось в оранжевые и золотые тона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сидел на своём последнем уроке географии в первом гуманитарном и чувствовал себя отрешённым. Казалось, он всего лишь заглянул сюда на пару дней, не успел ни с кем познакомиться, и после его ухода не останется и следа, будто его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звонком Цинь Вэйвэй с беспомощным вздохом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только что пережили самую короткую учебную неделю на втором году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занятия не были новостью для учеников Первой школы. Ещё с первого года они стремились обогнать другие учебные заведения по программе. Особенно после распределения по профилям: ученики первого класса, будучи элитой, не только «удостоились» обычных летних допзанятий, но и получили «радостную» весть о введении двухнедельной системы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Двухнедельная система обучения означала, что первая неделя была нулевой, затем все нечётные недели были учебными без выходных. Учёба продолжалась до субботы чётной недели, когда занятия заканчивались в два часа дня. В воскресенье в пять вечера нужно было вернуться в школу. Тринадцать дней учёбы и один день с тремя часами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было полно постов, где ученики жаловались на это правило — возвращаться в воскресенье вечером на самоподготовку. В их глазах это было совершенно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минуты лишнего отдыха не дадут, — Сюй У помрачнел. — Вернуться в воскресенье, чтобы просидеть весь вечер в классе... В чём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http://bllate.org/book/13476/1664233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