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 под торопливый звон последнего звонка. Усталость от экзаменов и вечерних уроков мгновенно испарилась, сменившись чувством освобождения. Ученики, словно птицы, выпущенные из клетки, похватали свои вещи и ринулись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очнулся от шума и сел. Настенные часы показывали десять, минутная стрелка уже сдвинулась на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было нечего. Убедившись, что телефон на месте, юноша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он открыл WeChat и увидел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Линь: Уроки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Линь: Машина на старом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первом этаже, по которому он шёл, не просматривался камерами, и в это время учителя здесь появлялись редко, так что он спокойно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Да,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 — час пик. Шум и суета у школьных ворот только начинались. Машины медленно ползли в потоке, толпы учеников покидали территорию. Уличные фонари заливали всё тёплым жёлтым светом. Фары и гудки автомобилей прорезали ночную тьму и исчезали на следующем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был водителем семьи Сюй уже больше десяти лет. Он возил Сюй У в школу и обратно ещё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Первой старшей школе Линьаня был интернат, начиная со средней школы, из-за привычки юноши спать только в полной темноте этот вариант никогда не рассматривался.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средней школы Сюй У после уроков позвонил дяде Линю, чтобы узнать, где он. Сюй У часто говорил: «Я у фонаря, рядом с мусоркой». Линь Сян всегда приезжал заранее, и со временем тот самый фонарь у мусорного бака стал их «старым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открыл заднюю дверь своего чёрного «Гелендвагена», натянул на себя лежавший на сиденье плед и свернулся калачиком, не проронив ни слова. Его усталый вид, окутанный дымкой апатии, кричал: «Не трогайте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заметив состояние подопечного, понял, что тот не настроен на разговоры. Мужчина выключил радио, плавно встроился в поток машин, и они поехали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и слабость усиливались. Единственным желанием Сюй У было поскорее добраться до своей комнаты и рухнуть в кровать. Тёплый свет фонарей пробивался сквозь листву камфорных деревьев, ложась пятнами на белый ворсистый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знакомой, путь обычно занимал меньше двадцати минут, но из-за сегодняшних пробок казалось, что они едут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дремал в машине, несколько раз просыпаясь. Недомогание медленно расползалось по телу. Головокружение и укачивание от поворотов только усиливали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парковке у виллы, Линь Сян наконец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отдохни хорошенько. Если станет хуже, посмотри в аптечке. Нужно будет в больницу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простуда, ничего серьёзного, — Сюй У закрыл дверь. Его голос звучал тише обычного, но раздражение в нём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выключил беззвучный режим, и смартфон тут же зажужжал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Экзамены сдали, может, в «Дурака»?]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(намекающий_смайлик.jpg)]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Я не против, как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@СУ]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Он записал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Слишком устал, я пас.]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юноша бросил гаджет на кровать, выставил кондиционер на 26 градусов и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брала своё. Горло саднило, даже чистить зубы было больно. Настроение было отвратительным. Приняв ещё одну дозу лекарства от простуды вместо снотворного, он рухнулся на подушку и проспал всю ночь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классе Сюй У всё ещё чувствовал тяжесть в голове. На утреннем чтении он выглядел как живой мертвец, за что удостоился нескольких гневных взглядов от проходившей мимо окна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Чжай Цзясинь, словно его что-то подстегнуло, начал спамить в групповой чат, будто занимался сетевым маркетингом. Телефон в рюкзаке юноши вибрировал так неистово, что тот заподозрил заражение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Почему Чэнь Ган мой классный руководитель?!]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Он же препод по политике, почему он не взял первый гуманитарный?!]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Потому что его драгоценный сынок в твоём классе.]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был не только завучем и классным руководителем, но и преподавал политику в первом гуманитарном. По логике, он и должен был возглавить этот класс. Но так уж вышло, что его сын, Чэнь Янь, учился на естественно-научном профиле. Поэтому Ган вполне ожидаемо стал классным руководителем первого естественно-научного.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Сюй У пришёл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Что Чэнь Ган тебе опять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Он на утреннем чтении у входа в корпус сумки шмонал! Специально своих же! Отобрал у меня две пачки лапши,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был ярым противником лапши быстрого приготовления, твердя, что это вредно. Если ловил кого-то с ней — сразу конфисковывал. Чжай Цзясинь жил в общежитии и купил себе целую коробку этого продукта. Время от времени он, надеясь на удачу, приносил пару пачек и тайком ел их. Несколько дней ему везло, но сегодня удача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 расписании не было математики, поэтому несколько парней из гуманитарного класса ещё на утреннем чтении обсуждали ответы. Как только прозвенел звонок, они, забыв про завтрак, сгрудились у стола старосты по математике, чтобы свериться.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как раз этот предмет. Его вёл интеллигентный мужчина, Чжоу Шунь, преподававший в обоих первых классах. Судя по опыту, он был человеком мягким и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вам не терпится узнать результаты, так что давайте сразу к ним и перейдём, — Чжоу Шунь вывел изображение с телефона на экран и открыл приложение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отображался рейтинг классов по результатам вступительного теста. Первым в глаза бросался «учительский» класс, где средний балл составлял 142.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педагоги сдавали экзамены вместе с учениками. Учителя математики обычно вели по два класса. Если везло, то в одной параллели и по одной программе. Но если группы были разные — например, один обычный класс и один профильный, — приходилось решать как минимум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преподавателей, в рейтинге пока были только два первых класса. Средний балл естественно-научного — 118 — заметно превосходил 107 баллов у гуманитарного.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Шунь открыл вкладку с индивидуальными результатами. Первое место занял Пань Янь — 142 балла. Дальше по списку шли семь или восемь человек с результатом выше 135. А затем случился резкий обрыв. После отметки в 130 баллов следовал результат Сюй У — 118, а за ним большинство учеников расположились в диапазоне от 105 до 115.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ещё на экзамене понял, что этот вариант, составленный Сунь Чжаоянь, был не просто объёмным, а крайне сложным. Чтобы набрать 130, требовался талант. А в их классе нашлись гении, набравшие даже 140…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Шунь заблокировал телефон и, разложив на столе проверенные бланки,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каждому лично проходиться не буду, вы и так всё видите. Главное — проанализировать свои ошибки и понять, где остались пробелы. Вы — два лучших класса, директор на вас возлагает большие надежды. Ваши работы проверили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 привычке начал с похвалы, но тут же добавил дёгтя: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действительно был непростым. Конечно, есть и те, кто справился отлично. Да, это оригинальный вариант от учителя Сунь, он суров. Но средний балл не должен быть всего сто с небольшим. А некоторые умудрились набрать и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стопку работ. Красные крестики на бланках выглядели удручающе. При упоминании имени составителя по классу пронёсся дружный стон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Шунь постучал костяшками пальцев по столу,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вы горазды возмущаться, а на экзамене думать надо было. Я внимательно просмотрел каждую работу. Глупые ошибки, невнимательность в тех задачах, которые вы умеете решать. Взять, к примеру, предпоследнюю задачу с выбором ответа. Не можете вычислить напрямую — просто подставьте варианты. Первый же вариант, А, был правильным… Или вторая задача с открытым ответом. Рассмотрели один случай и успокоились?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 послышались робкие возражения. Услышав комментарии с передних парт, Чжоу Шунь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оправдываться тем, что вы ещё не вошли в рабочий ритм после каникул. В конечном счёте, всё дело в плохом знакомстве с типами задач и неумении выделять ключевые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ещё долго, и, высказав всё, что хотел, наконец вздохнул с облегчением и попросил передать на задние ряды листы с разбором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распределите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стопку бланков старосте и принялся открывать на компьютере файл с оригинальным вариантом. Сюй У, опустив голову, сверял решения, его красная ручка то ставила галочки, то перечёркивала неверное. В первой части он потерял восемь баллов — одна задача с выбором ответа и одна с несколькими вариантами. Подросток нахмурился, глядя на вторую часть. Неужели он мог потерять там целых 24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него. Взяв свой бланк, Сюй У помрачнел. Поверх его работы красными чернилами было выведено: «Почерк ужасный, после урока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средний балл набрал, — подумал он. — Надеялся, пронесёт».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листок. В задачах с развёрнутым ответом Чжоу Шунь был справедлив и засчитал все ключевые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подействовало лекарство, принятое после завтрака, но юноша чувствовал, как его одолевает непреодолимая сонливость. Веки сами собой слипались. Он подпёр голову рукой, но та то и дело соскальзывала. В конце концов, он просто лёг на парту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 учительского стола всё видно как на ладони» была чистой правдой. Педагог вскоре заметил спящего в углу ученика. У Чжоу Шуня была привычка не прерывать объяснение задачи ради замечаний. Поэтому, закончив разбор сложного примера и дав время на исправление ошибок, он спустился с кафедры, подошёл к Сюй У и дважды легонько его толкнул. Каждый раз юноша с усилием поднимал голову и пытался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 с облегчением уткнулся лицом в руки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самостоятельная подготовка. В профильных классах учителя на ней не присутствовали, лишь изредка заглядывал классный руководитель. Если его никто не потревожит, Сюй У мог проспать до следующего часа. Атмосфера на самостоятельной подготовке всегда была рабочей. Ученики могли относительно свободно перемещаться между классом и учительской. Двери открывались и закрывались почти бесшумно, и самым громким звуком оставался тихий шёпот и шелест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Подошедший одноклассник передал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вызывает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юноша, всё ещё не до конца проснувшись, провёл рукой по волосам и потёр ноющую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работа всё ещё лежала на парте. Он грубо схватил бланк, прихватил красную ручку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http://bllate.org/book/13476/1664100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