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экзаменационных дня пролетели незаметно. Сюй У считал, что сделал всё, что мог, — подготовился в последнюю ночь, а теперь результат зависел лишь от судьбы. Поэтому, когда Чжай Цзясинь после экзамена по географии предложил пойти в подвальный спортзал поиграть в бадминтон,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Нет, сестра Аньжань выручит.]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Попроси Чжай Цзясиня принести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Благодарю за высочайшую милость.]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обожала бадминтон. Раньше она часто таскала их с Чжай Цзясинем поиграть, и тот даже подозревал, что его заставляют играть чаще из-за недостатка физической активности, ведь обычно они с Сюй У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Площадки для бадминтона и столы для пинг-понга находились в подвальном спортзале. Во время обеденного перерыва или на уроках физкультуры там обычно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почти половину зала, прежде чем заметил Чжай Цзясиня. Друг сидел на корточках у колонны и что-то печатал в телефоне, почти уткнувшись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Цзясинь, — лениво позвал юноша, подойдя к занятой им площадке. —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тот протянул ему ракетку Сун Аньжань. — После экзаменов и так много желающих поиграть, а тут ещё у других классов физкультура. Эй, это любимая ракетка сестры Аньжань, обращайся с ней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взвесил её в руке. Лёгкая, удобно лежит в ладони. У Сун Аньжань всегда был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площадку, расположенную ближе к беговым дорожкам. Чжай Цзясинь всё ещё не мог оторваться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Аньжань?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Уточняю у неё информацию. Чэнь Гана нет в учебном корпусе, так что, скорее всего, мы сможем спокойно поиграть до самого ужина. Сестра Аньжань потом принесёт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 уже был готов на противоположной стороне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подбросил воланчик и мощным ударом отправил его по диагонали. Чжай Цзясинь быстро отступил на три шага и в прыжке отбил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Воланчик, задев сетку, пролетел совсем близко к краю. Сюй У резким выпадом подцепил его и мощно пробил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ел? Сильнее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Воланчик упал у самых ног Чжай Цзясиня. Тот наклонился и поддел его ракеткой.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разминался. Моя подача, — сказал он, принимая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волан, и юноша уже приготовился его отбивать, как вдруг с другого конца зала донёсся пронзительный свист и шумная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было отвлечено, ракетка прошла мимо, и воланчик угодил Сюй 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Сюй У, сваливаем! Чэнь Ган пришёл с облавой, — Чжай Цзясинь быстро схватил с пола телефон и чехол с ракетками.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 вовремя»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Ган, не переставая свистеть, гнал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обычных классов, да? Вам сказали заниматься, а вы сбежали в подвал играть! Ты из пятого, и ты из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быстро собрал вещи и ретировался. Хорошо, что Чжай Цзясинь догадался занять площадку в дальнем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Попались те, кого Чэнь Ган учил в прошлом году. Одним словом — не повезло. Он также конфисковал несколько ракеток для пинг-понга, оставленных на столах. Тоже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друзей находились в разных корпусах, на востоке и западе, так что они разошлись в разные стороны. Сюй У, закинув чехол на плечо, побежал вверх по пандусу.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всё ещё висело в небе, но дождь начался внезапно. Когда он выходил, светило яркое закатное солнце, а теперь пошёл мелкий грибной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на серую брусчатку, оставляя тёмные влажные пятна. Вдалеке в луже отражался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несильный, добегу так. Всё равно жарко, быстро высохну»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парень перекинул чехол за спину и рванул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чехол у Сун Аньжань водонепроницаемый. Нужно будет протереть его и отдать ей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Ган шёл с другого конца спортзала, пришлось бежать в обход. Путь от выхода до лестницы на первом этаже был неблизким, и, пробежав эту дистанцию под дождём, юноша слегка запыхался. В учебном корпусе уже автоматически включился свет. В холодном белом свете ламп его и без того бледное лицо с румянцем на щеках казалось ещё ярче. На кончиках волос висели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послышались шаги. Юноша резко поднял голову. Возможно, из-за того, что он сбежал с самостоятельной подготовки, да ещё и был «согнан» обратно Чэнь Ганом, его поступь стала тяжелее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пронзительных глаз-фениксов встретилась с его взглядом. Уголки глаз были приподняты, а тёмные, глубокие зрачки излучали ледяную отстранённость. Лицо их обладателя было Сюй У до боли знакомо —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сбежал с занятий»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засунув одну руку в карман, снова уткнулся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Теперь с телефонами так в открытую ходят?»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поспешил наверх. Когда они поравнялись, на лице Ло Чэньюя не было никаких эмоций, но Сюй У, казалось, ощутил исходящее от него напряжение. Вид у того был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Прокравшись в класс через заднюю дверь, Сюй У тихо сел на своё место. Неизвестно, заходила ли незадолго до этого Цинь Вэйвэй, но в кабинете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атмосфера в помещении казалась ещё более гнетущей. Низкое давление, словно невидимый ледяной купол, накрыло всех. Тяжёлое дыхание парня смешивалось с шумом работающего кондиционера и растворялось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заблокированном экране телефона высветилось несколько непрочитанных сообщений от Чжай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@СУ, ты в классе? Давай чуть пораньше сбежим, чтобы занять очередь за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Чэнь Ган прямо как экстрасенс, точно вычислил, что мы в подвале.]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Только экзамены сдали, а на вечерке опять уроки. Первый — разбор физики с Фан Цянь. Дайте мне передохнуть, а-а-а-а.]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(устал.jpg)]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достал из ящика стола салфетки и принялся тщательно протирать чехол от дождевых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Завидую моему соседу сзади! Быть умным — круто. Сдал экзамен и сразу отпросился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Сверяем ответы.]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Твою работу я положила в стопку, иди сверяйся. @Великий король Чжай Цзясинь]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Думаю после ужина отпроситься у Цинь Вэйвэй с вечерки. Каковы шансы?]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 смотрел на этот «0», а затем долгим нажатием удалил сообщение, сделав вид, что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У направился прямиком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окно, он увидел, что Чэнь Гана нет. В кабинете сидели только Цинь Вэйвэй и учительница физики из первого естественно-научного класса, Фан Цянь, у которой был следующий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Разрешите, учитель Цинь. Я хотел бы отпроситься с вечерних занятий, — сказал он, остановившись у её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 Семейные обстоятельства или болезнь? — Цинь Вэйвэй, не отрывая взгляда от монитора, продолжала проверять сочинения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Болезнь. Попал под дождь, потом под кондиционер,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кликнула мышкой, открывая следующую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медпункт. Будет температура — приходи отпрашиваться.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парень повернулся, чтобы уйти, но остановился. — А почему Ло Чэньюй смог отпроситься?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его, —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отношения между учениками часто влияют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разрешил учитель Чэнь. У него семейные дела, родители позвонили. У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пошёл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три кондиционера: два подвесных у дальнего от двери окна и один напольный в углу. Место Сюй У находилось как раз под потоком холодного воздуха. Он и так собирался придумать причину, чтобы уйти домой пораньше, а теперь, после ужина, у него пропал аппетит, и в горле неприятно першило. Кажется, он и вправду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даже в дождь, было жарко, и, кроме боли в горле, юноша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кондиционер работал ещё сильнее, чем в классе. В жаркую погоду ученики любили заходить сюда без всякой причины. Но сейчас, перед вечерними занятиями,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обрабатывала ссадину на колене ученика из средней школы. Красно-коричневый йод медленно растекался по ране, из которой сочилась кровь. Ватной палочкой женщина очищала кожу вокруг от мелких песчинок.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молча сидел на деревянной кушетке и наблюдал. Даже дыхание отдавалось в горле острой, режущей болью, отчего он казался необычайно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три-четыре врач закончила и обратила внимание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выпишите что-нибудь, — он пересел на стул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многие простужаются. Наверное, из-за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открыла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первый гуманитарный.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какой «У»? Как в слове «физика»?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врача застучали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слове «туман».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Сюй У, — она снова забарабанила по клавишам. — Неплохое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 в настроении для разговоров и лишь коротко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достала из ящика одноразовый шпатель, распаковала его и, посветив фонариком, попросила его открыть рот и сказать «а-а-а», чтобы осмотреть горло. После осмотра она ушла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шпателя стало не по себе, в горле першило и чесалось. Он не сдержался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Инструкция по применению на упаковке, — наставляла врач. — Если нет температуры, мыться можно, но только не холодной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каменным лицом взял лекарства: противопростудное, противовоспалительное «Пудилан» и пастилки для горла с арбузом. Пошарив по карманам, он понял, что не взял с собой школьную карту,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через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врач с удивлением увидела, что он уже достал из кармана телефон и открыл приложение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строго запрещено носить телефоны, директор и завучи постоянно устраивали проверки. Другие ученики прятали свои гаджеты, а этот… откуда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её дело. В электронной системе медпункта была функция онлайн-оплаты. Сюй У отсканировал QR-код на мониторе, заплатил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проскользнул через заднюю дверь на своё место. Учитель политики стоял спиной к классу и что-то писал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парень попытался слушать урок. Неизвестно, от препарата или от скучного предмета, но его быстро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восемь двадцать пять. Вечерние занятия заканчивались в десять. Ещё этот урок и два следующих, и можно будет идти домой. Сюй У в полудрёме думал об этом, подперев голову рукой. Весь вечер он так ничего и не усвоил, включая урок политики Чэнь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