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экзамен по математике. Перерыв между ним и предыдущим составлял всего двадцать минут. Чжай Цзясинь и Сюй У отправились вместе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«Подъём на башню Юэян» написал? — Чжай Цзясинь завёл оживлённую дискуссию. — В списке тем к итоговому экзамену его не было, так я и забил, не стал учить. А теперь оно вылезло! Вот же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 честно ответил Сюй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знаешь что? Когда собирали работы, Ганцзы стоял прямо за мной и от нечего делать начал меня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горло, пародируя голос Чэнь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Цзясинь, кто тебе на госэкзамене даст лишнее время? Звонок прозвенел — ручку положил. Отвратительная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почерк уродский, все баллы за оформление срежут».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вечно к тебе цепляется? Может, потому что ты постоянно у него перед носом маячишь?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Цзясинь, словно его задели за живое, тут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это я маячу?!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уроках не спал? — Сюй У посмотрел на него так, будто услышал самую смешную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семестре юноша был старостой по химии, и в учительскую он ходил по двум причинам: либо к учителю химии, либо… его вызывал Чэнь Ган. К тому же, из-за своего неугомонного характера Чжай Цзясинь давно примелькался Ганцзы.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закончился, и началось тестирование по математике. Вентиляторы на потолке монотонно гудели. Учитель впереди прижимал стопку бланков, а в задних рядах толпились ученики, разбирая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успокоились, Сюй У бегло просмотрел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если темы не были объявлены, значит, спрашивать могли что угодно. Но на практике оказалось, что добрая половина заданий была посвящена коническим сечениям. Распределение тем было неравномерным, но так или иначе затрагивалось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Так вообще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сильнее сжал ручку,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дрянь… Он мало решал задачи на конические сечения. Чтобы наверстать упущенное к концу семестра, он не слишком углублялся в эту тему. В конечном счёте, теория — вещь статичная, и теперь всё зависело от его способности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Старых тем было мало, так что выехать на старых знаниях вряд ли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делать все расчёты прямо на полях рядом с заданием. Не считая времени, потраченного на передачу бланков, его ручка практически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экзамен стал для него настоящим испытанием. Решив задачи по знакомым темам и несколько базовых по коническим сечениям, он был вынужден замедлиться. Задачи с выбором ответа повышенной сложности юноша решал подбором, в заданиях с открытым ответом ставил на 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полностью сосредоточен, он теряет счёт времени. В следующий раз Сюй У обратил на него внимание, лишь когда Чэнь Ган громогласно объявил, что до конца осталось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последних больших задачах оставались нерешёнными последние подпункты. Стиснув зубы, Сюй У принялся подгонять решение и вписывать ответы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экзаменом Чжоу Шунь специально напоминал им, что в задачах на конические сечения каждый шаг — это баллы. Даже если ответ будет неверным, но ход решения в целом правильный, милосердный учитель может снять всего пару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этой мыслью, юноша кое-как заполнил все пустые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квадратных колоннах, разбросанных по аудитории, висели электронные часы. Когда красные цифры сменились на [12:00], прозвенел звонок. Сюй У с неохотой отложил ручку и, взяв свой бланк, пошёл сдавать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как только тот забрал его работу, Чжай Цзясинь рухнул на парту. — Что это за извращённые задачи? Они там с ума посходили? Кто вообще такое может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и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и сам считал, что этот вариант по математике был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классу разносились стоны отчаяния, ученики вполголоса обсуждали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такой удар под дых в самом начале года? Да я съем свой учебник, если на госэкзамене конические сечения займут половину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госэкзамене такого точно не будет. Кто вообще составлял этот вариант? Какая же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Сунь Чжаоянь.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Чжаоянь. Единственный человек во всей старшей школе, кто мог позволить себе составлять задания так, как ей вздумается. Её профессионализм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последнюю задачу с выбором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работы, Сюй У наслушался жалоб. Забрав переднюю часть бланков у другого ученика, он сложил их вместе, выровнял, постучав стопкой о край стола, и, зажав под мышкой,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приятеля было пустым — тот уже улизнул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«Надёжный брат,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экзамены закончились, и класс наполнился шумом: скрип стульев, задвигаемых под парты, гул голосов, обсуждающих задания по дороге в столовую, призывы дежурного учителя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взял свои немногочисленные вещи — пару ручек и черновики, — а заодно прихватил «наследство» Чжай Цзясиня: чёрный пенал и его экзаменационный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негласное правило: кто идёт за едой, тот оставляет вещи, второй их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Сун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вы сидите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собрал вещи Чжай Цзясиня, то и неси их, — она кивнула в сторону его рук и повернулась. — Пошли, пошли, есть охота, а то сейчас все места займут.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для второгодок находилась на третьем этаже и была напрямую соединена с коридором учебного корпуса. По пути на экзамен они как раз проходили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Сюй У заметил, что отремонтированная столовая преобразилась. Проход разделял её на две части: слева столы стояли горизонтально, справа —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аляповатые разноцветные столы заменили на более приятные глазу белые, рассчитанные на четверых. Общий стиль помещения сменился с тёплого жёлтого на холодный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после ремонта всё выглядело более лаконично и красиво, особенно для такого любителя минимализма, как Сюй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Сун Аньжань спускались по лестнице, и он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столовая на третьем этаже не только для второгодок?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может не хватить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формально она для нас, но поскольку на нашей параллели меньше всего учеников, первогодки и выпускники часто приходят сюда. В час пик здесь очень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задумался. За длинными столами раньше можно было потесниться и сесть вшестером, а новые были строго на четверых. Количество учеников не изменилось, площадь помещения тоже, а вместимость столов уменьшилась. Оставалось либо бороться за места, либо приходить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экзаменационную неделю большинство учеников шли обедать сразу после тестов, так что борьба за места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выбрал столик поближе к выходу, положил на него вещи Чжай Цзясиня и сдвинул их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Аньжань ходила за приборами, подошёл Чжай Цзясинь с подносом, на котором был обед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классе они всегда обедали вместе, и во втором решили не изменять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Первой школы не было строгого правила «за едой не разговаривать», поэтому здесь всегда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тестирование — это хорошо. Даже еда кажется вдвое вкуснее, — сказал Чжай Цзясинь, картинно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от голода тебе всё вкусным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приятель кивнул, принимая от Сун Аньжань палочки и передавая одну пару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встал, уступая место Сун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как кто-то случайно пролил на неё колу, они по умолчанию оставляли ей место у окна. Чжай Цзясинь и Сун Аньжань сели рядом, а Сюй У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классы разделили на гуманитарные и естественно-научные, а экзамены всё равно по общему рейтингу, — он положил себе в тарелку немного «дисаньсянь». — А как тогда будут раздавать бланки по профильным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Аньжань, почувствовав, что это её тема,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на школьном форуме: те, кто выбрал предмет, идут его сдавать. Остальные сидят в классе и занимаются. Бланки нужно будет забирать самим у входа в аудиторию. Кто не сдаёт, просто оставляет место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Цзясинь, не отрываясь от еды,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донёсся взволнованный женский голос. Шум привлёк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из вашего класса. Яо Мань, вроде, — Чжай Цзясинь прищурился, пытаясь разглядеть получше. — Эй, а парень рядом с ней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обернулся. Девушка с двумя косичками сидела на корточках и что-то судорожно искала, шаря руками по полу. Рядом с ней стоял… Ло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Чэньюй поставил поднос с наполовину пролитой кашей на ближайший стол и посмотрел на пол, где недалеко от девушки лежали чёрные очки в круглой оправе. Затем он неловко наклонился и левой рукой поднял их, протянув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кланяясь, принялась благодарить его и поспешно достала из кармана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Кашу в столовой обычно подогревали, особенно в самом начале раздачи она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Сопереживание — врождённая человеческая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сидели далеко, но его движения, то, как он старался не использовать правую руку, словно включили для Сюй У режим «общей боли». Он нахмурился ещё сильнее, будто сам чувствовал, как его правую руку обжигает горячая, липкая масса, и представлял, каким пугающим должно быть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рассеянно спросил юноша, продолжая начатый разговор, но не оборачиваясь к Чжай Цзясиню.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Ло Чэньюю.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кран в раковине, и холодная вода хлынула на его покрасневшую кожу. Возможно, только сейчас он по-настоящему ощутил боль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лицо, да ещё и такое поведение. Обжёгся, а всё равно в первую очередь думает о других. Явный рыцарь на белом коне. Неудивительно, что ему столько любовных писем шлют. Прирождённый сердцеед»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У,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повернулся к Чжай Цзясиню и, разгладив морщинку на лбу,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Цзясинь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улыбнулся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 Эта фраза безотказно действовала на Чжай Цзясиня, когда тот начинал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У не ответил. Он совершенно не помнил, о чём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происшествия в шумной столовой случались часто и редко привлекали внимание. Сегодняшний инцидент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http://bllate.org/book/13476/1663784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