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глазах юноши не читалось никаких эмоций, лишь холодная, отталкивающая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ничего не ответил. Судя по всему, задерживаться он не собирался. Он наклонился, собрал разлетевшиеся по полу любовные письма, бросил их обратно в ящик стола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день учёбы, а стол уже завален письмами. Вот же может»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Чжай Цзясинь, поглощённый напряжённой битвой у ворот, ни сам Сюй У не заметили, насколько его тон сейчас отличался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рейтинговый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У, как постоянный игрок на позиции сдерживания в их команде, выбрал своего самого надёжного персонажа — Парфюмера.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У! — крик Чжай Цзясиня раздался одновременно из наушников и с передней парты. Сюй У с отвращением выдернул наушник и нахмурился. — Игра только началась, а ты уже лежишь!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голосовом чате послышался голос Сун Аньжань: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близко. Чжай Цзясинь, ты пока расшифровывай, я спасу его на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союзник падает в самом начале, другие игроки, даже находясь на другом конце карты, стараются успеть спасти его до того, как шкала таймера перевалит за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была Сун Аньжань…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тебя толк только в том, чтобы потянуть немного времени»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настроем она могла бы вытащить его и в самый последний момент, позволив шкале почти полностью заполниться. Однако, зная, что Сюй У — невероятно стабильный игрок, способный долго отвлекать охотника, девушка всё же была готова рискнуть и спасти его на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дух, но в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матча Сюй У окончательно вывел приятеля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У! Скажи мне,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уже несколько лет, и умудряешься взрывать машинку в рейтинговом матче?!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ещё и играя за Парфюмера! Взорвал машинку, которую почти доделали!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Сюй У не смог долго водить охотника. После спасения он вместе с Чжай Цзясинем принялся доделывать почти готовую шифровальную машинку. В «Пятой Личности» взрывать её, играя за Парфюмера, считалось преступлением первой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знать? Не мог же я разнервничаться из-за того, что у кого-то ящик лопается от любовных писем»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бывает.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сыграть и двух матчей, как из коридора донёсся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Вечерняя самоподготовка! Чего шумите!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Сюй У так испугался, что едва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Чэнь Ган вернулся? У них же собрание!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поспешно сунул телефон в ящик стола, обеими руками выудил из стопки книг сборник задач, схватил ручку и уткнулся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У, ты пока посиди на месте Ло Чэньюя, притворись, что занимаешься. Чэнь Ган, скорее всего, скоро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прозвучал крик учителя, в первом естественно-научном классе воцарилась тишина, нарушаемая лишь редким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и сам понимал, что его нынешнее место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прости, — мысленно взмолился он, — пришлось сесть на твоё место. Ситуация критическая, грешен, грешен»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пересел. Успокоившись, он вдруг обнаружил, что на столе нет ни одной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У этого парня на столе так чисто? Ни единой книжки?!»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Сюй У ткнул ручкой в спину Чжай Цзясиня.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 Цзясинь. Одолжи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приятель, изображая прилежного ученика, даже не поднял головы. Он пошарил левой рукой в ящике стола и передал Сюй У какую-то книгу под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наладить межличностные отношения»…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разве не следовало дать ему какой-нибудь задачник или учебник?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У возмутиться, как в класс вошёл Чэнь Ган. От безысходности пришлось быстро открыть книгу и сделать вид, что он увлечённо читает, втайне молясь, чтобы учитель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Чэнь Гана приближались и замерли прямо у парты Чжай Цзясиня.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произнёс Чэнь Ган, — а где твоя школьная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считал белую рубашку слишком официальной и неудобной для переноски вещей в первый день, поэтому надел под неё свою футболку. А поскольку было жарко, рубашку-верх он оставил на своём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попадётся именно на этом. Во всём классе он был единственным, кто сидел без формы. О какой незаметности могла идти речь?!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виновато ссутулился, не произнося ни звука. Чэнь Ган подошёл к нему, взял со стола книгу и неторопливо прочёл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 наладить межличностные отношения»…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эти восемь слов не казались Сюй У такими тяжёлыми. Первый день учёбы, три провала подряд, и все — прямо на глазах у завуча. Кто ещё мог так «отличиться»!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 к худшему, Сюй У встал и, опустив голову, с необычайной твёрдостью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Чэнь Гана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первого гуманитарного. Что ты делаешь на вечерней самоподготовке в нашем классе, читая внеклассную литературу? — Взгляд учителя переместился на Чжай Цзясиня. Он похлопал того по плечу. — Что, за лето так соскучился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смотрите? Все уже всё повторили? — рявкнул Чэнь Ган, и любопытные ученики тут же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Итянь, собери волосы. Что это за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недовольно промычала девушка, сидевшая рядом с Чжай Цзясинем, и нехотя собрала волосы в низкий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ней, учитель снова повернулся к Сюй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отодвинул стул и последовал за Чэнь Ганом в учительскую. Половина класса была его старыми знакомыми — репутация оказалась растоптана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ничего, — успокаивал он себя, — по крайней мере, телефон спас. Нужно быть оптимистом»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было пусто. Чэнь Ган сел в своё кожаное кресло и кивнул подбородком в сторону экрана на стене. Его тон был донельзя надменным: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обернулся и увидел прямую трансляцию с камеры наблюдения в классе. Всё, последняя надежда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специально пришёл за ним? Или увидел на мониторе, как они играют, и решил поймать, а заодно обнаружил и его, «залётного»? Впрочем, сейчас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покорно достал из кармана телефон и с глухим стуком положил его на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этом семестре тоже домой ездишь? — спросил Чэнь Ган, не отрывая взгляда от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Ган на полминуты замолчал,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заберёшь телефон домой, — наконец сказал он. — Но если приносишь его в школу — сдавай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Учебный год только начался, веди себя прилично. Завтра утром на собрании у флага будешь читать объяснительную, — Чэнь Ган так и не поднял на него глаз, но его требования были строгими. — Напиши что-нибудь толковое. Не меньше тысячи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 Чэнь, — Сюй У внутренне возликовал. Он не ожидал, что Чэнь Ган вернёт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 здесь. После уроков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получил сообщение от Сюй У уже после окончания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Будь осторожен, Чэнь Ган знает, что у тебя есть телефон.]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Он знает?! Посмотрел запись с камер?]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Возможно, это была прямая трансляция.]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Тогда как ты мне пишешь? Уже успел украсть его обратно?]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У, глядя на экран,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Что за выражения.]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Чэнь Ган — хороший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на мгновение завис, пытаясь осмыслить это утверждение. Тут же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Ладно, мне пора домой. Меня ждёт объяснительная на тысячу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Ты уверен, что не ошибся чатом? Что-то одно с другим не сходится»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на сцене во время церемонии поднятия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Сюй У, ученик первого гуманитарного класса. — Юноша в белой рубашке с коротким рукавом и чёрных брюках стоял прямо, его ясный и звонкий голос разносился из школьных динамиков по огромной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ученик Первой старшей школы Линьаня, я не должен был в учебное время перелезать через стену, чтобы забрать еду, и быть пойманным…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написал это на автомате и чуть не ляпнул лишнего. Хорошо, что вовремя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должен был во время вечерней самоподготовки находиться в другом классе, сидеть на чужом месте и читать внеклассную литературу, а также не должен был иметь при себе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старшая школа Линьаня, будучи ключевой школой провинции, обладает богатым педагогическим наследием и сильным преподавательским составом…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глубоко осознал свою ошибку и надеюсь, что мой пример послужит уроком для всех. Я ещё раз от всего сердца хочу восславить нашу школу и поблагодарить учителей за их бесценные наставления. Моя объяснительная закончена! Спасибо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— тысяча слов, но Сюй У определённо схалтурил. Текст на листке был написан наспех. Вчерашнюю сонливость пришлось компенсировать утренней импровизацией. Вступительную и заключительную части он прочитал по черновику, а вот пассаж с восхвалением был чистой фантазией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«Объяснительную я написал. А вот разберёшь ли ты мой почерк, Чэнь Ган… извини, я очень хотел спать. Каюсь»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пунктом шло выступление представителя от учеников. Сюй У, держа микрофон, огляделся по сторонам. Где же этот представитель?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 нему подошёл юноша в белой рубашке и чёрном пиджаке.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его голос был негромким, но Сюй У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звук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опять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всё ещё был включён, и его возглас эхом разнёсся по всей площади. У Сюй У потемнело в глазах. Теперь вся школа это слышала. Ему захотелось вырыть себе могилу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Он судорожно выключил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Представитель от учеников — это я, — Ло Чэньюй, держа в левой руке раскрытую чёрную папку с речью, протянул правую руку. — Микрофон,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до Сюй У дошло. Он торопливо, словно обжёгшись, сунул устройство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утро и так было жарким, а уши Сюй У пылали огнём. Его сердце колотилось как сумасшедшее. В спешке передавая микрофон, он случайно коснулся кончиков пальцев Ло Чэньюя. Они были холодными…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со сцены, Сюй У невольно сжал ладонь.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http://bllate.org/book/13476/1663490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