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второго семестра первого года обучения родители насильно увезли Сюй У за границу под предлогом повторного обследования. В итоге его продержали там несколько месяцев и разрешили вернуться лишь ближе к концу семестра. К тому же он как раз решил сменить профиль на гуманитарный, так что все дни напролёт зубрил и готовился к экзаменам, чтобы попасть в первый гуманитарный. Времени следить за этим «легендарным персонажем» у него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из лучших побуждений даже нашёл для него пост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[Хроника: Полный путь Ло Чэньюя от аутсайдера до бога учёбы и номера один в параллели]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[Опавшие листья у платана: Кто-нибудь знает Ло Чэньюя из десятого седьмого?]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[Опавшие листья у платана: Он появился в школе в середине первого семестра. Сразу же сдал промежуточный экзамен и занял 982-е место. За два с половиной месяца в свободное от уроков время самостоятельно изучил всю обязательную программу. На распределительном экзамене в конце семестра вошёл в первую десятку и попал в седьмой профильный класс. На промежуточном экзамене во втором семестре он сразу же занял первое место в параллели, став легендой и прочно закрепившись на вершине. С тех пор, когда обсуждают рейтинг, первое место даже не упоминают — оно и так понятно чьё.]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ненавижу школу: Настолько крут?]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[Цветочные слёзы: Он общепризнанный бог учёбы. И главное, у него не типичное лицо зубрилы. Он выглядит как холодный красавчик, школьный принц. Я даже не знаю, какое окно Бог закрыл для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[Дождь прошёл, ветер стих: Окно английского языка.]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[Уху, взлетаем!: Ржунимагу с коммента выше, ха-ха-ха-ха. Английский — единственный предмет, где у меня есть шанс победить бога учёбы, если повезёт.]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[Цветочные слёзы: По всем предметам — высший балл, и только по английскому еле дотягивает до сотни. Скажите, если бы Ло Чэньюй хоть немного знал английский, разве Цинхуа и Пекинский университет не были бы у него в кармане?]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[Весь город в цвете туманного дождя: До госэкзамена ещё два года, он только в десятом классе. Разве бог учёбы нас мало удивлял? Ставлю на то, что через год его английский взлетит до ста тридцати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всё это, Сюй У сделал для себя вывод из пяти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умеют раздувать слухи»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старшей школе Линьаня существовало неписаное правило: первый урок после распределения считался классным часом. По сути, это делалось для того, чтобы новый классный руководитель мог утвердить свой авторитет, озвучить правила и заодно выбрать старосту и актив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безмерно рад, что попал в класс для одарённых учеников. Почти все учителя, включая директора, смотрели на этих «хороших учеников» сквозь розовые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прямое преимущество профильного класса — меньше контроля и более мягкие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классный руководитель Цинь Вэйвэй начала свою стандартную программу: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ребята,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задание проверять не буду. Уверена, вы, бездельники, решили, что раз сменился учитель, можно расслабиться. Ответы староста соберёт после урока. Если есть вопросы — обращайтесь к предметникам.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года беритесь за учёбу. Не думайте, что раз попали в первый класс, то уже одной ногой в престижном университете. Директор может и не знать, на что вы способны, но я-то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она протеже Чэнь Гана, — подумал он, — ораторское искусство усвоила процентов на девяносто»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Сюй У слушал вполуха. В основном это были банальности о том, что усердие вознаграждается. Он не собирался блистать на гуманитарных предметах, ему было достаточно держаться в середнячках. В конце концов, его будущее уже давно было распланировано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последнее: в четверг — вступительный тест. Правила те же, потоковый экзамен. Готовьтесь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 бросила многозначительный взгляд на юношу, который, подперев голову рукой, от скуки чертил что-то на черновике, и специально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плохо напишет, вызовет на беседу директор. Так что отнеситесь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Потоковый экзамен — давняя традиция Первой старшей школы Линьаня. Пять лучших учеников из обычных классов и пять худших из профильных менялись местами. Официально это делалось для «стимулирования мотивации» и «предоставления шанса отстающим». Такая система была ещё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было ещё хуже. В средней школе ходила поговорка: «Не успеешь к стулу привыкнуть, как уже в другом классе окажешься».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ещё одно. Доставка еды в школу запрещена! Не попадайтесь, чтобы мне потом не пришлось вас выручать.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«Просто, — подумал он, — главное — не попадаться»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начались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школа специально это делает! Каникулы были всего пятнадцать дней, они что, всерьёз думают, что мы дома 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Выражайся точнее, четырнадцать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ну почему нынешние первогодки не ходили на летние курсы? Такое чувство, что все шишки валятся только на нашу параллель.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образования стал строже следить. Наши летние курсы вообще хотели запретить, но школа заплатила штраф и отстояла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парень положил руку на плечо соседа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это с другой стороны: по крайней мере, ты отпраздновал Циси до начала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потому, что Циси был в воскресенье, — ответил тот и вдруг спохватился: — Стоп, а мне-то что с того? Я же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 первый же день такой удар. Хорошо, что я выбрал гуманитарный. У тех, кто на естественно-научном, наверное, паника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будто я вообще никогда не учился. В голове пусто…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прошлым годам, на математике у нас, скорее всего, будут последовательности и производные. Это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умру. Цзяньхуа ещё и эти свои собеседования устраивает. В кабинете, в присутствии всех предметников. Это же публичная казнь, — парень с отчаянием уткнулся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Цзяньхуа, нынешний директор Первой старшей школы Линьаня, по слухам, был слишком «близок к народу», поэтому ученики за глаза называли его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мысленно прикинул: тест в четверг, значит, у него есть… три дня.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о важности теста, он оставался расслабленным. Хотя слушать нотации Цзяньхуа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обеда. Последним уроком у него была самостоятельная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в первом гуманитарном классе было шумно. Юноша достал из парты телефон и, прикрывшись стопкой книг, открыл чат с Чжай Цзясинем.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Пойдём обедать не в столовую?]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Столовую только что отремонтировали, не хочешь посмотреть?]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Я хочу жареную курицу с задней улицы.]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Уговорить друга на «совместное преступление» не удалось, придётся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телефон в парте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Кстати, сегодня, скорее всего, на заднем дворе будут дежурить двенадцатиклассники.]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«Новое правило, ввели, пока меня не было? — пронеслось в голове. — Неважно, с двенадцатиклассниками я всё равно не пересекаюсь»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прошёл за неспешным пролистыванием учебников. Звонкий звонок позвал толпы учеников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 ничего, но летом, когда от двух шагов покрываешься потом, стоять в длинной очереди в столовой парень категорически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улица была отделена от заднего двора школы всего одной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классе, во время обеда, он то и дело подбивал Чжай Цзясиня перелезть через стену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выглядела явно отремонтированной. Выбоины, которые сделали ученики прошлых лет, были заделаны.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решил он, — была бы проблема, а решение найдётся. Стена невысокая, можно и так залезть»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подобрал несколько кирпичей, сложил их в кучу и, встав на них, легко дотянулся до верха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Испачканной в пыли рукой он нащупал выступ, крепко ухватился, закинул левую ногу на стену, оттолкнулся правой и перемахнул наверх, усевшись на плоской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плюс школьных брюк — они были чёрные и немаркие.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поудобнее устроился, опёрся на руки и, слегка оттолкнувшись, спрыгнул на другую сторону, идеально приземлившись.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поторопиться, купить и вернуться»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жарко, он вышел из класса всего несколько минут назад, а уже начал потеть…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Чэнь Ган неспешно попивал чай с годжи из прозрачного двухслойного стакана, уставившись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из кабинета густой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вошёл и протянул учителю стопку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Ган взял бумаги, бегло их просмотрел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Чэньюй, ты уже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у меня к тебе есть одно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дежурная из двенадцатитого класса, Ван Иань, отпросилась. Может, это и не совсем правильно, но кто-то должен дежурить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 правильно?.. Наверное, имеет в виду, что завуч одиннадцатых классов вмешивается в дела двенадцатых», — подумал Ло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Ган взял со стола начальника двенадцатой параллели красную повязку с жёлтой надписью «Лучший дежурный» и журнал нарушений и протянул их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и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Чэнгуна нет ни одной ручки? — тихо пробормотал Чэнь Ган. — Ладно, возьми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Начальника двенадцатой параллели звали Чжэн Чэнгун.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корейской закусочной с жареной курицей на углу задней улицы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тяжело вздохнул. Наконец-то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расплатился, забрал курицу и, выбравшись из толпы,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будет столько народу. Интересно, поймают ли его сейчас? Хотя он надеялся, что удача не будет настолько к нему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Побежав по извилистым улочкам, он вскоре оказался у нужного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согнулся, чтобы перевести дух, а затем перебросил пакет с едой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земля была немного выше, чем на территории школы, так что залезть обратно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отработанным движением юноша взобрался на стену. Он замер и чуть не свалился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вот это «удача». На всём огромном заднем дворе наткнуться именно на дежурного.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дежурный был идеальным воплощением образа «солнечного юноши». Белая рубашка застёгнута на все пуговицы, включая верхнюю, и аккуратно заправлена в чёрные брюки. Даже сверху было видно, что у него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в руках он держал его жареную курицу! Его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со стены, Сюй У растянул губы в фальшивой, но ослепительной улыбке. Уголки его глаз вытянулись, а глаза-персики красиво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«уликой» в руках у него не было ни малейшего намёка на смущение или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сегодня первый день учёбы, будь человеком, я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открыл журнал нарушений и без тени сочувствия начал зачитывать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уставу школы, ученикам запрещается перелезать через стену и проносить на территорию еду извне…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плевать мне на твои правила»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собирается возвращать ему обед, Сюй У, воспользовавшись моментом, когда дежурный опустил голову, чтобы нажать на кнопку ручки, выхватил у него пакет и бросился бежать, не оглядываясь, прямиком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августа 2027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http://bllate.org/book/13476/1663180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